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565BD" w14:textId="56ACC1B3" w:rsidR="00BE1B95" w:rsidRDefault="00BE1B95" w:rsidP="00B1339A">
      <w:pPr>
        <w:jc w:val="center"/>
        <w:rPr>
          <w:b/>
          <w:bCs/>
          <w:sz w:val="26"/>
          <w:szCs w:val="26"/>
          <w:lang w:val="es-ES"/>
        </w:rPr>
      </w:pPr>
      <w:r>
        <w:rPr>
          <w:noProof/>
          <w:lang w:eastAsia="es-PE"/>
        </w:rPr>
        <w:drawing>
          <wp:anchor distT="0" distB="0" distL="114300" distR="114300" simplePos="0" relativeHeight="251659264" behindDoc="1" locked="0" layoutInCell="1" allowOverlap="1" wp14:anchorId="3C8FD927" wp14:editId="2D7C82B0">
            <wp:simplePos x="0" y="0"/>
            <wp:positionH relativeFrom="column">
              <wp:posOffset>4076700</wp:posOffset>
            </wp:positionH>
            <wp:positionV relativeFrom="paragraph">
              <wp:posOffset>-684530</wp:posOffset>
            </wp:positionV>
            <wp:extent cx="2026502" cy="684857"/>
            <wp:effectExtent l="0" t="0" r="0" b="1270"/>
            <wp:wrapNone/>
            <wp:docPr id="4" name="Imagen 4" descr="http://www.senasa.gob.pe/senasacontigo/wp-content/uploads/2019/08/Logo_sena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enasa.gob.pe/senasacontigo/wp-content/uploads/2019/08/Logo_senas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502" cy="684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62DCE3" w14:textId="69F7035F" w:rsidR="006A4062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ANEXO 4</w:t>
      </w:r>
    </w:p>
    <w:p w14:paraId="444934C5" w14:textId="454D8BDA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AVISO DE CONVOCATORIA</w:t>
      </w:r>
    </w:p>
    <w:p w14:paraId="2F010B78" w14:textId="0C786596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SERVICIO NACIONAL DE SANIDAD AGRARIA – SENASA</w:t>
      </w:r>
    </w:p>
    <w:p w14:paraId="1C7D2BEF" w14:textId="01DDE44B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</w:p>
    <w:p w14:paraId="388BB896" w14:textId="53CBFE36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PROGRAMA “DESARROLLO DE LA SANIDAD AGRARIA E INOCUIDAD AGROALIMENTARIA – FASE II”</w:t>
      </w:r>
    </w:p>
    <w:p w14:paraId="53E4520E" w14:textId="212AF3AA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Contrato de Préstamo Nº 4457/OC-PE</w:t>
      </w:r>
    </w:p>
    <w:p w14:paraId="07D27A02" w14:textId="57E7725D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bookmarkStart w:id="0" w:name="_GoBack"/>
      <w:bookmarkEnd w:id="0"/>
      <w:r w:rsidRPr="00B1339A">
        <w:rPr>
          <w:b/>
          <w:bCs/>
          <w:sz w:val="26"/>
          <w:szCs w:val="26"/>
          <w:lang w:val="es-ES"/>
        </w:rPr>
        <w:t>RUC Nº 20414251561</w:t>
      </w:r>
    </w:p>
    <w:p w14:paraId="651B4634" w14:textId="1F8EA0ED" w:rsidR="00D608C0" w:rsidRPr="00B1339A" w:rsidRDefault="0024520C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Código</w:t>
      </w:r>
      <w:r w:rsidR="00D608C0" w:rsidRPr="00B1339A">
        <w:rPr>
          <w:b/>
          <w:bCs/>
          <w:sz w:val="26"/>
          <w:szCs w:val="26"/>
          <w:lang w:val="es-ES"/>
        </w:rPr>
        <w:t xml:space="preserve"> del Proceso:</w:t>
      </w:r>
      <w:r w:rsidR="0041731B">
        <w:rPr>
          <w:b/>
          <w:bCs/>
          <w:sz w:val="26"/>
          <w:szCs w:val="26"/>
          <w:lang w:val="es-ES"/>
        </w:rPr>
        <w:t xml:space="preserve"> 00</w:t>
      </w:r>
      <w:r w:rsidR="00CE3BBD">
        <w:rPr>
          <w:b/>
          <w:bCs/>
          <w:sz w:val="26"/>
          <w:szCs w:val="26"/>
          <w:lang w:val="es-ES"/>
        </w:rPr>
        <w:t>3</w:t>
      </w:r>
      <w:r w:rsidR="0041731B">
        <w:rPr>
          <w:b/>
          <w:bCs/>
          <w:sz w:val="26"/>
          <w:szCs w:val="26"/>
          <w:lang w:val="es-ES"/>
        </w:rPr>
        <w:t>-2020</w:t>
      </w:r>
    </w:p>
    <w:p w14:paraId="7EAD56CA" w14:textId="77777777" w:rsidR="00A75D6D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 xml:space="preserve">Invitación a Presentar Expresión de Intereses </w:t>
      </w:r>
    </w:p>
    <w:p w14:paraId="0DE7F7C9" w14:textId="563E95E4" w:rsidR="0041731B" w:rsidRPr="00B1339A" w:rsidRDefault="00A75D6D" w:rsidP="00B1339A">
      <w:pPr>
        <w:jc w:val="center"/>
        <w:rPr>
          <w:b/>
          <w:bCs/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 xml:space="preserve"> </w:t>
      </w:r>
      <w:r w:rsidR="0041731B">
        <w:rPr>
          <w:b/>
          <w:bCs/>
          <w:sz w:val="26"/>
          <w:szCs w:val="26"/>
          <w:lang w:val="es-ES"/>
        </w:rPr>
        <w:t>“</w:t>
      </w:r>
      <w:r>
        <w:rPr>
          <w:b/>
          <w:bCs/>
          <w:sz w:val="26"/>
          <w:szCs w:val="26"/>
          <w:lang w:val="es-ES"/>
        </w:rPr>
        <w:t xml:space="preserve">CONSULTORÍA INDIVIDUAL PARA EL SERVICIO DE VACUNACIÓN CONTRA </w:t>
      </w:r>
      <w:r w:rsidR="00E1643B">
        <w:rPr>
          <w:b/>
          <w:bCs/>
          <w:sz w:val="26"/>
          <w:szCs w:val="26"/>
          <w:lang w:val="es-ES"/>
        </w:rPr>
        <w:t>PESTE PORCINA CLÁSICA</w:t>
      </w:r>
      <w:r>
        <w:rPr>
          <w:b/>
          <w:bCs/>
          <w:sz w:val="26"/>
          <w:szCs w:val="26"/>
          <w:lang w:val="es-ES"/>
        </w:rPr>
        <w:t xml:space="preserve"> EN LA DIRECCIÓN EJECUTIVA </w:t>
      </w:r>
      <w:r w:rsidR="00746F89">
        <w:rPr>
          <w:b/>
          <w:bCs/>
          <w:sz w:val="26"/>
          <w:szCs w:val="26"/>
          <w:lang w:val="es-ES"/>
        </w:rPr>
        <w:t xml:space="preserve">DEL </w:t>
      </w:r>
      <w:proofErr w:type="spellStart"/>
      <w:r>
        <w:rPr>
          <w:b/>
          <w:bCs/>
          <w:sz w:val="26"/>
          <w:szCs w:val="26"/>
          <w:lang w:val="es-ES"/>
        </w:rPr>
        <w:t>SENASA</w:t>
      </w:r>
      <w:proofErr w:type="spellEnd"/>
      <w:r>
        <w:rPr>
          <w:b/>
          <w:bCs/>
          <w:sz w:val="26"/>
          <w:szCs w:val="26"/>
          <w:lang w:val="es-ES"/>
        </w:rPr>
        <w:t xml:space="preserve">- </w:t>
      </w:r>
      <w:proofErr w:type="spellStart"/>
      <w:r>
        <w:rPr>
          <w:b/>
          <w:bCs/>
          <w:sz w:val="26"/>
          <w:szCs w:val="26"/>
          <w:lang w:val="es-ES"/>
        </w:rPr>
        <w:t>JUNIN</w:t>
      </w:r>
      <w:proofErr w:type="spellEnd"/>
      <w:r w:rsidR="00CE3BBD">
        <w:rPr>
          <w:b/>
          <w:bCs/>
          <w:sz w:val="26"/>
          <w:szCs w:val="26"/>
          <w:lang w:val="es-ES"/>
        </w:rPr>
        <w:t xml:space="preserve">”  </w:t>
      </w:r>
    </w:p>
    <w:p w14:paraId="5B582A14" w14:textId="605324EB" w:rsidR="00D608C0" w:rsidRPr="00B1339A" w:rsidRDefault="00D608C0">
      <w:pPr>
        <w:rPr>
          <w:b/>
          <w:bCs/>
          <w:sz w:val="26"/>
          <w:szCs w:val="26"/>
          <w:lang w:val="es-ES"/>
        </w:rPr>
      </w:pPr>
    </w:p>
    <w:p w14:paraId="70BC3B89" w14:textId="5C7CFA5C" w:rsidR="00D608C0" w:rsidRDefault="00D608C0" w:rsidP="00C52271">
      <w:pPr>
        <w:spacing w:line="276" w:lineRule="auto"/>
        <w:jc w:val="both"/>
        <w:rPr>
          <w:lang w:val="es-ES"/>
        </w:rPr>
      </w:pPr>
      <w:r>
        <w:rPr>
          <w:lang w:val="es-ES"/>
        </w:rPr>
        <w:t>En el marco del “Programa de Desarrollo de la Sanidad Agraria e Inocuidad Agroalimentaria – Fase II-PE, proyecto financiado con recursos de</w:t>
      </w:r>
      <w:r w:rsidR="00B1339A">
        <w:rPr>
          <w:lang w:val="es-ES"/>
        </w:rPr>
        <w:t>l</w:t>
      </w:r>
      <w:r>
        <w:rPr>
          <w:lang w:val="es-ES"/>
        </w:rPr>
        <w:t xml:space="preserve"> BID, </w:t>
      </w:r>
      <w:r w:rsidRPr="00526964">
        <w:rPr>
          <w:lang w:val="es-ES"/>
        </w:rPr>
        <w:t>pa</w:t>
      </w:r>
      <w:r w:rsidRPr="00A75D6D">
        <w:rPr>
          <w:lang w:val="es-ES"/>
        </w:rPr>
        <w:t xml:space="preserve">ra informarle que requerimos la Contratación </w:t>
      </w:r>
      <w:r w:rsidRPr="00000C7E">
        <w:rPr>
          <w:b/>
          <w:lang w:val="es-ES"/>
        </w:rPr>
        <w:t xml:space="preserve">de </w:t>
      </w:r>
      <w:r w:rsidR="00A75D6D">
        <w:rPr>
          <w:b/>
          <w:lang w:val="es-ES"/>
        </w:rPr>
        <w:t>trece</w:t>
      </w:r>
      <w:r w:rsidR="00712209">
        <w:rPr>
          <w:b/>
          <w:lang w:val="es-ES"/>
        </w:rPr>
        <w:t xml:space="preserve"> (13</w:t>
      </w:r>
      <w:r w:rsidR="00CE3BBD">
        <w:rPr>
          <w:b/>
          <w:lang w:val="es-ES"/>
        </w:rPr>
        <w:t>)</w:t>
      </w:r>
      <w:r w:rsidRPr="00000C7E">
        <w:rPr>
          <w:b/>
          <w:lang w:val="es-ES"/>
        </w:rPr>
        <w:t xml:space="preserve"> Consultor</w:t>
      </w:r>
      <w:r w:rsidR="00B1339A" w:rsidRPr="00000C7E">
        <w:rPr>
          <w:b/>
          <w:lang w:val="es-ES"/>
        </w:rPr>
        <w:t>es</w:t>
      </w:r>
      <w:r w:rsidRPr="00000C7E">
        <w:rPr>
          <w:b/>
          <w:lang w:val="es-ES"/>
        </w:rPr>
        <w:t xml:space="preserve"> </w:t>
      </w:r>
      <w:r w:rsidR="00A75D6D">
        <w:rPr>
          <w:b/>
          <w:lang w:val="es-ES"/>
        </w:rPr>
        <w:t xml:space="preserve">Individual </w:t>
      </w:r>
      <w:r w:rsidRPr="00000C7E">
        <w:rPr>
          <w:b/>
          <w:lang w:val="es-ES"/>
        </w:rPr>
        <w:t xml:space="preserve">para </w:t>
      </w:r>
      <w:r w:rsidR="00A75D6D">
        <w:rPr>
          <w:b/>
          <w:lang w:val="es-ES"/>
        </w:rPr>
        <w:t xml:space="preserve">el Servicio de Vacunación Contra Peste Porcina Clásica en la Dirección Ejecutiva del </w:t>
      </w:r>
      <w:proofErr w:type="spellStart"/>
      <w:r w:rsidR="00A75D6D">
        <w:rPr>
          <w:b/>
          <w:lang w:val="es-ES"/>
        </w:rPr>
        <w:t>SENASA</w:t>
      </w:r>
      <w:proofErr w:type="spellEnd"/>
      <w:r w:rsidR="00A75D6D">
        <w:rPr>
          <w:b/>
          <w:lang w:val="es-ES"/>
        </w:rPr>
        <w:t xml:space="preserve"> – </w:t>
      </w:r>
      <w:proofErr w:type="spellStart"/>
      <w:r w:rsidR="00A75D6D">
        <w:rPr>
          <w:b/>
          <w:lang w:val="es-ES"/>
        </w:rPr>
        <w:t>JUNIN</w:t>
      </w:r>
      <w:proofErr w:type="spellEnd"/>
      <w:r w:rsidR="00B1339A" w:rsidRPr="00000C7E">
        <w:rPr>
          <w:b/>
          <w:lang w:val="es-ES"/>
        </w:rPr>
        <w:t>, a</w:t>
      </w:r>
      <w:r w:rsidRPr="00000C7E">
        <w:rPr>
          <w:b/>
          <w:lang w:val="es-ES"/>
        </w:rPr>
        <w:t>ctividad que corresponde al componente</w:t>
      </w:r>
      <w:r w:rsidR="00B1339A" w:rsidRPr="00000C7E">
        <w:rPr>
          <w:b/>
          <w:lang w:val="es-ES"/>
        </w:rPr>
        <w:t xml:space="preserve"> </w:t>
      </w:r>
      <w:r w:rsidR="00A75D6D">
        <w:rPr>
          <w:b/>
          <w:lang w:val="es-ES"/>
        </w:rPr>
        <w:t xml:space="preserve">226  </w:t>
      </w:r>
      <w:r w:rsidR="005F5858">
        <w:rPr>
          <w:b/>
          <w:lang w:val="es-ES"/>
        </w:rPr>
        <w:t xml:space="preserve">Proyecto Erradicación de las Enfermedades en el ganado Porcino, </w:t>
      </w:r>
      <w:r w:rsidRPr="00000C7E">
        <w:rPr>
          <w:b/>
          <w:lang w:val="es-ES"/>
        </w:rPr>
        <w:t>en el ámbito de la Dirección Ejecutiva de SENASA – JUNÍN</w:t>
      </w:r>
      <w:r>
        <w:rPr>
          <w:lang w:val="es-ES"/>
        </w:rPr>
        <w:t>, conforme a los términos de referencia adjunto al presente.</w:t>
      </w:r>
    </w:p>
    <w:p w14:paraId="5C1ADA54" w14:textId="559D7EE1" w:rsidR="00D608C0" w:rsidRDefault="00D608C0" w:rsidP="00C52271">
      <w:pPr>
        <w:spacing w:line="276" w:lineRule="auto"/>
        <w:jc w:val="both"/>
        <w:rPr>
          <w:lang w:val="es-ES"/>
        </w:rPr>
      </w:pPr>
      <w:r>
        <w:rPr>
          <w:lang w:val="es-ES"/>
        </w:rPr>
        <w:t>De acuerdo a los procedimientos para la contratación de Consultores individuales establecido por el Banco Interamericano</w:t>
      </w:r>
      <w:r w:rsidR="00931B31">
        <w:rPr>
          <w:lang w:val="es-ES"/>
        </w:rPr>
        <w:t xml:space="preserve"> de Desarrollo – BID, se convoca a las personas inte</w:t>
      </w:r>
      <w:r w:rsidR="00264A12">
        <w:rPr>
          <w:lang w:val="es-ES"/>
        </w:rPr>
        <w:t>resadas</w:t>
      </w:r>
      <w:r w:rsidR="00931B31">
        <w:rPr>
          <w:lang w:val="es-ES"/>
        </w:rPr>
        <w:t xml:space="preserve"> en participar del concurso.</w:t>
      </w:r>
    </w:p>
    <w:p w14:paraId="58B700EA" w14:textId="32B96684" w:rsidR="00931B31" w:rsidRDefault="00931B31" w:rsidP="00C52271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En tal sentido, si luego de revisar los términos de referencia cumple con el perfil mínimo requerido le agradeceré expresar su interés en el puesto y remitir su </w:t>
      </w:r>
      <w:r w:rsidR="005F5858" w:rsidRPr="005F5858">
        <w:rPr>
          <w:b/>
          <w:lang w:val="es-ES"/>
        </w:rPr>
        <w:t>HOJA DE VIDA Y DECLARACIÓN JURADA</w:t>
      </w:r>
      <w:r w:rsidR="00C52271">
        <w:rPr>
          <w:lang w:val="es-ES"/>
        </w:rPr>
        <w:t xml:space="preserve"> </w:t>
      </w:r>
      <w:r>
        <w:rPr>
          <w:lang w:val="es-ES"/>
        </w:rPr>
        <w:t>de acuerdo a</w:t>
      </w:r>
      <w:r w:rsidR="00C52271">
        <w:rPr>
          <w:lang w:val="es-ES"/>
        </w:rPr>
        <w:t xml:space="preserve"> </w:t>
      </w:r>
      <w:r>
        <w:rPr>
          <w:lang w:val="es-ES"/>
        </w:rPr>
        <w:t>l</w:t>
      </w:r>
      <w:r w:rsidR="00C52271">
        <w:rPr>
          <w:lang w:val="es-ES"/>
        </w:rPr>
        <w:t>os</w:t>
      </w:r>
      <w:r>
        <w:rPr>
          <w:lang w:val="es-ES"/>
        </w:rPr>
        <w:t xml:space="preserve"> formato</w:t>
      </w:r>
      <w:r w:rsidR="00C52271">
        <w:rPr>
          <w:lang w:val="es-ES"/>
        </w:rPr>
        <w:t>s</w:t>
      </w:r>
      <w:r>
        <w:rPr>
          <w:lang w:val="es-ES"/>
        </w:rPr>
        <w:t xml:space="preserve"> adjunto</w:t>
      </w:r>
      <w:r w:rsidR="00C52271">
        <w:rPr>
          <w:lang w:val="es-ES"/>
        </w:rPr>
        <w:t>s</w:t>
      </w:r>
      <w:r>
        <w:rPr>
          <w:lang w:val="es-ES"/>
        </w:rPr>
        <w:t xml:space="preserve">, al correo electrónico; </w:t>
      </w:r>
      <w:hyperlink r:id="rId5" w:history="1">
        <w:r w:rsidRPr="00BA65D4">
          <w:rPr>
            <w:rStyle w:val="Hipervnculo"/>
            <w:lang w:val="es-ES"/>
          </w:rPr>
          <w:t>mpaniura@senasa.gob.pe</w:t>
        </w:r>
      </w:hyperlink>
      <w:r>
        <w:rPr>
          <w:lang w:val="es-ES"/>
        </w:rPr>
        <w:t xml:space="preserve">  del </w:t>
      </w:r>
      <w:r w:rsidR="00FD001F">
        <w:rPr>
          <w:lang w:val="es-ES"/>
        </w:rPr>
        <w:t>1</w:t>
      </w:r>
      <w:r w:rsidR="00CE3BBD">
        <w:rPr>
          <w:lang w:val="es-ES"/>
        </w:rPr>
        <w:t>5</w:t>
      </w:r>
      <w:r w:rsidR="00FD001F">
        <w:rPr>
          <w:lang w:val="es-ES"/>
        </w:rPr>
        <w:t xml:space="preserve"> </w:t>
      </w:r>
      <w:r>
        <w:rPr>
          <w:lang w:val="es-ES"/>
        </w:rPr>
        <w:t xml:space="preserve">de </w:t>
      </w:r>
      <w:r w:rsidR="00FD001F">
        <w:rPr>
          <w:lang w:val="es-ES"/>
        </w:rPr>
        <w:t>diciembre</w:t>
      </w:r>
      <w:r>
        <w:rPr>
          <w:lang w:val="es-ES"/>
        </w:rPr>
        <w:t xml:space="preserve"> hasta </w:t>
      </w:r>
      <w:r w:rsidR="00FD001F">
        <w:rPr>
          <w:lang w:val="es-ES"/>
        </w:rPr>
        <w:t>18</w:t>
      </w:r>
      <w:r>
        <w:rPr>
          <w:lang w:val="es-ES"/>
        </w:rPr>
        <w:t xml:space="preserve"> de </w:t>
      </w:r>
      <w:r w:rsidR="00FD001F">
        <w:rPr>
          <w:lang w:val="es-ES"/>
        </w:rPr>
        <w:t>diciembre</w:t>
      </w:r>
      <w:r>
        <w:rPr>
          <w:lang w:val="es-ES"/>
        </w:rPr>
        <w:t xml:space="preserve"> de 2020 hasta la 5:00 pm, o dejar de manera física en la siguientes dirección</w:t>
      </w:r>
      <w:r w:rsidR="00FD001F">
        <w:rPr>
          <w:lang w:val="es-ES"/>
        </w:rPr>
        <w:t>:</w:t>
      </w:r>
      <w:r>
        <w:rPr>
          <w:lang w:val="es-ES"/>
        </w:rPr>
        <w:t xml:space="preserve"> Fundo Santa Ana s/n. El Tambo </w:t>
      </w:r>
      <w:r w:rsidR="0041731B">
        <w:rPr>
          <w:lang w:val="es-ES"/>
        </w:rPr>
        <w:t xml:space="preserve">- </w:t>
      </w:r>
      <w:r>
        <w:rPr>
          <w:lang w:val="es-ES"/>
        </w:rPr>
        <w:t>Huancayo.</w:t>
      </w:r>
    </w:p>
    <w:p w14:paraId="0643D205" w14:textId="77777777" w:rsidR="00FD001F" w:rsidRDefault="00FD001F" w:rsidP="00C52271">
      <w:pPr>
        <w:spacing w:line="276" w:lineRule="auto"/>
        <w:jc w:val="both"/>
        <w:rPr>
          <w:lang w:val="es-ES"/>
        </w:rPr>
      </w:pPr>
    </w:p>
    <w:p w14:paraId="145FB86C" w14:textId="2C7A00B1" w:rsidR="005C2559" w:rsidRDefault="005C2559" w:rsidP="00C52271">
      <w:pPr>
        <w:spacing w:line="276" w:lineRule="auto"/>
        <w:jc w:val="both"/>
        <w:rPr>
          <w:lang w:val="es-ES"/>
        </w:rPr>
      </w:pPr>
      <w:r>
        <w:rPr>
          <w:lang w:val="es-ES"/>
        </w:rPr>
        <w:t>La comisión.</w:t>
      </w:r>
    </w:p>
    <w:p w14:paraId="5BD7EECE" w14:textId="77777777" w:rsidR="00931B31" w:rsidRDefault="00931B31" w:rsidP="00B1339A">
      <w:pPr>
        <w:jc w:val="both"/>
        <w:rPr>
          <w:lang w:val="es-ES"/>
        </w:rPr>
      </w:pPr>
    </w:p>
    <w:p w14:paraId="071C16C5" w14:textId="77777777" w:rsidR="00D608C0" w:rsidRPr="00D608C0" w:rsidRDefault="00D608C0" w:rsidP="00B1339A">
      <w:pPr>
        <w:jc w:val="both"/>
        <w:rPr>
          <w:lang w:val="es-ES"/>
        </w:rPr>
      </w:pPr>
    </w:p>
    <w:sectPr w:rsidR="00D608C0" w:rsidRPr="00D608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C0"/>
    <w:rsid w:val="00000C7E"/>
    <w:rsid w:val="00085A56"/>
    <w:rsid w:val="00087D3A"/>
    <w:rsid w:val="0012315D"/>
    <w:rsid w:val="00170114"/>
    <w:rsid w:val="00233C0B"/>
    <w:rsid w:val="0024103F"/>
    <w:rsid w:val="00241979"/>
    <w:rsid w:val="0024520C"/>
    <w:rsid w:val="00264A12"/>
    <w:rsid w:val="00282425"/>
    <w:rsid w:val="002E650C"/>
    <w:rsid w:val="0032310C"/>
    <w:rsid w:val="004105CD"/>
    <w:rsid w:val="0041731B"/>
    <w:rsid w:val="00432E46"/>
    <w:rsid w:val="0045416D"/>
    <w:rsid w:val="0045736F"/>
    <w:rsid w:val="00470AFD"/>
    <w:rsid w:val="00526964"/>
    <w:rsid w:val="00534A95"/>
    <w:rsid w:val="005C2559"/>
    <w:rsid w:val="005D288B"/>
    <w:rsid w:val="005F5858"/>
    <w:rsid w:val="006A0001"/>
    <w:rsid w:val="006A4062"/>
    <w:rsid w:val="006D35E3"/>
    <w:rsid w:val="00712209"/>
    <w:rsid w:val="00733B29"/>
    <w:rsid w:val="00746F89"/>
    <w:rsid w:val="00754532"/>
    <w:rsid w:val="00754D98"/>
    <w:rsid w:val="00763551"/>
    <w:rsid w:val="008A51E7"/>
    <w:rsid w:val="008E4F63"/>
    <w:rsid w:val="00931B31"/>
    <w:rsid w:val="0095005C"/>
    <w:rsid w:val="009C0E36"/>
    <w:rsid w:val="009F0B03"/>
    <w:rsid w:val="00A61D33"/>
    <w:rsid w:val="00A75D6D"/>
    <w:rsid w:val="00A8111B"/>
    <w:rsid w:val="00B1339A"/>
    <w:rsid w:val="00B97948"/>
    <w:rsid w:val="00BE1B95"/>
    <w:rsid w:val="00BF04FF"/>
    <w:rsid w:val="00C00FDB"/>
    <w:rsid w:val="00C05C95"/>
    <w:rsid w:val="00C41F0E"/>
    <w:rsid w:val="00C45704"/>
    <w:rsid w:val="00C52271"/>
    <w:rsid w:val="00C74A8E"/>
    <w:rsid w:val="00CB6140"/>
    <w:rsid w:val="00CE3BBD"/>
    <w:rsid w:val="00CE7DD6"/>
    <w:rsid w:val="00CF6457"/>
    <w:rsid w:val="00D42933"/>
    <w:rsid w:val="00D608C0"/>
    <w:rsid w:val="00D93109"/>
    <w:rsid w:val="00DB686F"/>
    <w:rsid w:val="00E1643B"/>
    <w:rsid w:val="00E43F9D"/>
    <w:rsid w:val="00E51E3F"/>
    <w:rsid w:val="00F1768A"/>
    <w:rsid w:val="00F31A71"/>
    <w:rsid w:val="00FD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4C805"/>
  <w15:chartTrackingRefBased/>
  <w15:docId w15:val="{08E14A1E-44A7-460A-BC1D-2587B638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31B31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31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paniura@senasa.gob.p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WINTHEN</dc:creator>
  <cp:keywords/>
  <dc:description/>
  <cp:lastModifiedBy>MOLOTOV LENIN GARCIA POMA</cp:lastModifiedBy>
  <cp:revision>10</cp:revision>
  <dcterms:created xsi:type="dcterms:W3CDTF">2020-12-15T16:12:00Z</dcterms:created>
  <dcterms:modified xsi:type="dcterms:W3CDTF">2020-12-15T17:23:00Z</dcterms:modified>
</cp:coreProperties>
</file>