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72075E" w14:textId="77777777" w:rsidR="00BC55B9" w:rsidRPr="00FE25DC" w:rsidRDefault="00393DF8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i w:val="0"/>
          <w:sz w:val="20"/>
          <w:szCs w:val="20"/>
          <w:u w:val="none"/>
        </w:rPr>
        <w:t xml:space="preserve">ANEXO </w:t>
      </w:r>
      <w:r w:rsidR="00C671E8" w:rsidRPr="00FE25DC">
        <w:rPr>
          <w:rFonts w:ascii="Arial" w:hAnsi="Arial" w:cs="Arial"/>
          <w:i w:val="0"/>
          <w:sz w:val="20"/>
          <w:szCs w:val="20"/>
          <w:u w:val="none"/>
        </w:rPr>
        <w:t>“C</w:t>
      </w:r>
      <w:r w:rsidRPr="00FE25DC">
        <w:rPr>
          <w:rFonts w:ascii="Arial" w:hAnsi="Arial" w:cs="Arial"/>
          <w:i w:val="0"/>
          <w:sz w:val="20"/>
          <w:szCs w:val="20"/>
          <w:u w:val="none"/>
        </w:rPr>
        <w:t>”</w:t>
      </w:r>
    </w:p>
    <w:p w14:paraId="23915227" w14:textId="77777777" w:rsidR="00BC55B9" w:rsidRPr="00FE25DC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i w:val="0"/>
          <w:sz w:val="20"/>
          <w:szCs w:val="20"/>
          <w:u w:val="none"/>
        </w:rPr>
        <w:t>PROGRAMA DE DESARROLLO DE LA SANIDAD AGRARIA Y LA INOCUIDAD AGROALIMENTARIA FASE II</w:t>
      </w:r>
    </w:p>
    <w:p w14:paraId="19097411" w14:textId="77777777" w:rsidR="00BC55B9" w:rsidRPr="00FE25DC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1AB6781C" w14:textId="77777777" w:rsidR="009204CC" w:rsidRPr="00FE25DC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CD55D9">
        <w:rPr>
          <w:rFonts w:ascii="Arial" w:hAnsi="Arial" w:cs="Arial"/>
          <w:i w:val="0"/>
          <w:sz w:val="20"/>
          <w:szCs w:val="20"/>
          <w:u w:val="none"/>
        </w:rPr>
        <w:t>CONTRATO DE PRÉSTAMO N° 4457/OC-PE</w:t>
      </w:r>
    </w:p>
    <w:p w14:paraId="652A8C08" w14:textId="77777777" w:rsidR="00BC55B9" w:rsidRPr="00FE25DC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2C4B0226" w14:textId="77777777" w:rsidR="00101B55" w:rsidRPr="00FE25DC" w:rsidRDefault="00101B55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549E2D37" w14:textId="77777777" w:rsidR="00BC55B9" w:rsidRPr="00FE25DC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i w:val="0"/>
          <w:sz w:val="20"/>
          <w:szCs w:val="20"/>
          <w:u w:val="none"/>
        </w:rPr>
        <w:t>TERMINOS DE REFERENCIA</w:t>
      </w:r>
    </w:p>
    <w:p w14:paraId="533986C6" w14:textId="77777777" w:rsidR="004868D8" w:rsidRPr="00FE25DC" w:rsidRDefault="004868D8" w:rsidP="009204CC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60F43411" w14:textId="1050819F" w:rsidR="00F32CAE" w:rsidRPr="00FE25DC" w:rsidRDefault="00F32CAE" w:rsidP="00277B54">
      <w:pPr>
        <w:pStyle w:val="314"/>
        <w:autoSpaceDE w:val="0"/>
        <w:autoSpaceDN w:val="0"/>
        <w:adjustRightInd w:val="0"/>
        <w:ind w:left="142"/>
        <w:jc w:val="center"/>
        <w:rPr>
          <w:rFonts w:ascii="Arial" w:hAnsi="Arial" w:cs="Arial"/>
          <w:color w:val="auto"/>
          <w:lang w:val="es-PE"/>
        </w:rPr>
      </w:pPr>
      <w:r w:rsidRPr="00FE25DC">
        <w:rPr>
          <w:rFonts w:ascii="Arial" w:hAnsi="Arial" w:cs="Arial"/>
          <w:color w:val="auto"/>
          <w:lang w:val="es-PE"/>
        </w:rPr>
        <w:t>“</w:t>
      </w:r>
      <w:r w:rsidR="00C12AD9" w:rsidRPr="00FE25DC">
        <w:rPr>
          <w:rFonts w:ascii="Arial" w:hAnsi="Arial" w:cs="Arial"/>
          <w:b/>
          <w:color w:val="auto"/>
          <w:lang w:val="es-PE"/>
        </w:rPr>
        <w:t>CONTRATACION DE</w:t>
      </w:r>
      <w:r w:rsidR="00165570">
        <w:rPr>
          <w:rFonts w:ascii="Arial" w:hAnsi="Arial" w:cs="Arial"/>
          <w:b/>
          <w:color w:val="auto"/>
          <w:lang w:val="es-PE"/>
        </w:rPr>
        <w:t xml:space="preserve"> </w:t>
      </w:r>
      <w:bookmarkStart w:id="0" w:name="_GoBack"/>
      <w:bookmarkEnd w:id="0"/>
      <w:r w:rsidR="00C12AD9" w:rsidRPr="00FE25DC">
        <w:rPr>
          <w:rFonts w:ascii="Arial" w:hAnsi="Arial" w:cs="Arial"/>
          <w:b/>
          <w:color w:val="auto"/>
          <w:lang w:val="es-PE"/>
        </w:rPr>
        <w:t xml:space="preserve"> </w:t>
      </w:r>
      <w:r w:rsidR="008D753E" w:rsidRPr="00FE25DC">
        <w:rPr>
          <w:rFonts w:ascii="Arial" w:hAnsi="Arial" w:cs="Arial"/>
          <w:b/>
          <w:color w:val="auto"/>
          <w:lang w:val="es-PE"/>
        </w:rPr>
        <w:t>TÉCNICOS AGROPECUARIOS PARA LA TOMA Y ENVÍO DE MUESTRAS DE ALIMENTOS AGROPECUARIOS PRIMARIOS Y PIENSOS</w:t>
      </w:r>
      <w:r w:rsidR="00FE6456" w:rsidRPr="00FE25DC">
        <w:rPr>
          <w:rFonts w:ascii="Arial" w:hAnsi="Arial" w:cs="Arial"/>
          <w:b/>
          <w:color w:val="auto"/>
          <w:lang w:val="es-PE"/>
        </w:rPr>
        <w:t xml:space="preserve"> </w:t>
      </w:r>
      <w:r w:rsidR="008D753E" w:rsidRPr="00FE25DC">
        <w:rPr>
          <w:rFonts w:ascii="Arial" w:hAnsi="Arial" w:cs="Arial"/>
          <w:b/>
          <w:color w:val="auto"/>
          <w:lang w:val="es-PE"/>
        </w:rPr>
        <w:t>COMO PARTE DEL PLAN DE MONITOREO</w:t>
      </w:r>
      <w:r w:rsidR="00F72EA1" w:rsidRPr="00FE25DC">
        <w:rPr>
          <w:rFonts w:ascii="Arial" w:hAnsi="Arial" w:cs="Arial"/>
          <w:b/>
          <w:color w:val="auto"/>
          <w:lang w:val="es-PE"/>
        </w:rPr>
        <w:t xml:space="preserve"> </w:t>
      </w:r>
      <w:r w:rsidR="00724F04" w:rsidRPr="00FE25DC">
        <w:rPr>
          <w:rFonts w:ascii="Arial" w:hAnsi="Arial" w:cs="Arial"/>
          <w:b/>
          <w:color w:val="auto"/>
          <w:lang w:val="es-PE"/>
        </w:rPr>
        <w:t xml:space="preserve">2020 </w:t>
      </w:r>
      <w:r w:rsidR="00F72EA1" w:rsidRPr="00FE25DC">
        <w:rPr>
          <w:rFonts w:ascii="Arial" w:hAnsi="Arial" w:cs="Arial"/>
          <w:b/>
          <w:color w:val="auto"/>
          <w:lang w:val="es-PE"/>
        </w:rPr>
        <w:t>DEL PRO</w:t>
      </w:r>
      <w:r w:rsidR="00DF6AF7" w:rsidRPr="00FE25DC">
        <w:rPr>
          <w:rFonts w:ascii="Arial" w:hAnsi="Arial" w:cs="Arial"/>
          <w:b/>
          <w:color w:val="auto"/>
          <w:lang w:val="es-PE"/>
        </w:rPr>
        <w:t>Y</w:t>
      </w:r>
      <w:r w:rsidR="00F72EA1" w:rsidRPr="00FE25DC">
        <w:rPr>
          <w:rFonts w:ascii="Arial" w:hAnsi="Arial" w:cs="Arial"/>
          <w:b/>
          <w:color w:val="auto"/>
          <w:lang w:val="es-PE"/>
        </w:rPr>
        <w:t>ECTO DE INOCUIDAD</w:t>
      </w:r>
      <w:r w:rsidR="00DF6AF7" w:rsidRPr="00FE25DC">
        <w:rPr>
          <w:rFonts w:ascii="Arial" w:hAnsi="Arial" w:cs="Arial"/>
          <w:b/>
          <w:color w:val="auto"/>
          <w:lang w:val="es-PE"/>
        </w:rPr>
        <w:t xml:space="preserve"> EN LAS DIRECCIONES EJECUTIVAS DEL SENASA</w:t>
      </w:r>
      <w:r w:rsidRPr="00FE25DC">
        <w:rPr>
          <w:rFonts w:ascii="Arial" w:hAnsi="Arial" w:cs="Arial"/>
          <w:color w:val="auto"/>
          <w:lang w:val="es-PE"/>
        </w:rPr>
        <w:t>”</w:t>
      </w:r>
    </w:p>
    <w:p w14:paraId="137E5DB9" w14:textId="77777777" w:rsidR="004868D8" w:rsidRPr="00FE25DC" w:rsidRDefault="004868D8" w:rsidP="009204CC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71DE4B1C" w14:textId="77777777" w:rsidR="009204CC" w:rsidRPr="00FE25DC" w:rsidRDefault="00BC55B9" w:rsidP="009204CC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i w:val="0"/>
          <w:sz w:val="20"/>
          <w:szCs w:val="20"/>
          <w:u w:val="none"/>
        </w:rPr>
        <w:t>FICHA RESUMEN</w:t>
      </w:r>
    </w:p>
    <w:p w14:paraId="77F46741" w14:textId="77777777" w:rsidR="009204CC" w:rsidRPr="00FE25DC" w:rsidRDefault="009204CC" w:rsidP="009204CC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tbl>
      <w:tblPr>
        <w:tblStyle w:val="Tablaconcuadrcula"/>
        <w:tblW w:w="8651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16"/>
        <w:gridCol w:w="4835"/>
      </w:tblGrid>
      <w:tr w:rsidR="00FE25DC" w:rsidRPr="00FE25DC" w14:paraId="5B6B070C" w14:textId="77777777" w:rsidTr="00101B55">
        <w:trPr>
          <w:trHeight w:val="772"/>
          <w:jc w:val="center"/>
        </w:trPr>
        <w:tc>
          <w:tcPr>
            <w:tcW w:w="381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62A3301" w14:textId="77777777" w:rsidR="00C12AD9" w:rsidRPr="00FE25DC" w:rsidRDefault="00C12AD9" w:rsidP="00C12AD9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UNIDAD EJECUTORA</w:t>
            </w:r>
          </w:p>
        </w:tc>
        <w:tc>
          <w:tcPr>
            <w:tcW w:w="4835" w:type="dxa"/>
            <w:tcBorders>
              <w:bottom w:val="single" w:sz="4" w:space="0" w:color="auto"/>
            </w:tcBorders>
            <w:vAlign w:val="center"/>
          </w:tcPr>
          <w:p w14:paraId="4BF39A15" w14:textId="77777777" w:rsidR="00C12AD9" w:rsidRPr="00FE25DC" w:rsidRDefault="00C12AD9" w:rsidP="00C12AD9">
            <w:pPr>
              <w:jc w:val="center"/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Programa de Desarrollo de la Sanidad Agraria y la Inocuidad Agroalimentaria Fase II</w:t>
            </w:r>
          </w:p>
        </w:tc>
      </w:tr>
      <w:tr w:rsidR="00FE25DC" w:rsidRPr="00FE25DC" w14:paraId="07ABED58" w14:textId="77777777" w:rsidTr="00101B55">
        <w:trPr>
          <w:trHeight w:val="585"/>
          <w:jc w:val="center"/>
        </w:trPr>
        <w:tc>
          <w:tcPr>
            <w:tcW w:w="3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A3505" w14:textId="77777777" w:rsidR="00C12AD9" w:rsidRPr="00FE25DC" w:rsidRDefault="00C12AD9" w:rsidP="00C12AD9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COMPONENTE</w:t>
            </w:r>
          </w:p>
        </w:tc>
        <w:tc>
          <w:tcPr>
            <w:tcW w:w="4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0DC9B" w14:textId="77777777" w:rsidR="00C12AD9" w:rsidRPr="00FE25DC" w:rsidRDefault="00C12AD9" w:rsidP="00C12AD9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229: Mejoramiento de la inocuidad de los alimentos agropecuarios de producción y procesamiento primario y piensos</w:t>
            </w:r>
          </w:p>
        </w:tc>
      </w:tr>
      <w:tr w:rsidR="00FE25DC" w:rsidRPr="00FE25DC" w14:paraId="08264974" w14:textId="77777777" w:rsidTr="00101B55">
        <w:trPr>
          <w:trHeight w:val="606"/>
          <w:jc w:val="center"/>
        </w:trPr>
        <w:tc>
          <w:tcPr>
            <w:tcW w:w="3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D03EF" w14:textId="77777777" w:rsidR="00C12AD9" w:rsidRPr="00FE25DC" w:rsidRDefault="00C12AD9" w:rsidP="00C12AD9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PRODUCTO</w:t>
            </w:r>
          </w:p>
        </w:tc>
        <w:tc>
          <w:tcPr>
            <w:tcW w:w="4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4CE628" w14:textId="77777777" w:rsidR="00C12AD9" w:rsidRPr="00FE25DC" w:rsidRDefault="00F72EA1" w:rsidP="00C12AD9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 xml:space="preserve">25 </w:t>
            </w:r>
            <w:r w:rsidR="00F95747" w:rsidRPr="00FE25D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Análisis de Diagnóstico Realizados</w:t>
            </w:r>
          </w:p>
        </w:tc>
      </w:tr>
      <w:tr w:rsidR="00FE25DC" w:rsidRPr="00FE25DC" w14:paraId="5A238530" w14:textId="77777777" w:rsidTr="00101B55">
        <w:trPr>
          <w:trHeight w:val="642"/>
          <w:jc w:val="center"/>
        </w:trPr>
        <w:tc>
          <w:tcPr>
            <w:tcW w:w="3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C8E1B" w14:textId="77777777" w:rsidR="00C12AD9" w:rsidRPr="00FE25DC" w:rsidRDefault="00C12AD9" w:rsidP="00C12AD9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NOMBRE DE LA ACTIVIDAD</w:t>
            </w:r>
          </w:p>
        </w:tc>
        <w:tc>
          <w:tcPr>
            <w:tcW w:w="4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466AC" w14:textId="77777777" w:rsidR="003847E0" w:rsidRPr="00FE25DC" w:rsidRDefault="00F95747" w:rsidP="00C12AD9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03 Toma y envío de muestras ejecutadas</w:t>
            </w:r>
          </w:p>
        </w:tc>
      </w:tr>
      <w:tr w:rsidR="00FE25DC" w:rsidRPr="00FE25DC" w14:paraId="78D17BE6" w14:textId="77777777" w:rsidTr="00101B55">
        <w:trPr>
          <w:trHeight w:val="573"/>
          <w:jc w:val="center"/>
        </w:trPr>
        <w:tc>
          <w:tcPr>
            <w:tcW w:w="3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95ED4" w14:textId="77777777" w:rsidR="00C12AD9" w:rsidRPr="00FE25DC" w:rsidRDefault="00C12AD9" w:rsidP="00C12AD9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RESPONSABLE</w:t>
            </w:r>
          </w:p>
        </w:tc>
        <w:tc>
          <w:tcPr>
            <w:tcW w:w="4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779D12" w14:textId="78CB790E" w:rsidR="00C12AD9" w:rsidRPr="00FE25DC" w:rsidRDefault="00724F04" w:rsidP="00724F04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 xml:space="preserve">Lic. </w:t>
            </w:r>
            <w:r w:rsidR="00176C9E" w:rsidRPr="00FE25D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Blg</w:t>
            </w:r>
            <w:r w:rsidR="00C12AD9" w:rsidRPr="00FE25D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 xml:space="preserve">. </w:t>
            </w:r>
            <w:r w:rsidR="00176C9E" w:rsidRPr="00FE25D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Oscar Pineda Coronel</w:t>
            </w:r>
          </w:p>
        </w:tc>
      </w:tr>
      <w:tr w:rsidR="00FE25DC" w:rsidRPr="00FE25DC" w14:paraId="3897294C" w14:textId="77777777" w:rsidTr="00101B55">
        <w:trPr>
          <w:trHeight w:val="573"/>
          <w:jc w:val="center"/>
        </w:trPr>
        <w:tc>
          <w:tcPr>
            <w:tcW w:w="3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B27E2" w14:textId="77777777" w:rsidR="00C12AD9" w:rsidRPr="00FE25DC" w:rsidRDefault="00C12AD9" w:rsidP="00C12AD9">
            <w:pPr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SOLICITANTE</w:t>
            </w:r>
          </w:p>
        </w:tc>
        <w:tc>
          <w:tcPr>
            <w:tcW w:w="4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85D05C" w14:textId="77777777" w:rsidR="00C12AD9" w:rsidRPr="00FE25DC" w:rsidRDefault="00C12AD9" w:rsidP="00176C9E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 xml:space="preserve">Ing. </w:t>
            </w:r>
            <w:r w:rsidR="00176C9E" w:rsidRPr="00FE25D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Pedro Molina Salcedo</w:t>
            </w:r>
          </w:p>
        </w:tc>
      </w:tr>
      <w:tr w:rsidR="00FE25DC" w:rsidRPr="00FE25DC" w14:paraId="3EC0E8F1" w14:textId="77777777" w:rsidTr="00101B55">
        <w:trPr>
          <w:trHeight w:val="573"/>
          <w:jc w:val="center"/>
        </w:trPr>
        <w:tc>
          <w:tcPr>
            <w:tcW w:w="3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81437" w14:textId="77777777" w:rsidR="00C12AD9" w:rsidRPr="00FE25DC" w:rsidRDefault="00C12AD9" w:rsidP="00C12AD9">
            <w:pPr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UNIDAD / SUB DIRECCION</w:t>
            </w:r>
          </w:p>
        </w:tc>
        <w:tc>
          <w:tcPr>
            <w:tcW w:w="4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CC4006" w14:textId="060A6B7E" w:rsidR="00C12AD9" w:rsidRPr="00FE25DC" w:rsidRDefault="00724F04" w:rsidP="00C12AD9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Sub</w:t>
            </w:r>
            <w:r w:rsidR="00C12AD9" w:rsidRPr="00FE25D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dirección de Inocuidad Agroalimentaria</w:t>
            </w:r>
          </w:p>
        </w:tc>
      </w:tr>
      <w:tr w:rsidR="00C12AD9" w:rsidRPr="00FE25DC" w14:paraId="2044A53F" w14:textId="77777777" w:rsidTr="00101B55">
        <w:trPr>
          <w:trHeight w:val="573"/>
          <w:jc w:val="center"/>
        </w:trPr>
        <w:tc>
          <w:tcPr>
            <w:tcW w:w="381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9B53953" w14:textId="77777777" w:rsidR="00C12AD9" w:rsidRPr="00FE25DC" w:rsidRDefault="00C12AD9" w:rsidP="00C12AD9">
            <w:pPr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OFICINA /  DIRECCIÓN</w:t>
            </w:r>
          </w:p>
        </w:tc>
        <w:tc>
          <w:tcPr>
            <w:tcW w:w="4835" w:type="dxa"/>
            <w:tcBorders>
              <w:top w:val="single" w:sz="4" w:space="0" w:color="auto"/>
            </w:tcBorders>
            <w:vAlign w:val="center"/>
          </w:tcPr>
          <w:p w14:paraId="0864DB7B" w14:textId="77777777" w:rsidR="00C12AD9" w:rsidRPr="00FE25DC" w:rsidRDefault="00C12AD9" w:rsidP="00C12AD9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Dirección General de Insumos Agropecuarios e Inocuidad Agroalimentaria</w:t>
            </w:r>
          </w:p>
        </w:tc>
      </w:tr>
    </w:tbl>
    <w:p w14:paraId="04843822" w14:textId="77777777" w:rsidR="00155D79" w:rsidRPr="00FE25DC" w:rsidRDefault="00155D79" w:rsidP="002B5DE8">
      <w:pPr>
        <w:tabs>
          <w:tab w:val="left" w:pos="708"/>
        </w:tabs>
        <w:suppressAutoHyphens/>
        <w:ind w:left="708"/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5F6A2673" w14:textId="77777777" w:rsidR="004868D8" w:rsidRPr="00FE25DC" w:rsidRDefault="00155D79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  <w:lang w:val="es-PE"/>
        </w:rPr>
      </w:pPr>
      <w:r w:rsidRPr="00FE25DC">
        <w:rPr>
          <w:rFonts w:ascii="Arial" w:hAnsi="Arial" w:cs="Arial"/>
          <w:b/>
          <w:color w:val="auto"/>
          <w:lang w:val="es-PE"/>
        </w:rPr>
        <w:t>A</w:t>
      </w:r>
      <w:r w:rsidR="001E1CEB" w:rsidRPr="00FE25DC">
        <w:rPr>
          <w:rFonts w:ascii="Arial" w:hAnsi="Arial" w:cs="Arial"/>
          <w:b/>
          <w:color w:val="auto"/>
          <w:lang w:val="es-PE"/>
        </w:rPr>
        <w:t>NTECEDENTES</w:t>
      </w:r>
    </w:p>
    <w:p w14:paraId="0651E92A" w14:textId="77777777" w:rsidR="004868D8" w:rsidRPr="00FE25DC" w:rsidRDefault="004868D8" w:rsidP="004868D8">
      <w:pPr>
        <w:pStyle w:val="314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autoSpaceDE w:val="0"/>
        <w:autoSpaceDN w:val="0"/>
        <w:adjustRightInd w:val="0"/>
        <w:jc w:val="both"/>
        <w:rPr>
          <w:rFonts w:ascii="Arial" w:hAnsi="Arial" w:cs="Arial"/>
          <w:color w:val="auto"/>
          <w:lang w:val="es-PE"/>
        </w:rPr>
      </w:pPr>
    </w:p>
    <w:p w14:paraId="0F6AAC81" w14:textId="77777777" w:rsidR="004868D8" w:rsidRPr="00FE25DC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Mediante Resolución DE-130/17 el Banco Interamericano de Desarrollo aprueba el Préstamo Nro. 4457/OC-PE a la República del Perú “Programa de Desarrollo de la Sanidad Agraria y la Inocuidad Agroalimentaria Fase II”, segunda operación individual bajo la Línea de Crédito Condicional para Proyectos de Inversión (CCLIP) de Largo Plazo del Servicio Nacional de Sanidad Agraria.</w:t>
      </w:r>
    </w:p>
    <w:p w14:paraId="0A6885D7" w14:textId="77777777" w:rsidR="004868D8" w:rsidRPr="00FE25DC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66E34CB0" w14:textId="77777777" w:rsidR="004868D8" w:rsidRPr="00FE25DC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Habiendo el prestatario cumplido con las condiciones previstas en el convenio PE-X1002 para la utilización de la primera línea de crédito otorgada (PE-L1023) para el procesamiento de una nueva operación individual del CCLIP (PE-L1229); con las cláusulas contractuales, las metas y los indicadores de desempeño acordados y cumplidos; el BID ha otorgado el financiamiento para el segundo Programa por USD 100 millones complementado con USD 92,7 millones del aporte local, el cual tiene previsto ejecutarse hasta el 2023</w:t>
      </w:r>
    </w:p>
    <w:p w14:paraId="3901F5FF" w14:textId="77777777" w:rsidR="004868D8" w:rsidRPr="00FE25DC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1B470D5B" w14:textId="77777777" w:rsidR="004868D8" w:rsidRPr="00FE25DC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El 01 de octubre del 2018 se suscribió con el Banco Interamericano de Desarrollo - BID el Contrato de Préstamo N° 4457/OC-PE para la ejecución del Programa de Desarrollo de la Sanidad Agraria e Inocuidad Agroalimentaria – Fase II PE-L1229</w:t>
      </w:r>
      <w:r w:rsidR="00155D79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.</w:t>
      </w: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ab/>
      </w:r>
    </w:p>
    <w:p w14:paraId="609891ED" w14:textId="77777777" w:rsidR="00724F04" w:rsidRPr="00FE25DC" w:rsidRDefault="00724F04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58230D09" w14:textId="77777777" w:rsidR="00724F04" w:rsidRPr="00FE25DC" w:rsidRDefault="00724F04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0FD82E1C" w14:textId="77777777" w:rsidR="004868D8" w:rsidRPr="00FE25DC" w:rsidRDefault="004868D8" w:rsidP="004868D8">
      <w:pPr>
        <w:tabs>
          <w:tab w:val="left" w:pos="360"/>
          <w:tab w:val="left" w:pos="900"/>
        </w:tabs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736D97AC" w14:textId="77777777" w:rsidR="004868D8" w:rsidRPr="00FE25DC" w:rsidRDefault="004868D8" w:rsidP="0059528B">
      <w:pPr>
        <w:pStyle w:val="314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  <w:lang w:val="es-PE"/>
        </w:rPr>
      </w:pPr>
      <w:r w:rsidRPr="00FE25DC">
        <w:rPr>
          <w:rFonts w:ascii="Arial" w:hAnsi="Arial" w:cs="Arial"/>
          <w:b/>
          <w:color w:val="auto"/>
          <w:lang w:val="es-PE"/>
        </w:rPr>
        <w:lastRenderedPageBreak/>
        <w:t>FINALIDAD PÚBLICA</w:t>
      </w:r>
    </w:p>
    <w:p w14:paraId="4E60A7D5" w14:textId="77777777" w:rsidR="004868D8" w:rsidRPr="00FE25DC" w:rsidRDefault="004868D8" w:rsidP="004868D8">
      <w:pPr>
        <w:tabs>
          <w:tab w:val="left" w:pos="360"/>
          <w:tab w:val="left" w:pos="900"/>
        </w:tabs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ab/>
      </w:r>
    </w:p>
    <w:p w14:paraId="6D136414" w14:textId="77777777" w:rsidR="00277B54" w:rsidRPr="00FE25DC" w:rsidRDefault="00277B54" w:rsidP="00277B54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sz w:val="20"/>
          <w:szCs w:val="20"/>
          <w:u w:val="none"/>
        </w:rPr>
        <w:t>“Productores agropecuarios y otros actores de la cadena agroalimentaria sin presencia de las moscas de la fruta en la superficie hortofrutícola en 9 departamentos, sin presencia en el país de la peste porcina clásica y con buenas prácticas de producción, higiene, procesamiento, almacenamiento y distribución de los alimentos con mayor riesgo de contaminación”.</w:t>
      </w:r>
    </w:p>
    <w:p w14:paraId="1BF33AF8" w14:textId="77777777" w:rsidR="00277B54" w:rsidRPr="00FE25DC" w:rsidRDefault="00277B54" w:rsidP="00277B54">
      <w:pPr>
        <w:tabs>
          <w:tab w:val="left" w:pos="360"/>
          <w:tab w:val="left" w:pos="900"/>
        </w:tabs>
        <w:ind w:left="142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5D29FE8E" w14:textId="77777777" w:rsidR="00277B54" w:rsidRPr="00FE25DC" w:rsidRDefault="00277B54" w:rsidP="00277B54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El logro de dicho objetivo contribuirá a elevar la competitividad de los productos agrarios e incrementar los ingresos de los agricultores y la calidad de vida de los consumidores</w:t>
      </w:r>
      <w:r w:rsidR="00063481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.</w:t>
      </w:r>
    </w:p>
    <w:p w14:paraId="2F176BD9" w14:textId="77777777" w:rsidR="005B4F5E" w:rsidRPr="00FE25DC" w:rsidRDefault="005B4F5E" w:rsidP="00155D79">
      <w:pPr>
        <w:tabs>
          <w:tab w:val="left" w:pos="360"/>
          <w:tab w:val="left" w:pos="900"/>
        </w:tabs>
        <w:ind w:left="142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30912AA4" w14:textId="77777777" w:rsidR="00155D79" w:rsidRPr="00FE25DC" w:rsidRDefault="00D86A40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  <w:lang w:val="es-PE"/>
        </w:rPr>
      </w:pPr>
      <w:r w:rsidRPr="00FE25DC">
        <w:rPr>
          <w:rFonts w:ascii="Arial" w:hAnsi="Arial" w:cs="Arial"/>
          <w:b/>
          <w:color w:val="auto"/>
        </w:rPr>
        <w:t>DENOMINACION DEL SERVICIO</w:t>
      </w:r>
    </w:p>
    <w:p w14:paraId="4C1DA201" w14:textId="77777777" w:rsidR="001234F3" w:rsidRPr="00FE25DC" w:rsidRDefault="001234F3" w:rsidP="001234F3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PE"/>
        </w:rPr>
      </w:pPr>
    </w:p>
    <w:p w14:paraId="27DCE4B2" w14:textId="102E5DF3" w:rsidR="00AF1E91" w:rsidRPr="00FE25DC" w:rsidRDefault="00DF6AF7" w:rsidP="00DF6AF7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  <w:r w:rsidRPr="00FE25DC">
        <w:rPr>
          <w:rFonts w:ascii="Arial" w:hAnsi="Arial" w:cs="Arial"/>
          <w:color w:val="auto"/>
          <w:lang w:val="es-PE"/>
        </w:rPr>
        <w:t xml:space="preserve">Contratación de técnicos agropecuarios para la toma y envío de muestras de alimentos agropecuarios primarios y piensos </w:t>
      </w:r>
      <w:r w:rsidR="00AB69E2">
        <w:rPr>
          <w:rFonts w:ascii="Arial" w:hAnsi="Arial" w:cs="Arial"/>
          <w:color w:val="auto"/>
          <w:lang w:val="es-PE"/>
        </w:rPr>
        <w:t xml:space="preserve">para el monitoreo de contaminantes químicos y agentes microbiológicos, para  ser analizados en los laboratorios oficiales del SENASA (UCCIRT, UCDSV, UCDSA), </w:t>
      </w:r>
      <w:r w:rsidRPr="00FE25DC">
        <w:rPr>
          <w:rFonts w:ascii="Arial" w:hAnsi="Arial" w:cs="Arial"/>
          <w:color w:val="auto"/>
          <w:lang w:val="es-PE"/>
        </w:rPr>
        <w:t xml:space="preserve">como parte del Plan de Monitoreo </w:t>
      </w:r>
      <w:r w:rsidR="00AB69E2">
        <w:rPr>
          <w:rFonts w:ascii="Arial" w:hAnsi="Arial" w:cs="Arial"/>
          <w:color w:val="auto"/>
          <w:lang w:val="es-PE"/>
        </w:rPr>
        <w:t xml:space="preserve">de Contaminantes, periodo julio a diciembre del año </w:t>
      </w:r>
      <w:r w:rsidR="00D47472" w:rsidRPr="00FE25DC">
        <w:rPr>
          <w:rFonts w:ascii="Arial" w:hAnsi="Arial" w:cs="Arial"/>
          <w:color w:val="auto"/>
          <w:lang w:val="es-PE"/>
        </w:rPr>
        <w:t xml:space="preserve">2020 </w:t>
      </w:r>
      <w:r w:rsidRPr="00FE25DC">
        <w:rPr>
          <w:rFonts w:ascii="Arial" w:hAnsi="Arial" w:cs="Arial"/>
          <w:color w:val="auto"/>
          <w:lang w:val="es-PE"/>
        </w:rPr>
        <w:t>d</w:t>
      </w:r>
      <w:r w:rsidR="00F95747" w:rsidRPr="00FE25DC">
        <w:rPr>
          <w:rFonts w:ascii="Arial" w:hAnsi="Arial" w:cs="Arial"/>
          <w:color w:val="auto"/>
          <w:lang w:val="es-PE"/>
        </w:rPr>
        <w:t>el Proyecto d</w:t>
      </w:r>
      <w:r w:rsidRPr="00FE25DC">
        <w:rPr>
          <w:rFonts w:ascii="Arial" w:hAnsi="Arial" w:cs="Arial"/>
          <w:color w:val="auto"/>
          <w:lang w:val="es-PE"/>
        </w:rPr>
        <w:t>e Inocuidad</w:t>
      </w:r>
      <w:r w:rsidR="00AB69E2">
        <w:rPr>
          <w:rFonts w:ascii="Arial" w:hAnsi="Arial" w:cs="Arial"/>
          <w:color w:val="auto"/>
          <w:lang w:val="es-PE"/>
        </w:rPr>
        <w:t xml:space="preserve">, a ser ejecutado </w:t>
      </w:r>
      <w:r w:rsidRPr="00FE25DC">
        <w:rPr>
          <w:rFonts w:ascii="Arial" w:hAnsi="Arial" w:cs="Arial"/>
          <w:color w:val="auto"/>
          <w:lang w:val="es-PE"/>
        </w:rPr>
        <w:t xml:space="preserve"> en las Direcciones Ejecutivas del SENASA.</w:t>
      </w:r>
    </w:p>
    <w:p w14:paraId="603E3C75" w14:textId="77777777" w:rsidR="00DF6AF7" w:rsidRPr="00FE25DC" w:rsidRDefault="00DF6AF7" w:rsidP="00DF6AF7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4EA22C65" w14:textId="77777777" w:rsidR="002C07A4" w:rsidRPr="00AF4139" w:rsidRDefault="002C07A4" w:rsidP="002C07A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  <w:lang w:val="es-ES"/>
        </w:rPr>
      </w:pPr>
      <w:r w:rsidRPr="00AF4139">
        <w:rPr>
          <w:rFonts w:ascii="Arial" w:hAnsi="Arial" w:cs="Arial"/>
          <w:b/>
          <w:color w:val="auto"/>
          <w:lang w:val="es-ES"/>
        </w:rPr>
        <w:t>OBJETIVO DE</w:t>
      </w:r>
      <w:r w:rsidR="000D3F9C" w:rsidRPr="00AF4139">
        <w:rPr>
          <w:rFonts w:ascii="Arial" w:hAnsi="Arial" w:cs="Arial"/>
          <w:b/>
          <w:color w:val="auto"/>
          <w:lang w:val="es-ES"/>
        </w:rPr>
        <w:t>L SERVICIO</w:t>
      </w:r>
    </w:p>
    <w:p w14:paraId="3E8DFB01" w14:textId="77777777" w:rsidR="001234F3" w:rsidRPr="00AF4139" w:rsidRDefault="001234F3" w:rsidP="00FE25DC">
      <w:pPr>
        <w:pStyle w:val="314"/>
        <w:autoSpaceDE w:val="0"/>
        <w:autoSpaceDN w:val="0"/>
        <w:adjustRightInd w:val="0"/>
        <w:jc w:val="both"/>
        <w:rPr>
          <w:rFonts w:ascii="Arial" w:hAnsi="Arial" w:cs="Arial"/>
          <w:b/>
          <w:i/>
          <w:color w:val="auto"/>
          <w:lang w:val="es-ES"/>
        </w:rPr>
      </w:pPr>
    </w:p>
    <w:p w14:paraId="67E326CF" w14:textId="11A2D59A" w:rsidR="002C07A4" w:rsidRPr="00FE25DC" w:rsidRDefault="00D47472" w:rsidP="002C07A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Cs/>
          <w:iCs/>
          <w:color w:val="auto"/>
          <w:lang w:val="es-PE"/>
        </w:rPr>
      </w:pPr>
      <w:r w:rsidRPr="00FE25DC">
        <w:rPr>
          <w:rFonts w:ascii="Arial" w:hAnsi="Arial" w:cs="Arial"/>
          <w:bCs/>
          <w:iCs/>
          <w:color w:val="auto"/>
          <w:lang w:val="es-ES"/>
        </w:rPr>
        <w:t xml:space="preserve">Realizar </w:t>
      </w:r>
      <w:r w:rsidR="00A464C1" w:rsidRPr="00FE25DC">
        <w:rPr>
          <w:rFonts w:ascii="Arial" w:hAnsi="Arial" w:cs="Arial"/>
          <w:bCs/>
          <w:iCs/>
          <w:color w:val="auto"/>
          <w:lang w:val="es-ES"/>
        </w:rPr>
        <w:t xml:space="preserve">la </w:t>
      </w:r>
      <w:r w:rsidR="00F667E7" w:rsidRPr="00FE25DC">
        <w:rPr>
          <w:rFonts w:ascii="Arial" w:hAnsi="Arial" w:cs="Arial"/>
          <w:bCs/>
          <w:iCs/>
          <w:color w:val="auto"/>
          <w:lang w:val="es-ES"/>
        </w:rPr>
        <w:t>toma y envío de muestr</w:t>
      </w:r>
      <w:r w:rsidR="00991346" w:rsidRPr="00FE25DC">
        <w:rPr>
          <w:rFonts w:ascii="Arial" w:hAnsi="Arial" w:cs="Arial"/>
          <w:bCs/>
          <w:iCs/>
          <w:color w:val="auto"/>
          <w:lang w:val="es-ES"/>
        </w:rPr>
        <w:t>as de alimentos agropecuarios</w:t>
      </w:r>
      <w:r w:rsidR="00AB69E2">
        <w:rPr>
          <w:rFonts w:ascii="Arial" w:hAnsi="Arial" w:cs="Arial"/>
          <w:bCs/>
          <w:iCs/>
          <w:color w:val="auto"/>
          <w:lang w:val="es-ES"/>
        </w:rPr>
        <w:t xml:space="preserve"> primarios</w:t>
      </w:r>
      <w:r w:rsidR="00991346" w:rsidRPr="00FE25DC">
        <w:rPr>
          <w:rFonts w:ascii="Arial" w:hAnsi="Arial" w:cs="Arial"/>
          <w:bCs/>
          <w:iCs/>
          <w:color w:val="auto"/>
          <w:lang w:val="es-ES"/>
        </w:rPr>
        <w:t xml:space="preserve">, </w:t>
      </w:r>
      <w:r w:rsidR="00F667E7" w:rsidRPr="00FE25DC">
        <w:rPr>
          <w:rFonts w:ascii="Arial" w:hAnsi="Arial" w:cs="Arial"/>
          <w:bCs/>
          <w:iCs/>
          <w:color w:val="auto"/>
          <w:lang w:val="es-ES"/>
        </w:rPr>
        <w:t xml:space="preserve">piensos </w:t>
      </w:r>
      <w:r w:rsidR="00991346" w:rsidRPr="00FE25DC">
        <w:rPr>
          <w:rFonts w:ascii="Arial" w:hAnsi="Arial" w:cs="Arial"/>
          <w:bCs/>
          <w:iCs/>
          <w:color w:val="auto"/>
          <w:lang w:val="es-ES"/>
        </w:rPr>
        <w:t xml:space="preserve">y agua </w:t>
      </w:r>
      <w:r w:rsidRPr="00FE25DC">
        <w:rPr>
          <w:rFonts w:ascii="Arial" w:hAnsi="Arial" w:cs="Arial"/>
          <w:bCs/>
          <w:iCs/>
          <w:color w:val="auto"/>
          <w:lang w:val="es-ES"/>
        </w:rPr>
        <w:t xml:space="preserve">como parte de </w:t>
      </w:r>
      <w:r w:rsidR="00F667E7" w:rsidRPr="00FE25DC">
        <w:rPr>
          <w:rFonts w:ascii="Arial" w:hAnsi="Arial" w:cs="Arial"/>
          <w:bCs/>
          <w:iCs/>
          <w:color w:val="auto"/>
          <w:lang w:val="es-ES"/>
        </w:rPr>
        <w:t xml:space="preserve">la </w:t>
      </w:r>
      <w:r w:rsidRPr="00FE25DC">
        <w:rPr>
          <w:rFonts w:ascii="Arial" w:hAnsi="Arial" w:cs="Arial"/>
          <w:bCs/>
          <w:iCs/>
          <w:color w:val="auto"/>
          <w:lang w:val="es-ES"/>
        </w:rPr>
        <w:t xml:space="preserve">ejecución </w:t>
      </w:r>
      <w:r w:rsidR="00F95747" w:rsidRPr="00FE25DC">
        <w:rPr>
          <w:rFonts w:ascii="Arial" w:hAnsi="Arial" w:cs="Arial"/>
          <w:bCs/>
          <w:iCs/>
          <w:color w:val="auto"/>
          <w:lang w:val="es-ES"/>
        </w:rPr>
        <w:t xml:space="preserve">del Plan de Monitoreo </w:t>
      </w:r>
      <w:r w:rsidR="00AB69E2">
        <w:rPr>
          <w:rFonts w:ascii="Arial" w:hAnsi="Arial" w:cs="Arial"/>
          <w:bCs/>
          <w:iCs/>
          <w:color w:val="auto"/>
          <w:lang w:val="es-ES"/>
        </w:rPr>
        <w:t xml:space="preserve">de Contaminantes, período julio a diciembre del año </w:t>
      </w:r>
      <w:r w:rsidRPr="00FE25DC">
        <w:rPr>
          <w:rFonts w:ascii="Arial" w:hAnsi="Arial" w:cs="Arial"/>
          <w:bCs/>
          <w:iCs/>
          <w:color w:val="auto"/>
          <w:lang w:val="es-ES"/>
        </w:rPr>
        <w:t xml:space="preserve">2020 </w:t>
      </w:r>
      <w:r w:rsidR="00F95747" w:rsidRPr="00FE25DC">
        <w:rPr>
          <w:rFonts w:ascii="Arial" w:hAnsi="Arial" w:cs="Arial"/>
          <w:color w:val="auto"/>
          <w:lang w:val="es-PE"/>
        </w:rPr>
        <w:t xml:space="preserve">del Proyecto de Inocuidad en las Direcciones Ejecutivas del SENASA </w:t>
      </w:r>
      <w:r w:rsidR="002C07A4" w:rsidRPr="00FE25DC">
        <w:rPr>
          <w:rFonts w:ascii="Arial" w:hAnsi="Arial" w:cs="Arial"/>
          <w:color w:val="auto"/>
          <w:lang w:val="es-PE"/>
        </w:rPr>
        <w:t>para</w:t>
      </w:r>
      <w:r w:rsidR="00A464C1" w:rsidRPr="00FE25DC">
        <w:rPr>
          <w:rFonts w:ascii="Arial" w:hAnsi="Arial" w:cs="Arial"/>
          <w:color w:val="auto"/>
          <w:lang w:val="es-PE"/>
        </w:rPr>
        <w:t xml:space="preserve"> </w:t>
      </w:r>
      <w:r w:rsidR="00F95747" w:rsidRPr="00FE25DC">
        <w:rPr>
          <w:rFonts w:ascii="Arial" w:hAnsi="Arial" w:cs="Arial"/>
          <w:color w:val="auto"/>
          <w:lang w:val="es-PE"/>
        </w:rPr>
        <w:t xml:space="preserve">el </w:t>
      </w:r>
      <w:r w:rsidR="00A464C1" w:rsidRPr="00FE25DC">
        <w:rPr>
          <w:rFonts w:ascii="Arial" w:hAnsi="Arial" w:cs="Arial"/>
          <w:color w:val="auto"/>
          <w:lang w:val="es-PE"/>
        </w:rPr>
        <w:t xml:space="preserve">cumplimiento de metas </w:t>
      </w:r>
      <w:r w:rsidR="002C07A4" w:rsidRPr="00FE25DC">
        <w:rPr>
          <w:rFonts w:ascii="Arial" w:hAnsi="Arial" w:cs="Arial"/>
          <w:color w:val="auto"/>
          <w:lang w:val="es-PE"/>
        </w:rPr>
        <w:t xml:space="preserve">del proyecto </w:t>
      </w:r>
      <w:r w:rsidR="00F95747" w:rsidRPr="00FE25DC">
        <w:rPr>
          <w:rFonts w:ascii="Arial" w:hAnsi="Arial" w:cs="Arial"/>
          <w:color w:val="auto"/>
          <w:lang w:val="es-PE"/>
        </w:rPr>
        <w:t>“</w:t>
      </w:r>
      <w:r w:rsidR="002C07A4" w:rsidRPr="00FE25DC">
        <w:rPr>
          <w:rFonts w:ascii="Arial" w:hAnsi="Arial" w:cs="Arial"/>
          <w:color w:val="auto"/>
          <w:lang w:val="es-PE"/>
        </w:rPr>
        <w:t>Programa de Desarrollo de la Sanidad Agraria y la Inocuidad Agroalimentaria Fase II</w:t>
      </w:r>
      <w:r w:rsidR="00F95747" w:rsidRPr="00FE25DC">
        <w:rPr>
          <w:rFonts w:ascii="Arial" w:hAnsi="Arial" w:cs="Arial"/>
          <w:color w:val="auto"/>
          <w:lang w:val="es-PE"/>
        </w:rPr>
        <w:t>”</w:t>
      </w:r>
      <w:r w:rsidR="002C07A4" w:rsidRPr="00FE25DC">
        <w:rPr>
          <w:rFonts w:ascii="Arial" w:hAnsi="Arial" w:cs="Arial"/>
          <w:color w:val="auto"/>
          <w:lang w:val="es-PE"/>
        </w:rPr>
        <w:t>.</w:t>
      </w:r>
    </w:p>
    <w:p w14:paraId="1054BE0D" w14:textId="77777777" w:rsidR="00C12AD9" w:rsidRPr="00FE25DC" w:rsidRDefault="00C12AD9" w:rsidP="008C1E7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ES"/>
        </w:rPr>
      </w:pPr>
    </w:p>
    <w:p w14:paraId="1E0BACF3" w14:textId="77777777" w:rsidR="008C1E74" w:rsidRPr="00FE25DC" w:rsidRDefault="008C1E74" w:rsidP="008C1E7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E25DC">
        <w:rPr>
          <w:rFonts w:ascii="Arial" w:hAnsi="Arial" w:cs="Arial"/>
          <w:b/>
          <w:color w:val="auto"/>
        </w:rPr>
        <w:t>ALCANCE DE LOS SERVICIOS</w:t>
      </w:r>
    </w:p>
    <w:p w14:paraId="40F6B0E8" w14:textId="77777777" w:rsidR="001234F3" w:rsidRPr="00FE25DC" w:rsidRDefault="001234F3" w:rsidP="001234F3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i/>
          <w:color w:val="auto"/>
        </w:rPr>
      </w:pPr>
    </w:p>
    <w:p w14:paraId="7A32050D" w14:textId="17B783AC" w:rsidR="00FE25DC" w:rsidRDefault="00C12AD9" w:rsidP="00FE25DC">
      <w:pPr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En la</w:t>
      </w:r>
      <w:r w:rsidR="00A464C1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s</w:t>
      </w: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 w:rsidR="00A464C1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Direcciones</w:t>
      </w: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 w:rsidR="00B33B4F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E</w:t>
      </w: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jecutiva</w:t>
      </w:r>
      <w:r w:rsidR="00A464C1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s</w:t>
      </w:r>
      <w:r w:rsidR="00D47472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seleccionadas</w:t>
      </w: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se </w:t>
      </w:r>
      <w:r w:rsidR="00F95747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realizará la toma </w:t>
      </w:r>
      <w:r w:rsidR="00AB69E2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y </w:t>
      </w:r>
      <w:r w:rsidR="00CD55D9">
        <w:rPr>
          <w:rFonts w:ascii="Arial" w:hAnsi="Arial" w:cs="Arial"/>
          <w:b w:val="0"/>
          <w:i w:val="0"/>
          <w:sz w:val="20"/>
          <w:szCs w:val="20"/>
          <w:u w:val="none"/>
        </w:rPr>
        <w:t>envió</w:t>
      </w:r>
      <w:r w:rsidR="00AB69E2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 w:rsidR="00F95747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de </w:t>
      </w:r>
      <w:r w:rsidR="00AB69E2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las </w:t>
      </w:r>
      <w:r w:rsidR="00F95747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muestras de </w:t>
      </w:r>
      <w:r w:rsidR="00AB69E2">
        <w:rPr>
          <w:rFonts w:ascii="Arial" w:hAnsi="Arial" w:cs="Arial"/>
          <w:b w:val="0"/>
          <w:i w:val="0"/>
          <w:sz w:val="20"/>
          <w:szCs w:val="20"/>
          <w:u w:val="none"/>
        </w:rPr>
        <w:t>alimentos agropecuarios primarios, piensos y agua, para ser analizadas en los laboratorios oficiales del SENASA en el</w:t>
      </w:r>
      <w:r w:rsidR="00F95747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Nivel Central</w:t>
      </w:r>
      <w:r w:rsidR="00AB69E2">
        <w:rPr>
          <w:rFonts w:ascii="Arial" w:hAnsi="Arial" w:cs="Arial"/>
          <w:b w:val="0"/>
          <w:i w:val="0"/>
          <w:sz w:val="20"/>
          <w:szCs w:val="20"/>
          <w:u w:val="none"/>
        </w:rPr>
        <w:t>.</w:t>
      </w:r>
    </w:p>
    <w:p w14:paraId="41DA48E9" w14:textId="77777777" w:rsidR="00FE25DC" w:rsidRDefault="00FE25DC" w:rsidP="00FE25DC">
      <w:pPr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044CD307" w14:textId="6BF8C63F" w:rsidR="00400FEE" w:rsidRPr="00AF4139" w:rsidRDefault="00400FEE" w:rsidP="00FE25DC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  <w:lang w:val="es-ES"/>
        </w:rPr>
      </w:pPr>
      <w:r w:rsidRPr="00AF4139">
        <w:rPr>
          <w:rFonts w:ascii="Arial" w:hAnsi="Arial" w:cs="Arial"/>
          <w:b/>
          <w:color w:val="auto"/>
          <w:lang w:val="es-ES"/>
        </w:rPr>
        <w:t xml:space="preserve">METODOLOGIA </w:t>
      </w:r>
    </w:p>
    <w:p w14:paraId="1248715D" w14:textId="77777777" w:rsidR="001234F3" w:rsidRPr="00FE25DC" w:rsidRDefault="001234F3" w:rsidP="001234F3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i/>
          <w:color w:val="auto"/>
          <w:lang w:val="es-PE"/>
        </w:rPr>
      </w:pPr>
    </w:p>
    <w:p w14:paraId="0C6C35B7" w14:textId="39BBF7A7" w:rsidR="00400FEE" w:rsidRDefault="00991346" w:rsidP="00400FEE">
      <w:pPr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La toma de muestras de agua se realizará de acuerdo a los lineamientos publicados por la Subdirección</w:t>
      </w:r>
      <w:r w:rsidR="00FE25DC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de Inocuidad Agroalimentaria, a través del </w:t>
      </w:r>
      <w:r w:rsidR="002F6D08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PRO-SIAG-07: </w:t>
      </w:r>
      <w:r w:rsidR="00FE25DC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Procedimiento de Toma y envío de muestras</w:t>
      </w:r>
      <w:r w:rsidR="002F6D08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de alimentos agropecuarios primarios y piensos</w:t>
      </w:r>
      <w:r w:rsidR="008C3913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y; otros lineamientos establecidos.</w:t>
      </w:r>
    </w:p>
    <w:p w14:paraId="737C9E06" w14:textId="77777777" w:rsidR="008C3913" w:rsidRPr="00FE25DC" w:rsidRDefault="008C3913" w:rsidP="00400FEE">
      <w:pPr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2E5562AF" w14:textId="77777777" w:rsidR="000D5CCD" w:rsidRPr="00FE25DC" w:rsidRDefault="00560EDF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  <w:lang w:val="es-PE"/>
        </w:rPr>
      </w:pPr>
      <w:r w:rsidRPr="00FE25DC">
        <w:rPr>
          <w:rFonts w:ascii="Arial" w:hAnsi="Arial" w:cs="Arial"/>
          <w:b/>
          <w:color w:val="auto"/>
          <w:lang w:val="es-PE"/>
        </w:rPr>
        <w:t>ACTIVIDADES DEL SERVICIO</w:t>
      </w:r>
    </w:p>
    <w:p w14:paraId="1CB79415" w14:textId="77777777" w:rsidR="00FA037C" w:rsidRPr="00FE25DC" w:rsidRDefault="00FA037C" w:rsidP="008F7CE4">
      <w:pPr>
        <w:pStyle w:val="Prrafodelista"/>
        <w:ind w:left="567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49B89CEB" w14:textId="7B189A14" w:rsidR="00AF1E91" w:rsidRPr="00CD55D9" w:rsidRDefault="004E5F60" w:rsidP="00CD55D9">
      <w:pPr>
        <w:pStyle w:val="Prrafodelista"/>
        <w:numPr>
          <w:ilvl w:val="0"/>
          <w:numId w:val="50"/>
        </w:numPr>
        <w:jc w:val="both"/>
        <w:rPr>
          <w:rFonts w:ascii="Arial" w:hAnsi="Arial" w:cs="Arial"/>
          <w:b w:val="0"/>
          <w:i w:val="0"/>
          <w:strike/>
          <w:sz w:val="20"/>
          <w:szCs w:val="20"/>
          <w:u w:val="none"/>
        </w:rPr>
      </w:pPr>
      <w:r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>Realizar la toma de muestr</w:t>
      </w:r>
      <w:r w:rsidR="00991346"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as de alimentos agropecuarios </w:t>
      </w:r>
      <w:r w:rsidR="002F6D08"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primarios, </w:t>
      </w:r>
      <w:r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piensos </w:t>
      </w:r>
      <w:r w:rsidR="002F6D08"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y agua, </w:t>
      </w:r>
      <w:r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de acuerdo </w:t>
      </w:r>
      <w:r w:rsidR="00FE25DC"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>a la distribución descrit</w:t>
      </w:r>
      <w:r w:rsidR="002F6D08"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>a</w:t>
      </w:r>
      <w:r w:rsidR="00FE25DC"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 en el  plan anual de monitoreo</w:t>
      </w:r>
      <w:r w:rsidR="002F6D08"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 de contaminantes </w:t>
      </w:r>
      <w:r w:rsidR="00FE25DC"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 y al procedimiento de toma y envío de  muestra</w:t>
      </w:r>
      <w:r w:rsidR="002F6D08"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 (PRO-SIAg-07)</w:t>
      </w:r>
      <w:r w:rsidR="008C3913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 y; otros lineamientos establecidos</w:t>
      </w:r>
      <w:r w:rsidR="00FE25DC"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>.</w:t>
      </w:r>
    </w:p>
    <w:p w14:paraId="65FDCAD2" w14:textId="134F6537" w:rsidR="002F6D08" w:rsidRPr="00CD55D9" w:rsidRDefault="002F6D08" w:rsidP="00CD55D9">
      <w:pPr>
        <w:pStyle w:val="Prrafodelista"/>
        <w:numPr>
          <w:ilvl w:val="0"/>
          <w:numId w:val="50"/>
        </w:numPr>
        <w:jc w:val="both"/>
        <w:rPr>
          <w:rFonts w:ascii="Arial" w:hAnsi="Arial" w:cs="Arial"/>
          <w:b w:val="0"/>
          <w:i w:val="0"/>
          <w:strike/>
          <w:sz w:val="20"/>
          <w:szCs w:val="20"/>
          <w:u w:val="none"/>
        </w:rPr>
      </w:pPr>
      <w:r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Realizar el acondicionamiento de las muestras de alimentos agropecuarios primarios, piensos y agua y su empaque para ser enviadas.  </w:t>
      </w:r>
    </w:p>
    <w:p w14:paraId="4A68B6CE" w14:textId="3F05982D" w:rsidR="0062397B" w:rsidRPr="00CD55D9" w:rsidRDefault="002F6D08" w:rsidP="00CD55D9">
      <w:pPr>
        <w:pStyle w:val="Prrafodelista"/>
        <w:numPr>
          <w:ilvl w:val="0"/>
          <w:numId w:val="50"/>
        </w:numPr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>Coordinar con el Jefe del Área de Insumos Agropecuarios e Inocuidad Agroalimentaria de la Dirección del SENASA, para r</w:t>
      </w:r>
      <w:r w:rsidR="001234F3"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ealizar el envío de las muestras tomadas </w:t>
      </w:r>
      <w:r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hacia </w:t>
      </w:r>
      <w:r w:rsidR="001234F3"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los laboratorios </w:t>
      </w:r>
      <w:r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oficiales del SENASA, </w:t>
      </w:r>
      <w:r w:rsidR="001234F3"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 en el Nivel Central.</w:t>
      </w:r>
    </w:p>
    <w:p w14:paraId="7D9A5D8F" w14:textId="7144C1FE" w:rsidR="002F6D08" w:rsidRPr="00CD55D9" w:rsidRDefault="002F6D08" w:rsidP="00CD55D9">
      <w:pPr>
        <w:pStyle w:val="Prrafodelista"/>
        <w:numPr>
          <w:ilvl w:val="0"/>
          <w:numId w:val="50"/>
        </w:numPr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CD55D9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Realizar el registro de las muestras de alimentos agropecuarios primarios, piensos y agua, en la cadena de custodia de los laboratorios oficiales del SENASA, para su ingreso al sistema informático del SIGCED  </w:t>
      </w:r>
    </w:p>
    <w:p w14:paraId="2E39CD4F" w14:textId="77777777" w:rsidR="001234F3" w:rsidRPr="00CD55D9" w:rsidRDefault="00841735" w:rsidP="00CD55D9">
      <w:pPr>
        <w:pStyle w:val="Prrafodelista"/>
        <w:numPr>
          <w:ilvl w:val="0"/>
          <w:numId w:val="50"/>
        </w:numPr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CD55D9">
        <w:rPr>
          <w:rFonts w:ascii="Arial" w:hAnsi="Arial" w:cs="Arial"/>
          <w:b w:val="0"/>
          <w:i w:val="0"/>
          <w:sz w:val="20"/>
          <w:szCs w:val="20"/>
          <w:u w:val="none"/>
        </w:rPr>
        <w:t>Llevar el seguimiento de las muestras a tomar y a enviar por Dirección Ejecutiva, en función al cumplimiento de las metas.</w:t>
      </w:r>
    </w:p>
    <w:p w14:paraId="7A862CAF" w14:textId="54ABDC19" w:rsidR="00841735" w:rsidRPr="00CD55D9" w:rsidRDefault="00841735" w:rsidP="00CD55D9">
      <w:pPr>
        <w:pStyle w:val="Prrafodelista"/>
        <w:numPr>
          <w:ilvl w:val="0"/>
          <w:numId w:val="50"/>
        </w:numPr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CD55D9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Coordinar con </w:t>
      </w:r>
      <w:r w:rsidR="002F6D08" w:rsidRPr="00CD55D9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el Jefes del Área de Insumos Agropecuarios e Inocuidad Agroalimentaria de la Dirección Ejecutiva, para el apoyo institucional de </w:t>
      </w:r>
      <w:r w:rsidRPr="00CD55D9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los Gobiernos </w:t>
      </w:r>
      <w:r w:rsidR="002F6D08" w:rsidRPr="00CD55D9">
        <w:rPr>
          <w:rFonts w:ascii="Arial" w:hAnsi="Arial" w:cs="Arial"/>
          <w:b w:val="0"/>
          <w:i w:val="0"/>
          <w:sz w:val="20"/>
          <w:szCs w:val="20"/>
          <w:u w:val="none"/>
        </w:rPr>
        <w:t>Locales,</w:t>
      </w:r>
      <w:r w:rsidRPr="00CD55D9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para el cumplimiento de la toma y envío de muestras</w:t>
      </w:r>
      <w:r w:rsidR="002F6D08" w:rsidRPr="00CD55D9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en los lugares de muestreo definidos</w:t>
      </w:r>
      <w:r w:rsidRPr="00CD55D9">
        <w:rPr>
          <w:rFonts w:ascii="Arial" w:hAnsi="Arial" w:cs="Arial"/>
          <w:b w:val="0"/>
          <w:i w:val="0"/>
          <w:sz w:val="20"/>
          <w:szCs w:val="20"/>
          <w:u w:val="none"/>
        </w:rPr>
        <w:t>.</w:t>
      </w:r>
    </w:p>
    <w:p w14:paraId="086D1F60" w14:textId="77777777" w:rsidR="00955803" w:rsidRPr="00FE25DC" w:rsidRDefault="00955803" w:rsidP="00400FEE">
      <w:pPr>
        <w:jc w:val="both"/>
        <w:rPr>
          <w:rFonts w:ascii="Arial" w:hAnsi="Arial" w:cs="Arial"/>
          <w:b w:val="0"/>
          <w:i w:val="0"/>
          <w:sz w:val="20"/>
          <w:u w:val="none"/>
        </w:rPr>
      </w:pPr>
    </w:p>
    <w:p w14:paraId="5D596BA2" w14:textId="77777777" w:rsidR="00955803" w:rsidRDefault="00955803" w:rsidP="00400FEE">
      <w:pPr>
        <w:jc w:val="both"/>
        <w:rPr>
          <w:rFonts w:ascii="Arial" w:hAnsi="Arial" w:cs="Arial"/>
          <w:b w:val="0"/>
          <w:i w:val="0"/>
          <w:sz w:val="20"/>
          <w:u w:val="none"/>
        </w:rPr>
      </w:pPr>
    </w:p>
    <w:p w14:paraId="387EB62B" w14:textId="77777777" w:rsidR="00CD55D9" w:rsidRDefault="00CD55D9" w:rsidP="00400FEE">
      <w:pPr>
        <w:jc w:val="both"/>
        <w:rPr>
          <w:rFonts w:ascii="Arial" w:hAnsi="Arial" w:cs="Arial"/>
          <w:b w:val="0"/>
          <w:i w:val="0"/>
          <w:sz w:val="20"/>
          <w:u w:val="none"/>
        </w:rPr>
      </w:pPr>
    </w:p>
    <w:p w14:paraId="701F70F3" w14:textId="77777777" w:rsidR="00CD55D9" w:rsidRPr="00FE25DC" w:rsidRDefault="00CD55D9" w:rsidP="00400FEE">
      <w:pPr>
        <w:jc w:val="both"/>
        <w:rPr>
          <w:rFonts w:ascii="Arial" w:hAnsi="Arial" w:cs="Arial"/>
          <w:b w:val="0"/>
          <w:i w:val="0"/>
          <w:sz w:val="20"/>
          <w:u w:val="none"/>
        </w:rPr>
      </w:pPr>
    </w:p>
    <w:p w14:paraId="4A8303D0" w14:textId="77777777" w:rsidR="00400FEE" w:rsidRPr="00FE25DC" w:rsidRDefault="00400FEE" w:rsidP="00400FEE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E25DC">
        <w:rPr>
          <w:rFonts w:ascii="Arial" w:hAnsi="Arial" w:cs="Arial"/>
          <w:b/>
          <w:color w:val="auto"/>
        </w:rPr>
        <w:lastRenderedPageBreak/>
        <w:t>PRODUCTOS A ENTREGAR</w:t>
      </w:r>
      <w:r w:rsidRPr="00FE25DC">
        <w:rPr>
          <w:rFonts w:ascii="Arial" w:hAnsi="Arial" w:cs="Arial"/>
          <w:color w:val="auto"/>
        </w:rPr>
        <w:t>:</w:t>
      </w:r>
    </w:p>
    <w:p w14:paraId="1F3613DD" w14:textId="77777777" w:rsidR="00955803" w:rsidRPr="00FE25DC" w:rsidRDefault="00955803" w:rsidP="00955803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i/>
          <w:color w:val="auto"/>
        </w:rPr>
      </w:pPr>
    </w:p>
    <w:tbl>
      <w:tblPr>
        <w:tblStyle w:val="Tablaconcuadrcula"/>
        <w:tblW w:w="8925" w:type="dxa"/>
        <w:tblInd w:w="142" w:type="dxa"/>
        <w:tblLook w:val="04A0" w:firstRow="1" w:lastRow="0" w:firstColumn="1" w:lastColumn="0" w:noHBand="0" w:noVBand="1"/>
      </w:tblPr>
      <w:tblGrid>
        <w:gridCol w:w="1811"/>
        <w:gridCol w:w="7114"/>
      </w:tblGrid>
      <w:tr w:rsidR="00FE25DC" w:rsidRPr="00FE25DC" w14:paraId="7D558A91" w14:textId="77777777" w:rsidTr="003431B7">
        <w:trPr>
          <w:trHeight w:val="500"/>
        </w:trPr>
        <w:tc>
          <w:tcPr>
            <w:tcW w:w="1811" w:type="dxa"/>
            <w:vAlign w:val="center"/>
          </w:tcPr>
          <w:p w14:paraId="78A4BBD4" w14:textId="2D30274C" w:rsidR="007F567B" w:rsidRPr="00FE25DC" w:rsidRDefault="00FE25DC" w:rsidP="003431B7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FE25DC">
              <w:rPr>
                <w:rFonts w:ascii="Arial" w:hAnsi="Arial" w:cs="Arial"/>
                <w:b/>
                <w:color w:val="auto"/>
              </w:rPr>
              <w:t>ENTREGABLES</w:t>
            </w:r>
          </w:p>
        </w:tc>
        <w:tc>
          <w:tcPr>
            <w:tcW w:w="7114" w:type="dxa"/>
            <w:vAlign w:val="center"/>
          </w:tcPr>
          <w:p w14:paraId="62C6BD35" w14:textId="77777777" w:rsidR="00F86BCB" w:rsidRPr="00FE25DC" w:rsidRDefault="00F86BCB" w:rsidP="00B27AF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FE25DC">
              <w:rPr>
                <w:rFonts w:ascii="Arial" w:hAnsi="Arial" w:cs="Arial"/>
                <w:b/>
                <w:color w:val="auto"/>
              </w:rPr>
              <w:t>PRODUCTOS</w:t>
            </w:r>
          </w:p>
        </w:tc>
      </w:tr>
      <w:tr w:rsidR="00FE25DC" w:rsidRPr="00FE25DC" w14:paraId="45C42731" w14:textId="77777777" w:rsidTr="003431B7">
        <w:trPr>
          <w:trHeight w:val="3047"/>
        </w:trPr>
        <w:tc>
          <w:tcPr>
            <w:tcW w:w="1811" w:type="dxa"/>
            <w:vAlign w:val="center"/>
          </w:tcPr>
          <w:p w14:paraId="250E8311" w14:textId="77777777" w:rsidR="00751C4C" w:rsidRPr="00FE25DC" w:rsidRDefault="00751C4C" w:rsidP="007F567B">
            <w:pPr>
              <w:pStyle w:val="314"/>
              <w:autoSpaceDE w:val="0"/>
              <w:autoSpaceDN w:val="0"/>
              <w:adjustRightInd w:val="0"/>
              <w:ind w:left="349" w:hanging="283"/>
              <w:jc w:val="center"/>
              <w:rPr>
                <w:rFonts w:ascii="Arial" w:hAnsi="Arial" w:cs="Arial"/>
                <w:bCs/>
                <w:iCs/>
                <w:color w:val="auto"/>
                <w:lang w:val="es-ES"/>
              </w:rPr>
            </w:pPr>
          </w:p>
        </w:tc>
        <w:tc>
          <w:tcPr>
            <w:tcW w:w="7114" w:type="dxa"/>
            <w:vAlign w:val="center"/>
          </w:tcPr>
          <w:p w14:paraId="48615E88" w14:textId="572A438A" w:rsidR="007962DC" w:rsidRPr="00FE25DC" w:rsidRDefault="000110C4" w:rsidP="000110C4">
            <w:pPr>
              <w:pStyle w:val="314"/>
              <w:autoSpaceDE w:val="0"/>
              <w:autoSpaceDN w:val="0"/>
              <w:adjustRightInd w:val="0"/>
              <w:jc w:val="both"/>
              <w:rPr>
                <w:rFonts w:ascii="Arial" w:eastAsia="Arial" w:hAnsi="Arial" w:cs="Arial"/>
                <w:color w:val="auto"/>
                <w:lang w:val="es-PE"/>
              </w:rPr>
            </w:pPr>
            <w:r w:rsidRPr="00FE25DC">
              <w:rPr>
                <w:rFonts w:ascii="Arial" w:hAnsi="Arial" w:cs="Arial"/>
                <w:bCs/>
                <w:iCs/>
                <w:color w:val="auto"/>
                <w:lang w:val="es-ES"/>
              </w:rPr>
              <w:t xml:space="preserve">Cada técnico agropecuario </w:t>
            </w:r>
            <w:r w:rsidR="00751C4C" w:rsidRPr="00FE25DC">
              <w:rPr>
                <w:rFonts w:ascii="Arial" w:hAnsi="Arial" w:cs="Arial"/>
                <w:bCs/>
                <w:iCs/>
                <w:color w:val="auto"/>
                <w:lang w:val="es-ES"/>
              </w:rPr>
              <w:t xml:space="preserve">deberá emitir un informe </w:t>
            </w:r>
            <w:r w:rsidRPr="00FE25DC">
              <w:rPr>
                <w:rFonts w:ascii="Arial" w:hAnsi="Arial" w:cs="Arial"/>
                <w:bCs/>
                <w:iCs/>
                <w:color w:val="auto"/>
                <w:lang w:val="es-ES"/>
              </w:rPr>
              <w:t xml:space="preserve">mensual </w:t>
            </w:r>
            <w:r w:rsidR="00751C4C" w:rsidRPr="00FE25DC">
              <w:rPr>
                <w:rFonts w:ascii="Arial" w:hAnsi="Arial" w:cs="Arial"/>
                <w:bCs/>
                <w:iCs/>
                <w:color w:val="auto"/>
                <w:lang w:val="es-ES"/>
              </w:rPr>
              <w:t>que sustente el servicio indicado en el numeral VI</w:t>
            </w:r>
            <w:r w:rsidRPr="00FE25DC">
              <w:rPr>
                <w:rFonts w:ascii="Arial" w:hAnsi="Arial" w:cs="Arial"/>
                <w:bCs/>
                <w:iCs/>
                <w:color w:val="auto"/>
                <w:lang w:val="es-ES"/>
              </w:rPr>
              <w:t xml:space="preserve">I y adjuntará un reporte mensual en formato </w:t>
            </w:r>
            <w:r w:rsidR="00724F04" w:rsidRPr="00FE25DC">
              <w:rPr>
                <w:rFonts w:ascii="Arial" w:hAnsi="Arial" w:cs="Arial"/>
                <w:bCs/>
                <w:iCs/>
                <w:color w:val="auto"/>
                <w:lang w:val="es-ES"/>
              </w:rPr>
              <w:t>e</w:t>
            </w:r>
            <w:r w:rsidRPr="00FE25DC">
              <w:rPr>
                <w:rFonts w:ascii="Arial" w:hAnsi="Arial" w:cs="Arial"/>
                <w:bCs/>
                <w:iCs/>
                <w:color w:val="auto"/>
                <w:lang w:val="es-ES"/>
              </w:rPr>
              <w:t xml:space="preserve">xcel </w:t>
            </w:r>
            <w:r w:rsidR="007962DC" w:rsidRPr="00FE25DC">
              <w:rPr>
                <w:rFonts w:ascii="Arial" w:eastAsia="Arial" w:hAnsi="Arial" w:cs="Arial"/>
                <w:color w:val="auto"/>
                <w:lang w:val="es-PE"/>
              </w:rPr>
              <w:t>con los alimentos agropecuarios, piensos y agua muestreados y enviados</w:t>
            </w:r>
            <w:r w:rsidR="007962DC" w:rsidRPr="00FE25DC">
              <w:rPr>
                <w:rFonts w:ascii="Arial" w:eastAsia="Arial" w:hAnsi="Arial" w:cs="Arial"/>
                <w:b/>
                <w:i/>
                <w:color w:val="auto"/>
                <w:lang w:val="es-PE"/>
              </w:rPr>
              <w:t xml:space="preserve"> </w:t>
            </w:r>
            <w:r w:rsidR="007962DC" w:rsidRPr="00FE25DC">
              <w:rPr>
                <w:rFonts w:ascii="Arial" w:eastAsia="Arial" w:hAnsi="Arial" w:cs="Arial"/>
                <w:color w:val="auto"/>
                <w:lang w:val="es-PE"/>
              </w:rPr>
              <w:t>al Nivel Central.</w:t>
            </w:r>
          </w:p>
          <w:p w14:paraId="1271D9BD" w14:textId="77777777" w:rsidR="007962DC" w:rsidRPr="00FE25DC" w:rsidRDefault="007962DC" w:rsidP="000110C4">
            <w:pPr>
              <w:pStyle w:val="314"/>
              <w:autoSpaceDE w:val="0"/>
              <w:autoSpaceDN w:val="0"/>
              <w:adjustRightInd w:val="0"/>
              <w:jc w:val="both"/>
              <w:rPr>
                <w:rFonts w:ascii="Arial" w:eastAsia="Arial" w:hAnsi="Arial" w:cs="Arial"/>
                <w:color w:val="auto"/>
                <w:lang w:val="es-PE"/>
              </w:rPr>
            </w:pPr>
          </w:p>
          <w:p w14:paraId="09D27875" w14:textId="0D7D2F58" w:rsidR="007962DC" w:rsidRPr="00FE25DC" w:rsidRDefault="007962DC" w:rsidP="007962DC">
            <w:pPr>
              <w:jc w:val="both"/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</w:pP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  <w:t>El reporte debe detallar como mínimo lo siguiente:</w:t>
            </w:r>
          </w:p>
          <w:p w14:paraId="74DFB8DF" w14:textId="36B2E697" w:rsidR="007962DC" w:rsidRPr="00FE25DC" w:rsidRDefault="007962DC" w:rsidP="003431B7">
            <w:pPr>
              <w:pStyle w:val="314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color w:val="auto"/>
                <w:lang w:val="es-ES"/>
              </w:rPr>
            </w:pPr>
            <w:r w:rsidRPr="00FE25DC">
              <w:rPr>
                <w:rFonts w:ascii="Arial" w:eastAsia="Arial" w:hAnsi="Arial" w:cs="Arial"/>
                <w:color w:val="auto"/>
                <w:lang w:val="es-PE"/>
              </w:rPr>
              <w:t>Departamento, provincia, distrito, el alimento, pienso o agua muestreada, tipo de establecimiento donde se tomó la muestra (si es producción primaria, procesamiento primario, matadero o centro de faenamiento avícola, supermercado, mercado), propietario del establecimiento de producción primaria, nombre o razón social del establecimiento de procesamiento primario, matadero o centro de faenamiento avícola, supermercado y mercado</w:t>
            </w:r>
          </w:p>
        </w:tc>
      </w:tr>
      <w:tr w:rsidR="00FE25DC" w:rsidRPr="00FE25DC" w14:paraId="3B0BEFEF" w14:textId="77777777" w:rsidTr="003431B7">
        <w:trPr>
          <w:trHeight w:val="896"/>
        </w:trPr>
        <w:tc>
          <w:tcPr>
            <w:tcW w:w="1811" w:type="dxa"/>
            <w:vAlign w:val="center"/>
          </w:tcPr>
          <w:p w14:paraId="7E3C6FDB" w14:textId="77777777" w:rsidR="007F567B" w:rsidRPr="00FE25DC" w:rsidRDefault="007F567B" w:rsidP="007F567B">
            <w:pPr>
              <w:pStyle w:val="314"/>
              <w:autoSpaceDE w:val="0"/>
              <w:autoSpaceDN w:val="0"/>
              <w:adjustRightInd w:val="0"/>
              <w:ind w:left="349" w:hanging="283"/>
              <w:jc w:val="center"/>
              <w:rPr>
                <w:rFonts w:ascii="Arial" w:hAnsi="Arial" w:cs="Arial"/>
                <w:bCs/>
                <w:iCs/>
                <w:color w:val="auto"/>
                <w:lang w:val="es-ES"/>
              </w:rPr>
            </w:pPr>
            <w:r w:rsidRPr="00FE25DC">
              <w:rPr>
                <w:rFonts w:ascii="Arial" w:hAnsi="Arial" w:cs="Arial"/>
                <w:bCs/>
                <w:iCs/>
                <w:color w:val="auto"/>
                <w:lang w:val="es-ES"/>
              </w:rPr>
              <w:t>1er Entregable</w:t>
            </w:r>
          </w:p>
          <w:p w14:paraId="29F7E494" w14:textId="77777777" w:rsidR="007F567B" w:rsidRPr="00FE25DC" w:rsidRDefault="007F567B" w:rsidP="003F3CBB">
            <w:pPr>
              <w:pStyle w:val="314"/>
              <w:autoSpaceDE w:val="0"/>
              <w:autoSpaceDN w:val="0"/>
              <w:adjustRightInd w:val="0"/>
              <w:ind w:left="349" w:hanging="283"/>
              <w:jc w:val="center"/>
              <w:rPr>
                <w:rFonts w:ascii="Arial" w:hAnsi="Arial" w:cs="Arial"/>
                <w:bCs/>
                <w:iCs/>
                <w:color w:val="auto"/>
                <w:lang w:val="es-ES"/>
              </w:rPr>
            </w:pPr>
          </w:p>
        </w:tc>
        <w:tc>
          <w:tcPr>
            <w:tcW w:w="7114" w:type="dxa"/>
            <w:vAlign w:val="center"/>
          </w:tcPr>
          <w:p w14:paraId="5C6AFA28" w14:textId="2F532F1C" w:rsidR="000110C4" w:rsidRPr="00FE25DC" w:rsidRDefault="007962DC" w:rsidP="007F567B">
            <w:pPr>
              <w:jc w:val="both"/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</w:pP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  <w:t>R</w:t>
            </w:r>
            <w:r w:rsidR="00A5037B"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  <w:t>eporte en excel de los alimentos agropecu</w:t>
            </w:r>
            <w:r w:rsidR="000110C4"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  <w:t>arios, piensos y agua muestreados y enviados al Nivel Central en el mes de Julio</w:t>
            </w:r>
            <w:r w:rsidR="00FE25DC"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  <w:t>.</w:t>
            </w:r>
            <w:r w:rsidR="00A5037B"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  <w:t xml:space="preserve"> </w:t>
            </w:r>
          </w:p>
          <w:p w14:paraId="2608CF78" w14:textId="7EC097F9" w:rsidR="007962DC" w:rsidRPr="00FE25DC" w:rsidRDefault="007F567B" w:rsidP="003431B7">
            <w:pPr>
              <w:jc w:val="both"/>
              <w:rPr>
                <w:rFonts w:ascii="Arial" w:hAnsi="Arial" w:cs="Arial"/>
                <w:bCs w:val="0"/>
                <w:iCs w:val="0"/>
                <w:sz w:val="20"/>
                <w:szCs w:val="20"/>
              </w:rPr>
            </w:pPr>
            <w:r w:rsidRPr="00FE25DC">
              <w:rPr>
                <w:rFonts w:ascii="Arial" w:hAnsi="Arial" w:cs="Arial"/>
                <w:sz w:val="20"/>
                <w:szCs w:val="20"/>
                <w:u w:val="none"/>
              </w:rPr>
              <w:t>Medio de verificación:</w:t>
            </w: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</w:rPr>
              <w:t xml:space="preserve"> </w:t>
            </w:r>
            <w:r w:rsidRPr="00FE25DC">
              <w:rPr>
                <w:rFonts w:ascii="Arial" w:eastAsia="Arial" w:hAnsi="Arial" w:cs="Arial"/>
                <w:b w:val="0"/>
                <w:sz w:val="20"/>
                <w:szCs w:val="20"/>
                <w:u w:val="none"/>
              </w:rPr>
              <w:t xml:space="preserve">Registro en el sistema </w:t>
            </w:r>
            <w:r w:rsidR="007962DC" w:rsidRPr="00FE25DC">
              <w:rPr>
                <w:rStyle w:val="Refdecomentario"/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SIGIA</w:t>
            </w:r>
            <w:r w:rsidR="007962DC" w:rsidRPr="00FE25DC">
              <w:rPr>
                <w:rStyle w:val="Refdecomentario"/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FE25DC" w:rsidRPr="00FE25DC" w14:paraId="1EA3C1BC" w14:textId="77777777" w:rsidTr="003431B7">
        <w:trPr>
          <w:trHeight w:val="869"/>
        </w:trPr>
        <w:tc>
          <w:tcPr>
            <w:tcW w:w="1811" w:type="dxa"/>
            <w:vAlign w:val="center"/>
          </w:tcPr>
          <w:p w14:paraId="11205719" w14:textId="61CF026A" w:rsidR="007F567B" w:rsidRPr="00FE25DC" w:rsidRDefault="007F567B" w:rsidP="007F567B">
            <w:pPr>
              <w:pStyle w:val="314"/>
              <w:autoSpaceDE w:val="0"/>
              <w:autoSpaceDN w:val="0"/>
              <w:adjustRightInd w:val="0"/>
              <w:ind w:left="349" w:hanging="283"/>
              <w:jc w:val="center"/>
              <w:rPr>
                <w:rFonts w:ascii="Arial" w:hAnsi="Arial" w:cs="Arial"/>
                <w:bCs/>
                <w:iCs/>
                <w:color w:val="auto"/>
                <w:lang w:val="es-ES"/>
              </w:rPr>
            </w:pPr>
            <w:r w:rsidRPr="00FE25DC">
              <w:rPr>
                <w:rFonts w:ascii="Arial" w:hAnsi="Arial" w:cs="Arial"/>
                <w:bCs/>
                <w:iCs/>
                <w:color w:val="auto"/>
                <w:lang w:val="es-ES"/>
              </w:rPr>
              <w:t>2do Entregable</w:t>
            </w:r>
          </w:p>
        </w:tc>
        <w:tc>
          <w:tcPr>
            <w:tcW w:w="7114" w:type="dxa"/>
            <w:vAlign w:val="center"/>
          </w:tcPr>
          <w:p w14:paraId="6DA71454" w14:textId="77777777" w:rsidR="007962DC" w:rsidRPr="00FE25DC" w:rsidRDefault="007962DC" w:rsidP="007F567B">
            <w:pPr>
              <w:pStyle w:val="Prrafodelista"/>
              <w:ind w:left="61"/>
              <w:jc w:val="both"/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</w:pP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  <w:t>Reporte en excel de los alimentos agropecuarios, piensos y agua muestreados y enviados al Nivel Central en el mes de Agosto.</w:t>
            </w:r>
          </w:p>
          <w:p w14:paraId="20BA1AD3" w14:textId="6FA096A8" w:rsidR="007962DC" w:rsidRPr="00FE25DC" w:rsidRDefault="007F567B" w:rsidP="003431B7">
            <w:pPr>
              <w:pStyle w:val="Prrafodelista"/>
              <w:ind w:left="61"/>
              <w:jc w:val="both"/>
              <w:rPr>
                <w:rFonts w:ascii="Arial" w:eastAsia="Arial" w:hAnsi="Arial" w:cs="Arial"/>
                <w:b w:val="0"/>
                <w:sz w:val="20"/>
                <w:szCs w:val="20"/>
                <w:u w:val="none"/>
                <w:lang w:val="es-PE"/>
              </w:rPr>
            </w:pPr>
            <w:r w:rsidRPr="00FE25DC">
              <w:rPr>
                <w:rFonts w:ascii="Arial" w:hAnsi="Arial" w:cs="Arial"/>
                <w:sz w:val="20"/>
                <w:szCs w:val="20"/>
                <w:u w:val="none"/>
              </w:rPr>
              <w:t>Medio de verificación:</w:t>
            </w: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</w:rPr>
              <w:t xml:space="preserve"> </w:t>
            </w:r>
            <w:r w:rsidR="00ED73C8" w:rsidRPr="00FE25DC">
              <w:rPr>
                <w:rFonts w:ascii="Arial" w:eastAsia="Arial" w:hAnsi="Arial" w:cs="Arial"/>
                <w:b w:val="0"/>
                <w:sz w:val="20"/>
                <w:szCs w:val="20"/>
                <w:u w:val="none"/>
              </w:rPr>
              <w:t>Registro en el sistema S</w:t>
            </w:r>
            <w:r w:rsidR="00ED73C8" w:rsidRPr="00FE25DC">
              <w:rPr>
                <w:rStyle w:val="Refdecomentario"/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IGIA</w:t>
            </w:r>
          </w:p>
        </w:tc>
      </w:tr>
      <w:tr w:rsidR="00FE25DC" w:rsidRPr="00FE25DC" w14:paraId="2A42D1C2" w14:textId="77777777" w:rsidTr="003431B7">
        <w:trPr>
          <w:trHeight w:val="707"/>
        </w:trPr>
        <w:tc>
          <w:tcPr>
            <w:tcW w:w="1811" w:type="dxa"/>
            <w:vAlign w:val="center"/>
          </w:tcPr>
          <w:p w14:paraId="0B4BFBCD" w14:textId="145DC2A6" w:rsidR="007F567B" w:rsidRPr="00FE25DC" w:rsidRDefault="007F567B" w:rsidP="007F567B">
            <w:pPr>
              <w:pStyle w:val="314"/>
              <w:autoSpaceDE w:val="0"/>
              <w:autoSpaceDN w:val="0"/>
              <w:adjustRightInd w:val="0"/>
              <w:ind w:left="349" w:hanging="283"/>
              <w:jc w:val="center"/>
              <w:rPr>
                <w:rFonts w:ascii="Arial" w:hAnsi="Arial" w:cs="Arial"/>
                <w:bCs/>
                <w:iCs/>
                <w:color w:val="auto"/>
                <w:lang w:val="es-ES"/>
              </w:rPr>
            </w:pPr>
            <w:r w:rsidRPr="00FE25DC">
              <w:rPr>
                <w:rFonts w:ascii="Arial" w:hAnsi="Arial" w:cs="Arial"/>
                <w:bCs/>
                <w:iCs/>
                <w:color w:val="auto"/>
                <w:lang w:val="es-ES"/>
              </w:rPr>
              <w:t>3er Entregable</w:t>
            </w:r>
          </w:p>
        </w:tc>
        <w:tc>
          <w:tcPr>
            <w:tcW w:w="7114" w:type="dxa"/>
            <w:vAlign w:val="center"/>
          </w:tcPr>
          <w:p w14:paraId="1567D8DA" w14:textId="7C0A344F" w:rsidR="007962DC" w:rsidRPr="00FE25DC" w:rsidRDefault="007962DC" w:rsidP="007962DC">
            <w:pPr>
              <w:pStyle w:val="Prrafodelista"/>
              <w:ind w:left="61"/>
              <w:jc w:val="both"/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</w:pP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  <w:t>Reporte en excel de los alimentos agropecuarios, piensos y agua muestreados y enviados al Nivel Central en el mes de Setiembre.</w:t>
            </w:r>
          </w:p>
          <w:p w14:paraId="7D07AB48" w14:textId="529FBCE6" w:rsidR="007F567B" w:rsidRPr="00FE25DC" w:rsidRDefault="007F567B" w:rsidP="003431B7">
            <w:pPr>
              <w:pStyle w:val="Prrafodelista"/>
              <w:ind w:left="61"/>
              <w:jc w:val="both"/>
              <w:rPr>
                <w:rFonts w:ascii="Arial" w:hAnsi="Arial" w:cs="Arial"/>
                <w:bCs w:val="0"/>
                <w:iCs w:val="0"/>
                <w:lang w:val="es-PE"/>
              </w:rPr>
            </w:pPr>
            <w:r w:rsidRPr="00FE25DC">
              <w:rPr>
                <w:rFonts w:ascii="Arial" w:hAnsi="Arial" w:cs="Arial"/>
                <w:sz w:val="20"/>
                <w:szCs w:val="20"/>
                <w:u w:val="none"/>
              </w:rPr>
              <w:t>Medio de verificación:</w:t>
            </w: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</w:rPr>
              <w:t xml:space="preserve"> </w:t>
            </w:r>
            <w:r w:rsidRPr="00FE25DC">
              <w:rPr>
                <w:rFonts w:ascii="Arial" w:eastAsia="Arial" w:hAnsi="Arial" w:cs="Arial"/>
                <w:b w:val="0"/>
                <w:sz w:val="20"/>
                <w:szCs w:val="20"/>
                <w:u w:val="none"/>
              </w:rPr>
              <w:t xml:space="preserve">Registro en el sistema </w:t>
            </w:r>
            <w:r w:rsidR="00ED73C8" w:rsidRPr="00FE25DC">
              <w:rPr>
                <w:rStyle w:val="Refdecomentario"/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SIGIA</w:t>
            </w:r>
          </w:p>
        </w:tc>
      </w:tr>
      <w:tr w:rsidR="00FE25DC" w:rsidRPr="00FE25DC" w14:paraId="07B8FA88" w14:textId="77777777" w:rsidTr="003431B7">
        <w:trPr>
          <w:trHeight w:val="887"/>
        </w:trPr>
        <w:tc>
          <w:tcPr>
            <w:tcW w:w="1811" w:type="dxa"/>
            <w:vAlign w:val="center"/>
          </w:tcPr>
          <w:p w14:paraId="6075C8D4" w14:textId="5CC83FF8" w:rsidR="007F567B" w:rsidRPr="00FE25DC" w:rsidRDefault="007F567B" w:rsidP="007F567B">
            <w:pPr>
              <w:pStyle w:val="314"/>
              <w:autoSpaceDE w:val="0"/>
              <w:autoSpaceDN w:val="0"/>
              <w:adjustRightInd w:val="0"/>
              <w:ind w:left="349" w:hanging="283"/>
              <w:jc w:val="center"/>
              <w:rPr>
                <w:rFonts w:ascii="Arial" w:hAnsi="Arial" w:cs="Arial"/>
                <w:bCs/>
                <w:iCs/>
                <w:color w:val="auto"/>
                <w:lang w:val="es-ES"/>
              </w:rPr>
            </w:pPr>
            <w:r w:rsidRPr="00FE25DC">
              <w:rPr>
                <w:rFonts w:ascii="Arial" w:hAnsi="Arial" w:cs="Arial"/>
                <w:bCs/>
                <w:iCs/>
                <w:color w:val="auto"/>
                <w:lang w:val="es-ES"/>
              </w:rPr>
              <w:t>4to Entregable</w:t>
            </w:r>
          </w:p>
        </w:tc>
        <w:tc>
          <w:tcPr>
            <w:tcW w:w="7114" w:type="dxa"/>
            <w:vAlign w:val="center"/>
          </w:tcPr>
          <w:p w14:paraId="565A2462" w14:textId="032DCE5F" w:rsidR="007962DC" w:rsidRPr="00FE25DC" w:rsidRDefault="007962DC" w:rsidP="007962DC">
            <w:pPr>
              <w:pStyle w:val="Prrafodelista"/>
              <w:ind w:left="61"/>
              <w:jc w:val="both"/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</w:pP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  <w:t>Reporte en excel de los alimentos agropecuarios, piensos y agua muestreados y enviados al Nivel Central en el mes de Octubre.</w:t>
            </w:r>
          </w:p>
          <w:p w14:paraId="21A6668D" w14:textId="23582937" w:rsidR="007F567B" w:rsidRPr="00FE25DC" w:rsidRDefault="007F567B" w:rsidP="003431B7">
            <w:pPr>
              <w:pStyle w:val="Prrafodelista"/>
              <w:ind w:left="61"/>
              <w:jc w:val="both"/>
              <w:rPr>
                <w:rFonts w:ascii="Arial" w:hAnsi="Arial" w:cs="Arial"/>
                <w:bCs w:val="0"/>
                <w:iCs w:val="0"/>
                <w:lang w:val="es-PE"/>
              </w:rPr>
            </w:pPr>
            <w:r w:rsidRPr="00FE25DC">
              <w:rPr>
                <w:rFonts w:ascii="Arial" w:hAnsi="Arial" w:cs="Arial"/>
                <w:sz w:val="20"/>
                <w:szCs w:val="20"/>
                <w:u w:val="none"/>
              </w:rPr>
              <w:t>Medio de verificación:</w:t>
            </w: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</w:rPr>
              <w:t xml:space="preserve"> </w:t>
            </w:r>
            <w:r w:rsidRPr="00FE25DC">
              <w:rPr>
                <w:rFonts w:ascii="Arial" w:eastAsia="Arial" w:hAnsi="Arial" w:cs="Arial"/>
                <w:b w:val="0"/>
                <w:sz w:val="20"/>
                <w:szCs w:val="20"/>
                <w:u w:val="none"/>
              </w:rPr>
              <w:t xml:space="preserve">Registro en el sistema  </w:t>
            </w:r>
            <w:r w:rsidR="00ED73C8" w:rsidRPr="00FE25DC">
              <w:rPr>
                <w:rFonts w:ascii="Arial" w:eastAsia="Arial" w:hAnsi="Arial" w:cs="Arial"/>
                <w:b w:val="0"/>
                <w:sz w:val="20"/>
                <w:szCs w:val="20"/>
                <w:u w:val="none"/>
              </w:rPr>
              <w:t>SIGIA</w:t>
            </w:r>
          </w:p>
        </w:tc>
      </w:tr>
      <w:tr w:rsidR="00FE25DC" w:rsidRPr="00FE25DC" w14:paraId="443A2193" w14:textId="77777777" w:rsidTr="003431B7">
        <w:trPr>
          <w:trHeight w:val="999"/>
        </w:trPr>
        <w:tc>
          <w:tcPr>
            <w:tcW w:w="1811" w:type="dxa"/>
            <w:vAlign w:val="center"/>
          </w:tcPr>
          <w:p w14:paraId="5E6FD592" w14:textId="416353CC" w:rsidR="007F567B" w:rsidRPr="00FE25DC" w:rsidRDefault="007F567B" w:rsidP="007F567B">
            <w:pPr>
              <w:pStyle w:val="314"/>
              <w:autoSpaceDE w:val="0"/>
              <w:autoSpaceDN w:val="0"/>
              <w:adjustRightInd w:val="0"/>
              <w:ind w:left="349" w:hanging="283"/>
              <w:jc w:val="center"/>
              <w:rPr>
                <w:rFonts w:ascii="Arial" w:hAnsi="Arial" w:cs="Arial"/>
                <w:bCs/>
                <w:iCs/>
                <w:color w:val="auto"/>
                <w:lang w:val="es-ES"/>
              </w:rPr>
            </w:pPr>
            <w:r w:rsidRPr="00FE25DC">
              <w:rPr>
                <w:rFonts w:ascii="Arial" w:hAnsi="Arial" w:cs="Arial"/>
                <w:bCs/>
                <w:iCs/>
                <w:color w:val="auto"/>
                <w:lang w:val="es-ES"/>
              </w:rPr>
              <w:t>5to Entregable</w:t>
            </w:r>
          </w:p>
        </w:tc>
        <w:tc>
          <w:tcPr>
            <w:tcW w:w="7114" w:type="dxa"/>
            <w:vAlign w:val="center"/>
          </w:tcPr>
          <w:p w14:paraId="3EAF56A8" w14:textId="4F15C083" w:rsidR="007962DC" w:rsidRPr="00FE25DC" w:rsidRDefault="007962DC" w:rsidP="007962DC">
            <w:pPr>
              <w:pStyle w:val="Prrafodelista"/>
              <w:ind w:left="61"/>
              <w:jc w:val="both"/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</w:pP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  <w:t>Reporte en excel de los alimentos agropecuarios, piensos y agua muestreados y enviados al Nivel Central en el mes de Noviembre.</w:t>
            </w:r>
          </w:p>
          <w:p w14:paraId="03613BA7" w14:textId="0831E166" w:rsidR="007F567B" w:rsidRPr="00FE25DC" w:rsidRDefault="007F567B" w:rsidP="003431B7">
            <w:pPr>
              <w:pStyle w:val="Prrafodelista"/>
              <w:ind w:left="61"/>
              <w:jc w:val="both"/>
              <w:rPr>
                <w:rFonts w:ascii="Arial" w:hAnsi="Arial" w:cs="Arial"/>
                <w:bCs w:val="0"/>
                <w:iCs w:val="0"/>
                <w:lang w:val="es-PE"/>
              </w:rPr>
            </w:pPr>
            <w:r w:rsidRPr="00FE25DC">
              <w:rPr>
                <w:rFonts w:ascii="Arial" w:hAnsi="Arial" w:cs="Arial"/>
                <w:sz w:val="20"/>
                <w:szCs w:val="20"/>
                <w:u w:val="none"/>
              </w:rPr>
              <w:t>Medio de verificación:</w:t>
            </w: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</w:rPr>
              <w:t xml:space="preserve"> </w:t>
            </w:r>
            <w:r w:rsidRPr="00FE25DC">
              <w:rPr>
                <w:rFonts w:ascii="Arial" w:eastAsia="Arial" w:hAnsi="Arial" w:cs="Arial"/>
                <w:b w:val="0"/>
                <w:sz w:val="20"/>
                <w:szCs w:val="20"/>
                <w:u w:val="none"/>
              </w:rPr>
              <w:t xml:space="preserve">Registro en el sistema  </w:t>
            </w:r>
            <w:r w:rsidR="00ED73C8" w:rsidRPr="00FE25DC">
              <w:rPr>
                <w:rFonts w:ascii="Arial" w:eastAsia="Arial" w:hAnsi="Arial" w:cs="Arial"/>
                <w:b w:val="0"/>
                <w:sz w:val="20"/>
                <w:szCs w:val="20"/>
                <w:u w:val="none"/>
              </w:rPr>
              <w:t>SIGIA</w:t>
            </w:r>
          </w:p>
        </w:tc>
      </w:tr>
      <w:tr w:rsidR="00FE25DC" w:rsidRPr="00FE25DC" w14:paraId="73D84CD7" w14:textId="77777777" w:rsidTr="003431B7">
        <w:trPr>
          <w:trHeight w:val="1598"/>
        </w:trPr>
        <w:tc>
          <w:tcPr>
            <w:tcW w:w="1811" w:type="dxa"/>
            <w:vAlign w:val="center"/>
          </w:tcPr>
          <w:p w14:paraId="0526EF2E" w14:textId="184F594C" w:rsidR="007F567B" w:rsidRPr="00FE25DC" w:rsidRDefault="007F567B" w:rsidP="007F567B">
            <w:pPr>
              <w:pStyle w:val="314"/>
              <w:autoSpaceDE w:val="0"/>
              <w:autoSpaceDN w:val="0"/>
              <w:adjustRightInd w:val="0"/>
              <w:ind w:left="349" w:hanging="283"/>
              <w:jc w:val="center"/>
              <w:rPr>
                <w:rFonts w:ascii="Arial" w:hAnsi="Arial" w:cs="Arial"/>
                <w:bCs/>
                <w:iCs/>
                <w:color w:val="auto"/>
                <w:lang w:val="es-ES"/>
              </w:rPr>
            </w:pPr>
            <w:r w:rsidRPr="00FE25DC">
              <w:rPr>
                <w:rFonts w:ascii="Arial" w:hAnsi="Arial" w:cs="Arial"/>
                <w:bCs/>
                <w:iCs/>
                <w:color w:val="auto"/>
                <w:lang w:val="es-ES"/>
              </w:rPr>
              <w:t>6to entregable</w:t>
            </w:r>
          </w:p>
        </w:tc>
        <w:tc>
          <w:tcPr>
            <w:tcW w:w="7114" w:type="dxa"/>
            <w:vAlign w:val="center"/>
          </w:tcPr>
          <w:p w14:paraId="6F7E4287" w14:textId="255EDBE1" w:rsidR="007962DC" w:rsidRPr="00FE25DC" w:rsidRDefault="007962DC" w:rsidP="007962DC">
            <w:pPr>
              <w:pStyle w:val="Prrafodelista"/>
              <w:ind w:left="61"/>
              <w:jc w:val="both"/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</w:pP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PE"/>
              </w:rPr>
              <w:t>Reporte en excel de los alimentos agropecuarios, piensos y agua muestreados y enviados al Nivel Central en el mes de Diciembre.</w:t>
            </w:r>
          </w:p>
          <w:p w14:paraId="18ADA23E" w14:textId="77777777" w:rsidR="007F567B" w:rsidRPr="00FE25DC" w:rsidRDefault="007F567B" w:rsidP="007F567B">
            <w:pPr>
              <w:pStyle w:val="Prrafodelista"/>
              <w:ind w:left="61"/>
              <w:jc w:val="both"/>
              <w:rPr>
                <w:rFonts w:ascii="Arial" w:eastAsia="Arial" w:hAnsi="Arial" w:cs="Arial"/>
                <w:b w:val="0"/>
                <w:sz w:val="20"/>
                <w:szCs w:val="20"/>
                <w:u w:val="none"/>
                <w:lang w:val="es-PE"/>
              </w:rPr>
            </w:pPr>
            <w:r w:rsidRPr="00FE25DC">
              <w:rPr>
                <w:rFonts w:ascii="Arial" w:hAnsi="Arial" w:cs="Arial"/>
                <w:sz w:val="20"/>
                <w:szCs w:val="20"/>
                <w:u w:val="none"/>
              </w:rPr>
              <w:t>Medio de verificación:</w:t>
            </w: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</w:rPr>
              <w:t xml:space="preserve"> </w:t>
            </w:r>
            <w:r w:rsidRPr="00FE25DC">
              <w:rPr>
                <w:rFonts w:ascii="Arial" w:eastAsia="Arial" w:hAnsi="Arial" w:cs="Arial"/>
                <w:b w:val="0"/>
                <w:sz w:val="20"/>
                <w:szCs w:val="20"/>
                <w:u w:val="none"/>
              </w:rPr>
              <w:t xml:space="preserve">Registro en el sistema  </w:t>
            </w:r>
          </w:p>
          <w:p w14:paraId="5835E20A" w14:textId="77777777" w:rsidR="007F567B" w:rsidRPr="00FE25DC" w:rsidRDefault="007F567B" w:rsidP="007F567B">
            <w:pPr>
              <w:pStyle w:val="Prrafodelista"/>
              <w:tabs>
                <w:tab w:val="left" w:pos="426"/>
              </w:tabs>
              <w:ind w:left="61"/>
              <w:jc w:val="both"/>
              <w:rPr>
                <w:rFonts w:ascii="Arial" w:eastAsia="Arial" w:hAnsi="Arial" w:cs="Arial"/>
                <w:b w:val="0"/>
                <w:sz w:val="20"/>
                <w:szCs w:val="20"/>
                <w:u w:val="none"/>
                <w:lang w:val="es-PE"/>
              </w:rPr>
            </w:pPr>
          </w:p>
          <w:p w14:paraId="262D7858" w14:textId="363C0F0C" w:rsidR="007F567B" w:rsidRPr="00FE25DC" w:rsidRDefault="007962DC" w:rsidP="007F567B">
            <w:pPr>
              <w:pStyle w:val="Prrafodelista"/>
              <w:tabs>
                <w:tab w:val="left" w:pos="426"/>
              </w:tabs>
              <w:ind w:left="61"/>
              <w:jc w:val="both"/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</w:rPr>
              <w:t>Informe</w:t>
            </w:r>
            <w:r w:rsidR="007F567B"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</w:rPr>
              <w:t xml:space="preserve"> </w:t>
            </w: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</w:rPr>
              <w:t>final del servicio</w:t>
            </w:r>
            <w:r w:rsidR="007F567B"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</w:rPr>
              <w:t xml:space="preserve"> que sustente el logro de los objetivos y el cumplimiento de las actividades descritas en el numeral VII.</w:t>
            </w:r>
          </w:p>
          <w:p w14:paraId="41B264F8" w14:textId="34465626" w:rsidR="007F567B" w:rsidRPr="00FE25DC" w:rsidRDefault="007F567B" w:rsidP="003431B7">
            <w:pPr>
              <w:pStyle w:val="Prrafodelista"/>
              <w:ind w:left="61"/>
              <w:jc w:val="both"/>
              <w:rPr>
                <w:rFonts w:ascii="Arial" w:hAnsi="Arial" w:cs="Arial"/>
                <w:bCs w:val="0"/>
                <w:iCs w:val="0"/>
                <w:strike/>
                <w:lang w:val="es-ES"/>
              </w:rPr>
            </w:pPr>
            <w:r w:rsidRPr="00FE25DC">
              <w:rPr>
                <w:rFonts w:ascii="Arial" w:hAnsi="Arial" w:cs="Arial"/>
                <w:sz w:val="20"/>
                <w:szCs w:val="20"/>
                <w:u w:val="none"/>
                <w:lang w:val="es-ES"/>
              </w:rPr>
              <w:t>Medio de verificación:</w:t>
            </w:r>
            <w:r w:rsidRPr="00FE25DC">
              <w:rPr>
                <w:rFonts w:ascii="Arial" w:eastAsia="Arial" w:hAnsi="Arial" w:cs="Arial"/>
                <w:b w:val="0"/>
                <w:i w:val="0"/>
                <w:sz w:val="20"/>
                <w:szCs w:val="20"/>
                <w:u w:val="none"/>
                <w:lang w:val="es-ES"/>
              </w:rPr>
              <w:t xml:space="preserve"> </w:t>
            </w:r>
            <w:r w:rsidR="001E074B" w:rsidRPr="00FE25DC">
              <w:rPr>
                <w:rFonts w:ascii="Arial" w:eastAsia="Arial" w:hAnsi="Arial" w:cs="Arial"/>
                <w:b w:val="0"/>
                <w:sz w:val="20"/>
                <w:szCs w:val="20"/>
                <w:u w:val="none"/>
              </w:rPr>
              <w:t>Registro en el sistema  SIGIA</w:t>
            </w:r>
          </w:p>
        </w:tc>
      </w:tr>
    </w:tbl>
    <w:p w14:paraId="4C08D0A3" w14:textId="77777777" w:rsidR="00F86BCB" w:rsidRDefault="00F86BCB" w:rsidP="00400FEE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4BAE5D42" w14:textId="77777777" w:rsidR="003431B7" w:rsidRPr="00FE25DC" w:rsidRDefault="003431B7" w:rsidP="00400FEE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0938D2DD" w14:textId="77777777" w:rsidR="004A612B" w:rsidRPr="003431B7" w:rsidRDefault="004A612B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E25DC">
        <w:rPr>
          <w:rFonts w:ascii="Arial" w:hAnsi="Arial" w:cs="Arial"/>
          <w:b/>
          <w:color w:val="auto"/>
        </w:rPr>
        <w:t>PERFIL</w:t>
      </w:r>
    </w:p>
    <w:p w14:paraId="6A409C05" w14:textId="77777777" w:rsidR="003431B7" w:rsidRPr="00FE25DC" w:rsidRDefault="003431B7" w:rsidP="003431B7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i/>
          <w:color w:val="auto"/>
        </w:rPr>
      </w:pPr>
    </w:p>
    <w:p w14:paraId="63FE0D00" w14:textId="1C239CC8" w:rsidR="002E0FC7" w:rsidRPr="00FE25DC" w:rsidRDefault="008C1E74" w:rsidP="00841735">
      <w:pPr>
        <w:pStyle w:val="Prrafodelista"/>
        <w:numPr>
          <w:ilvl w:val="1"/>
          <w:numId w:val="10"/>
        </w:numPr>
        <w:ind w:left="426" w:hanging="284"/>
        <w:jc w:val="both"/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  <w:t xml:space="preserve">Experiencia general: Mínimo </w:t>
      </w:r>
      <w:r w:rsidR="007E1FA2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  <w:t>dos</w:t>
      </w:r>
      <w:r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  <w:t xml:space="preserve"> (0</w:t>
      </w:r>
      <w:r w:rsidR="007E1FA2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  <w:t>2</w:t>
      </w:r>
      <w:r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  <w:t>) año</w:t>
      </w:r>
      <w:r w:rsidR="007E1FA2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  <w:t>s</w:t>
      </w:r>
      <w:r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  <w:t xml:space="preserve"> </w:t>
      </w:r>
      <w:r w:rsidR="00382058"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  <w:t>en experiencia</w:t>
      </w:r>
      <w:r w:rsidR="007E1FA2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  <w:t xml:space="preserve"> en actividades agropecuarias</w:t>
      </w:r>
      <w:r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  <w:t>.</w:t>
      </w:r>
    </w:p>
    <w:p w14:paraId="244592FE" w14:textId="1D4259A2" w:rsidR="00841735" w:rsidRPr="00FE25DC" w:rsidRDefault="008C1E74" w:rsidP="00841735">
      <w:pPr>
        <w:pStyle w:val="Prrafodelista"/>
        <w:numPr>
          <w:ilvl w:val="1"/>
          <w:numId w:val="10"/>
        </w:numPr>
        <w:ind w:left="426" w:hanging="284"/>
        <w:jc w:val="both"/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  <w:t xml:space="preserve">Experiencia específica: Mínimo </w:t>
      </w:r>
      <w:r w:rsidR="00411BD1"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  <w:t>seis</w:t>
      </w:r>
      <w:r w:rsidR="00382058"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  <w:lang w:val="es-PE"/>
        </w:rPr>
        <w:t xml:space="preserve"> (0</w:t>
      </w:r>
      <w:r w:rsidR="00411BD1"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  <w:lang w:val="es-PE"/>
        </w:rPr>
        <w:t>6</w:t>
      </w:r>
      <w:r w:rsidR="00382058"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  <w:lang w:val="es-PE"/>
        </w:rPr>
        <w:t xml:space="preserve">) </w:t>
      </w:r>
      <w:r w:rsidR="00411BD1"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  <w:lang w:val="es-PE"/>
        </w:rPr>
        <w:t xml:space="preserve"> meses en </w:t>
      </w:r>
      <w:r w:rsidR="007E1FA2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  <w:lang w:val="es-PE"/>
        </w:rPr>
        <w:t>muestreo de productos agropecuarios</w:t>
      </w:r>
      <w:r w:rsidR="00841735"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  <w:lang w:val="es-PE"/>
        </w:rPr>
        <w:t>.</w:t>
      </w:r>
    </w:p>
    <w:p w14:paraId="1C24D385" w14:textId="77777777" w:rsidR="00415B45" w:rsidRPr="00FE25DC" w:rsidRDefault="00382058" w:rsidP="00841735">
      <w:pPr>
        <w:pStyle w:val="Prrafodelista"/>
        <w:numPr>
          <w:ilvl w:val="1"/>
          <w:numId w:val="10"/>
        </w:numPr>
        <w:ind w:left="426" w:hanging="284"/>
        <w:jc w:val="both"/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F</w:t>
      </w:r>
      <w:r w:rsidR="008C1E74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ormación </w:t>
      </w: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A</w:t>
      </w:r>
      <w:r w:rsidR="008C1E74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cadémica</w:t>
      </w:r>
      <w:r w:rsidR="008C1E74" w:rsidRPr="00FE25DC">
        <w:rPr>
          <w:rFonts w:ascii="Arial" w:hAnsi="Arial" w:cs="Arial"/>
          <w:i w:val="0"/>
          <w:sz w:val="20"/>
          <w:szCs w:val="20"/>
          <w:u w:val="none"/>
        </w:rPr>
        <w:t>:</w:t>
      </w:r>
    </w:p>
    <w:p w14:paraId="4BD36677" w14:textId="15755F71" w:rsidR="002E0FC7" w:rsidRPr="00FE25DC" w:rsidRDefault="003F3CBB" w:rsidP="00841735">
      <w:pPr>
        <w:pStyle w:val="Prrafodelista"/>
        <w:numPr>
          <w:ilvl w:val="3"/>
          <w:numId w:val="10"/>
        </w:numPr>
        <w:ind w:left="851" w:hanging="284"/>
        <w:jc w:val="both"/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Egresado de Carrera Técnica Agropecuaria </w:t>
      </w:r>
      <w:r w:rsidR="00D74CC7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o carrera a fin</w:t>
      </w:r>
    </w:p>
    <w:p w14:paraId="080EB235" w14:textId="77777777" w:rsidR="00415B45" w:rsidRPr="00FE25DC" w:rsidRDefault="00415B45" w:rsidP="00841735">
      <w:pPr>
        <w:pStyle w:val="Prrafodelista"/>
        <w:numPr>
          <w:ilvl w:val="3"/>
          <w:numId w:val="10"/>
        </w:numPr>
        <w:ind w:left="851" w:hanging="284"/>
        <w:jc w:val="both"/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Bachiller en Ing. Agronómica, Biología o Medicina Veterinaria</w:t>
      </w:r>
    </w:p>
    <w:p w14:paraId="36D75FF7" w14:textId="77777777" w:rsidR="00382058" w:rsidRPr="006B1071" w:rsidRDefault="00382058" w:rsidP="00841735">
      <w:pPr>
        <w:pStyle w:val="Prrafodelista"/>
        <w:numPr>
          <w:ilvl w:val="1"/>
          <w:numId w:val="10"/>
        </w:numPr>
        <w:ind w:left="426" w:hanging="284"/>
        <w:jc w:val="both"/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</w:rPr>
      </w:pPr>
      <w:r w:rsidRPr="006B1071">
        <w:rPr>
          <w:rFonts w:ascii="Arial" w:hAnsi="Arial" w:cs="Arial"/>
          <w:b w:val="0"/>
          <w:i w:val="0"/>
          <w:sz w:val="20"/>
          <w:szCs w:val="20"/>
          <w:u w:val="none"/>
        </w:rPr>
        <w:t>Conocimiento:</w:t>
      </w:r>
    </w:p>
    <w:p w14:paraId="7F894FDB" w14:textId="5C158796" w:rsidR="008C1E74" w:rsidRPr="00FE25DC" w:rsidRDefault="00411BD1" w:rsidP="00841735">
      <w:pPr>
        <w:pStyle w:val="Prrafodelista"/>
        <w:numPr>
          <w:ilvl w:val="0"/>
          <w:numId w:val="42"/>
        </w:numPr>
        <w:spacing w:before="45" w:line="195" w:lineRule="atLeast"/>
        <w:ind w:left="851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eastAsia="Arial" w:hAnsi="Arial" w:cs="Arial"/>
          <w:b w:val="0"/>
          <w:i w:val="0"/>
          <w:sz w:val="20"/>
          <w:szCs w:val="20"/>
          <w:u w:val="none"/>
        </w:rPr>
        <w:t>Cursos y/o talleres y/o seminario sobre Buenas prácticas agrícolas o</w:t>
      </w:r>
      <w:r w:rsidR="00841735" w:rsidRPr="00FE25DC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 Evaluación de productos agropecuarios</w:t>
      </w:r>
      <w:r w:rsidR="00F411D9" w:rsidRPr="00FE25DC">
        <w:rPr>
          <w:rFonts w:ascii="Arial" w:eastAsia="Arial" w:hAnsi="Arial" w:cs="Arial"/>
          <w:b w:val="0"/>
          <w:i w:val="0"/>
          <w:sz w:val="20"/>
          <w:szCs w:val="20"/>
          <w:u w:val="none"/>
        </w:rPr>
        <w:t>, o Buenas Prácticas de Higiene</w:t>
      </w:r>
      <w:r w:rsidR="00841735" w:rsidRPr="00FE25DC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 </w:t>
      </w:r>
      <w:r w:rsidR="007F567B" w:rsidRPr="00FE25DC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en alimentos </w:t>
      </w:r>
      <w:r w:rsidR="00841735" w:rsidRPr="00FE25DC">
        <w:rPr>
          <w:rFonts w:ascii="Arial" w:eastAsia="Arial" w:hAnsi="Arial" w:cs="Arial"/>
          <w:b w:val="0"/>
          <w:i w:val="0"/>
          <w:sz w:val="20"/>
          <w:szCs w:val="20"/>
          <w:u w:val="none"/>
        </w:rPr>
        <w:t>o</w:t>
      </w:r>
      <w:r w:rsidR="00F411D9" w:rsidRPr="00FE25DC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 </w:t>
      </w:r>
      <w:r w:rsidR="00841735" w:rsidRPr="00FE25DC">
        <w:rPr>
          <w:rFonts w:ascii="Arial" w:eastAsia="Arial" w:hAnsi="Arial" w:cs="Arial"/>
          <w:b w:val="0"/>
          <w:i w:val="0"/>
          <w:sz w:val="20"/>
          <w:szCs w:val="20"/>
          <w:u w:val="none"/>
        </w:rPr>
        <w:t>Toma de muestras</w:t>
      </w:r>
      <w:r w:rsidR="00F411D9" w:rsidRPr="00FE25DC">
        <w:rPr>
          <w:rFonts w:ascii="Arial" w:eastAsia="Arial" w:hAnsi="Arial" w:cs="Arial"/>
          <w:b w:val="0"/>
          <w:i w:val="0"/>
          <w:sz w:val="20"/>
          <w:szCs w:val="20"/>
          <w:u w:val="none"/>
        </w:rPr>
        <w:t xml:space="preserve"> de alimentos</w:t>
      </w:r>
      <w:r w:rsidR="00841735" w:rsidRPr="00FE25DC">
        <w:rPr>
          <w:rFonts w:ascii="Arial" w:eastAsia="Arial" w:hAnsi="Arial" w:cs="Arial"/>
          <w:b w:val="0"/>
          <w:i w:val="0"/>
          <w:sz w:val="20"/>
          <w:szCs w:val="20"/>
          <w:u w:val="none"/>
        </w:rPr>
        <w:t>.</w:t>
      </w:r>
    </w:p>
    <w:p w14:paraId="51C98F8D" w14:textId="77777777" w:rsidR="00897971" w:rsidRPr="00FE25DC" w:rsidRDefault="00897971" w:rsidP="00841735">
      <w:pPr>
        <w:pStyle w:val="Prrafodelista"/>
        <w:numPr>
          <w:ilvl w:val="0"/>
          <w:numId w:val="42"/>
        </w:numPr>
        <w:spacing w:before="75" w:line="210" w:lineRule="atLeast"/>
        <w:ind w:left="851"/>
        <w:jc w:val="both"/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  <w:lang w:val="es-PE"/>
        </w:rPr>
      </w:pPr>
      <w:r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  <w:lang w:val="es-PE"/>
        </w:rPr>
        <w:t>Informática: Microsoft Office nivel básico.</w:t>
      </w:r>
    </w:p>
    <w:p w14:paraId="3765E4D9" w14:textId="77777777" w:rsidR="00310C26" w:rsidRPr="00FE25DC" w:rsidRDefault="00310C26" w:rsidP="00310C26">
      <w:pPr>
        <w:pStyle w:val="Prrafodelista"/>
        <w:spacing w:before="75" w:line="210" w:lineRule="atLeast"/>
        <w:ind w:left="851"/>
        <w:jc w:val="both"/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  <w:lang w:val="es-PE"/>
        </w:rPr>
      </w:pPr>
    </w:p>
    <w:p w14:paraId="3C94EBF7" w14:textId="77777777" w:rsidR="008C1E74" w:rsidRDefault="008C1E74" w:rsidP="00841735">
      <w:pPr>
        <w:pStyle w:val="Prrafodelista"/>
        <w:numPr>
          <w:ilvl w:val="1"/>
          <w:numId w:val="10"/>
        </w:numPr>
        <w:ind w:left="426" w:hanging="284"/>
        <w:jc w:val="both"/>
        <w:rPr>
          <w:rFonts w:ascii="Arial" w:hAnsi="Arial" w:cs="Arial"/>
          <w:i w:val="0"/>
          <w:sz w:val="20"/>
          <w:szCs w:val="20"/>
          <w:u w:val="none"/>
          <w:lang w:val="es-PE"/>
        </w:rPr>
      </w:pPr>
      <w:r w:rsidRPr="00FE25DC">
        <w:rPr>
          <w:rFonts w:ascii="Arial" w:hAnsi="Arial" w:cs="Arial"/>
          <w:i w:val="0"/>
          <w:sz w:val="20"/>
          <w:szCs w:val="20"/>
          <w:u w:val="none"/>
        </w:rPr>
        <w:lastRenderedPageBreak/>
        <w:t>Otros</w:t>
      </w:r>
      <w:r w:rsidRPr="00FE25DC">
        <w:rPr>
          <w:rFonts w:ascii="Arial" w:hAnsi="Arial" w:cs="Arial"/>
          <w:i w:val="0"/>
          <w:sz w:val="20"/>
          <w:szCs w:val="20"/>
          <w:u w:val="none"/>
          <w:lang w:val="es-PE"/>
        </w:rPr>
        <w:t xml:space="preserve"> requisitos:</w:t>
      </w:r>
    </w:p>
    <w:p w14:paraId="7B3C86F6" w14:textId="77777777" w:rsidR="003431B7" w:rsidRPr="00FE25DC" w:rsidRDefault="003431B7" w:rsidP="003431B7">
      <w:pPr>
        <w:pStyle w:val="Prrafodelista"/>
        <w:ind w:left="426"/>
        <w:jc w:val="both"/>
        <w:rPr>
          <w:rFonts w:ascii="Arial" w:hAnsi="Arial" w:cs="Arial"/>
          <w:i w:val="0"/>
          <w:sz w:val="20"/>
          <w:szCs w:val="20"/>
          <w:u w:val="none"/>
          <w:lang w:val="es-PE"/>
        </w:rPr>
      </w:pPr>
    </w:p>
    <w:p w14:paraId="6F8077C6" w14:textId="77777777" w:rsidR="00BD5D75" w:rsidRDefault="000D3F9C" w:rsidP="003431B7">
      <w:pPr>
        <w:pStyle w:val="Prrafodelista"/>
        <w:numPr>
          <w:ilvl w:val="0"/>
          <w:numId w:val="42"/>
        </w:numPr>
        <w:ind w:left="851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Contar con Seguro Complementario de Trabajo de Riesgo SCTR debiendo mantenerlo vigente durante todo el tiempo que dure el servicio.</w:t>
      </w:r>
    </w:p>
    <w:p w14:paraId="38C1B280" w14:textId="4BDBFAEB" w:rsidR="000D3F9C" w:rsidRPr="00BD5D75" w:rsidRDefault="000D3F9C" w:rsidP="003431B7">
      <w:pPr>
        <w:pStyle w:val="Prrafodelista"/>
        <w:numPr>
          <w:ilvl w:val="0"/>
          <w:numId w:val="42"/>
        </w:numPr>
        <w:ind w:left="851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BD5D7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No registrar incumplimientos u observaciones en contrataciones de servicios suscritas con anterioridad con la entidad  </w:t>
      </w:r>
    </w:p>
    <w:p w14:paraId="79E99C3B" w14:textId="77777777" w:rsidR="000D3F9C" w:rsidRPr="00FE25DC" w:rsidRDefault="000D3F9C" w:rsidP="003431B7">
      <w:pPr>
        <w:pStyle w:val="Prrafodelista"/>
        <w:numPr>
          <w:ilvl w:val="0"/>
          <w:numId w:val="42"/>
        </w:numPr>
        <w:ind w:left="851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No estar incurso en procesos judiciales en contra de entidades del Estado peruano</w:t>
      </w:r>
    </w:p>
    <w:p w14:paraId="121B8B6E" w14:textId="77777777" w:rsidR="000D3F9C" w:rsidRPr="00FE25DC" w:rsidRDefault="000D3F9C" w:rsidP="003431B7">
      <w:pPr>
        <w:pStyle w:val="Prrafodelista"/>
        <w:numPr>
          <w:ilvl w:val="0"/>
          <w:numId w:val="42"/>
        </w:numPr>
        <w:ind w:left="851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No tener inhabilitaciones administrativas o judiciales para contratar con el Estado</w:t>
      </w:r>
    </w:p>
    <w:p w14:paraId="45C0C883" w14:textId="77777777" w:rsidR="000D3F9C" w:rsidRPr="00FE25DC" w:rsidRDefault="000D3F9C" w:rsidP="003431B7">
      <w:pPr>
        <w:pStyle w:val="Prrafodelista"/>
        <w:numPr>
          <w:ilvl w:val="0"/>
          <w:numId w:val="42"/>
        </w:numPr>
        <w:ind w:left="851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Contar con inscripción vigente en el Registro Único de Contribuyentes (RUC)</w:t>
      </w:r>
    </w:p>
    <w:p w14:paraId="0FD9235B" w14:textId="77777777" w:rsidR="000D3F9C" w:rsidRPr="00FE25DC" w:rsidRDefault="000D3F9C" w:rsidP="003431B7">
      <w:pPr>
        <w:pStyle w:val="Prrafodelista"/>
        <w:numPr>
          <w:ilvl w:val="0"/>
          <w:numId w:val="42"/>
        </w:numPr>
        <w:ind w:left="851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Contar con inscripción vigente en el Registro Nacional de Proveedores (RNP)</w:t>
      </w:r>
    </w:p>
    <w:p w14:paraId="182E24C4" w14:textId="77777777" w:rsidR="000D3F9C" w:rsidRPr="00FE25DC" w:rsidRDefault="000D3F9C" w:rsidP="003431B7">
      <w:pPr>
        <w:pStyle w:val="Prrafodelista"/>
        <w:numPr>
          <w:ilvl w:val="0"/>
          <w:numId w:val="42"/>
        </w:numPr>
        <w:ind w:left="851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No contar con parientes al interior de la entidad que gozan de la facultad de nombramiento y contratación de personal, o tengan injerencia directa o indirecta en el proceso de selección, hasta el cuarto grado de consanguinidad, segundo de afinidad, por razón de matrimonio, unión de hecho o convivencia</w:t>
      </w:r>
    </w:p>
    <w:p w14:paraId="3D452A5A" w14:textId="77777777" w:rsidR="001069A0" w:rsidRPr="00FE25DC" w:rsidRDefault="001069A0" w:rsidP="003431B7">
      <w:pPr>
        <w:pStyle w:val="Prrafodelista"/>
        <w:numPr>
          <w:ilvl w:val="0"/>
          <w:numId w:val="42"/>
        </w:numPr>
        <w:ind w:left="851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Declaración jurada de contar con los implementos mínimos de seguridad el cual debe de estar en condiciones de uso y seguridad durante todo el plazo de ejecución del servicio</w:t>
      </w:r>
      <w:r w:rsidR="00897971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. Los EPP mínim</w:t>
      </w:r>
      <w:r w:rsidR="00F03212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o</w:t>
      </w:r>
      <w:r w:rsidR="00897971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de protección y biose</w:t>
      </w:r>
      <w:r w:rsidR="00B00FA3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guri</w:t>
      </w: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dad para la ejecución </w:t>
      </w:r>
      <w:r w:rsidR="00411BD1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del servicio</w:t>
      </w:r>
      <w:r w:rsidR="00897971"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.</w:t>
      </w:r>
    </w:p>
    <w:p w14:paraId="21768C8C" w14:textId="77777777" w:rsidR="0062558D" w:rsidRPr="00FE25DC" w:rsidRDefault="0062558D" w:rsidP="003431B7">
      <w:pPr>
        <w:numPr>
          <w:ilvl w:val="0"/>
          <w:numId w:val="39"/>
        </w:numPr>
        <w:jc w:val="both"/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  <w:lang w:val="es-PE"/>
        </w:rPr>
      </w:pPr>
      <w:r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  <w:lang w:val="es-PE"/>
        </w:rPr>
        <w:t>Contar con una laptop y servicio de internet.</w:t>
      </w:r>
    </w:p>
    <w:p w14:paraId="5BFAA622" w14:textId="77777777" w:rsidR="0062558D" w:rsidRDefault="0062558D" w:rsidP="003431B7">
      <w:pPr>
        <w:numPr>
          <w:ilvl w:val="0"/>
          <w:numId w:val="39"/>
        </w:numPr>
        <w:jc w:val="both"/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  <w:lang w:val="es-P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Que resida dentro del ámbito asignado (deseable</w:t>
      </w:r>
      <w:r w:rsidRPr="00FE25DC">
        <w:rPr>
          <w:rFonts w:ascii="Arial" w:hAnsi="Arial" w:cs="Arial"/>
          <w:b w:val="0"/>
          <w:bCs w:val="0"/>
          <w:i w:val="0"/>
          <w:iCs w:val="0"/>
          <w:sz w:val="20"/>
          <w:szCs w:val="20"/>
          <w:u w:val="none"/>
          <w:lang w:val="es-PE"/>
        </w:rPr>
        <w:t>)</w:t>
      </w:r>
    </w:p>
    <w:p w14:paraId="40509CD9" w14:textId="3AE948DD" w:rsidR="00BD5D75" w:rsidRPr="006F68AF" w:rsidRDefault="00BD5D75" w:rsidP="003431B7">
      <w:pPr>
        <w:pStyle w:val="Prrafodelista"/>
        <w:numPr>
          <w:ilvl w:val="0"/>
          <w:numId w:val="39"/>
        </w:numPr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6F68AF">
        <w:rPr>
          <w:rFonts w:ascii="Arial" w:hAnsi="Arial" w:cs="Arial"/>
          <w:b w:val="0"/>
          <w:i w:val="0"/>
          <w:sz w:val="20"/>
          <w:szCs w:val="20"/>
          <w:u w:val="none"/>
        </w:rPr>
        <w:t>El personal a contratarse deberá participar en el curso virtual de toma y envío de muestras organizado por la SIAg, previo al inicio de las actividades.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Asimismo, serán evaluados antes y después de la misma para demostrar sus conocimientos.</w:t>
      </w:r>
    </w:p>
    <w:p w14:paraId="2E1606DB" w14:textId="229D1496" w:rsidR="00BD5D75" w:rsidRPr="00FE25DC" w:rsidRDefault="00BD5D75" w:rsidP="00BD5D75">
      <w:pPr>
        <w:pStyle w:val="Prrafodelista"/>
        <w:spacing w:before="75" w:line="210" w:lineRule="atLeast"/>
        <w:ind w:left="86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39E21DD6" w14:textId="77777777" w:rsidR="00CB4840" w:rsidRPr="00FE25DC" w:rsidRDefault="00CB4840" w:rsidP="00CB4840">
      <w:pPr>
        <w:pStyle w:val="Prrafodelista"/>
        <w:numPr>
          <w:ilvl w:val="1"/>
          <w:numId w:val="10"/>
        </w:numPr>
        <w:ind w:left="426" w:hanging="284"/>
        <w:rPr>
          <w:rFonts w:ascii="Arial" w:hAnsi="Arial" w:cs="Arial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i w:val="0"/>
          <w:sz w:val="20"/>
          <w:szCs w:val="20"/>
          <w:u w:val="none"/>
        </w:rPr>
        <w:t>ACCESOS REQUERIDOS</w:t>
      </w:r>
    </w:p>
    <w:p w14:paraId="329F5A82" w14:textId="77777777" w:rsidR="00CB4840" w:rsidRPr="00FE25DC" w:rsidRDefault="00CB4840" w:rsidP="00CB484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265FF6CF" w14:textId="52DB1F62" w:rsidR="00560EDF" w:rsidRPr="00FE25DC" w:rsidRDefault="00CB4840" w:rsidP="00CB484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  <w:r w:rsidRPr="00FE25DC">
        <w:rPr>
          <w:rFonts w:ascii="Arial" w:hAnsi="Arial" w:cs="Arial"/>
          <w:color w:val="auto"/>
          <w:lang w:val="es-PE"/>
        </w:rPr>
        <w:t xml:space="preserve">El SENASA, en atención a las actividades desarrolladas por el </w:t>
      </w:r>
      <w:r w:rsidR="00FD3C01" w:rsidRPr="00FE25DC">
        <w:rPr>
          <w:rFonts w:ascii="Arial" w:hAnsi="Arial" w:cs="Arial"/>
          <w:color w:val="auto"/>
          <w:lang w:val="es-PE"/>
        </w:rPr>
        <w:t xml:space="preserve"> técnico agropecuario</w:t>
      </w:r>
      <w:r w:rsidRPr="00FE25DC">
        <w:rPr>
          <w:rFonts w:ascii="Arial" w:hAnsi="Arial" w:cs="Arial"/>
          <w:color w:val="auto"/>
          <w:lang w:val="es-PE"/>
        </w:rPr>
        <w:t xml:space="preserve">, </w:t>
      </w:r>
      <w:r w:rsidR="00FD3C01" w:rsidRPr="00FE25DC">
        <w:rPr>
          <w:rFonts w:ascii="Arial" w:hAnsi="Arial" w:cs="Arial"/>
          <w:color w:val="auto"/>
          <w:lang w:val="es-PE"/>
        </w:rPr>
        <w:t>evaluará la pertinencia o no de brindar</w:t>
      </w:r>
      <w:r w:rsidRPr="00FE25DC">
        <w:rPr>
          <w:rFonts w:ascii="Arial" w:hAnsi="Arial" w:cs="Arial"/>
          <w:color w:val="auto"/>
          <w:lang w:val="es-PE"/>
        </w:rPr>
        <w:t xml:space="preserve"> acceso a aquellos servicios, sistemas y/o bases de datos de índole informático que, de ser el caso, resulten necesarios para el inicio de las actividades detalladas en los alcances y descripción del servicio.</w:t>
      </w:r>
    </w:p>
    <w:p w14:paraId="4A8C24E9" w14:textId="77777777" w:rsidR="00CB4840" w:rsidRPr="00FE25DC" w:rsidRDefault="00CB4840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7D70E3F2" w14:textId="77777777" w:rsidR="00CB4840" w:rsidRPr="00FE25DC" w:rsidRDefault="00CB4840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6EE5AAEE" w14:textId="07CCA294" w:rsidR="00E570CC" w:rsidRPr="00FE25DC" w:rsidRDefault="004A612B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  <w:lang w:val="es-PE"/>
        </w:rPr>
      </w:pPr>
      <w:r w:rsidRPr="00FE25DC">
        <w:rPr>
          <w:rFonts w:ascii="Arial" w:hAnsi="Arial" w:cs="Arial"/>
          <w:b/>
          <w:color w:val="auto"/>
          <w:lang w:val="es-PE"/>
        </w:rPr>
        <w:t>PLAZO Y LUGAR DE EJECUCIÓN D</w:t>
      </w:r>
      <w:r w:rsidR="00FD3C01" w:rsidRPr="00FE25DC">
        <w:rPr>
          <w:rFonts w:ascii="Arial" w:hAnsi="Arial" w:cs="Arial"/>
          <w:b/>
          <w:color w:val="auto"/>
          <w:lang w:val="es-PE"/>
        </w:rPr>
        <w:t>EL SERVICIO</w:t>
      </w:r>
      <w:r w:rsidR="000D5CCD" w:rsidRPr="00FE25DC">
        <w:rPr>
          <w:rFonts w:ascii="Arial" w:hAnsi="Arial" w:cs="Arial"/>
          <w:color w:val="auto"/>
          <w:lang w:val="es-PE"/>
        </w:rPr>
        <w:t>:</w:t>
      </w:r>
    </w:p>
    <w:p w14:paraId="7BDB5B94" w14:textId="77777777" w:rsidR="000B40B7" w:rsidRPr="00FE25DC" w:rsidRDefault="000B40B7" w:rsidP="000B40B7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PE"/>
        </w:rPr>
      </w:pPr>
    </w:p>
    <w:p w14:paraId="295524FE" w14:textId="5085AEE1" w:rsidR="00AC1734" w:rsidRDefault="00AC1734" w:rsidP="00AC173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PE"/>
        </w:rPr>
      </w:pPr>
      <w:r w:rsidRPr="00FE25DC">
        <w:rPr>
          <w:rFonts w:ascii="Arial" w:hAnsi="Arial" w:cs="Arial"/>
          <w:b/>
          <w:color w:val="auto"/>
          <w:lang w:val="es-PE"/>
        </w:rPr>
        <w:t>PLAZO</w:t>
      </w:r>
      <w:r w:rsidR="00601374" w:rsidRPr="00FE25DC">
        <w:rPr>
          <w:rFonts w:ascii="Arial" w:hAnsi="Arial" w:cs="Arial"/>
          <w:b/>
          <w:color w:val="auto"/>
          <w:lang w:val="es-PE"/>
        </w:rPr>
        <w:t xml:space="preserve"> DE LA EJECUCION </w:t>
      </w:r>
      <w:r w:rsidR="00FD3C01" w:rsidRPr="00FE25DC">
        <w:rPr>
          <w:rFonts w:ascii="Arial" w:hAnsi="Arial" w:cs="Arial"/>
          <w:b/>
          <w:color w:val="auto"/>
          <w:lang w:val="es-PE"/>
        </w:rPr>
        <w:t>DEL SERVICIO</w:t>
      </w:r>
      <w:r w:rsidRPr="00FE25DC">
        <w:rPr>
          <w:rFonts w:ascii="Arial" w:hAnsi="Arial" w:cs="Arial"/>
          <w:b/>
          <w:color w:val="auto"/>
          <w:lang w:val="es-PE"/>
        </w:rPr>
        <w:t>:</w:t>
      </w:r>
    </w:p>
    <w:p w14:paraId="0556E842" w14:textId="77777777" w:rsidR="003431B7" w:rsidRPr="00FE25DC" w:rsidRDefault="003431B7" w:rsidP="00AC173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PE"/>
        </w:rPr>
      </w:pPr>
    </w:p>
    <w:tbl>
      <w:tblPr>
        <w:tblW w:w="9531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30"/>
        <w:gridCol w:w="2758"/>
        <w:gridCol w:w="2712"/>
        <w:gridCol w:w="1375"/>
        <w:gridCol w:w="1256"/>
      </w:tblGrid>
      <w:tr w:rsidR="00FE25DC" w:rsidRPr="00FE25DC" w14:paraId="673B4E82" w14:textId="77777777" w:rsidTr="00415B45">
        <w:trPr>
          <w:trHeight w:val="209"/>
        </w:trPr>
        <w:tc>
          <w:tcPr>
            <w:tcW w:w="1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4278F13A" w14:textId="77777777" w:rsidR="00897971" w:rsidRPr="00FE25DC" w:rsidRDefault="00897971" w:rsidP="00B27AF1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eastAsia="es-PE"/>
              </w:rPr>
              <w:t>Tiempo (*)</w:t>
            </w:r>
          </w:p>
        </w:tc>
        <w:tc>
          <w:tcPr>
            <w:tcW w:w="27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4CB0674" w14:textId="77777777" w:rsidR="00897971" w:rsidRPr="00FE25DC" w:rsidRDefault="00897971" w:rsidP="00B27AF1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eastAsia="es-PE"/>
              </w:rPr>
              <w:t>Actividad</w:t>
            </w:r>
          </w:p>
        </w:tc>
        <w:tc>
          <w:tcPr>
            <w:tcW w:w="27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6BC35572" w14:textId="77777777" w:rsidR="00897971" w:rsidRPr="00FE25DC" w:rsidRDefault="00897971" w:rsidP="00EC0E61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eastAsia="es-PE"/>
              </w:rPr>
              <w:t>Producto</w:t>
            </w:r>
          </w:p>
        </w:tc>
        <w:tc>
          <w:tcPr>
            <w:tcW w:w="13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FB1F74B" w14:textId="77777777" w:rsidR="00897971" w:rsidRPr="00FE25DC" w:rsidRDefault="00897971" w:rsidP="00B27AF1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eastAsia="es-PE"/>
              </w:rPr>
              <w:t>Entregable</w:t>
            </w:r>
          </w:p>
        </w:tc>
        <w:tc>
          <w:tcPr>
            <w:tcW w:w="12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2968BBE8" w14:textId="77777777" w:rsidR="00897971" w:rsidRPr="00FE25DC" w:rsidRDefault="00897971" w:rsidP="00B27AF1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Valorización</w:t>
            </w:r>
          </w:p>
          <w:p w14:paraId="31FD8DF2" w14:textId="77777777" w:rsidR="00897971" w:rsidRPr="00FE25DC" w:rsidRDefault="00897971" w:rsidP="00B27AF1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Total</w:t>
            </w:r>
          </w:p>
        </w:tc>
      </w:tr>
      <w:tr w:rsidR="00FE25DC" w:rsidRPr="00FE25DC" w14:paraId="2A578CB3" w14:textId="77777777" w:rsidTr="00FD3C01">
        <w:trPr>
          <w:trHeight w:val="369"/>
        </w:trPr>
        <w:tc>
          <w:tcPr>
            <w:tcW w:w="1430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3FCA02" w14:textId="77777777" w:rsidR="00FD3C01" w:rsidRPr="00FE25DC" w:rsidRDefault="00FD3C01" w:rsidP="00B27AF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 xml:space="preserve">De hasta 30 días Calendarios </w:t>
            </w:r>
          </w:p>
        </w:tc>
        <w:tc>
          <w:tcPr>
            <w:tcW w:w="2758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35A76F" w14:textId="7C59F310" w:rsidR="00FD3C01" w:rsidRPr="00FE25DC" w:rsidRDefault="00FD3C01" w:rsidP="00DC054E">
            <w:pPr>
              <w:pStyle w:val="314"/>
              <w:autoSpaceDE w:val="0"/>
              <w:autoSpaceDN w:val="0"/>
              <w:adjustRightInd w:val="0"/>
              <w:ind w:left="142"/>
              <w:jc w:val="center"/>
              <w:rPr>
                <w:rFonts w:ascii="Arial" w:hAnsi="Arial" w:cs="Arial"/>
                <w:color w:val="auto"/>
                <w:sz w:val="18"/>
                <w:szCs w:val="16"/>
                <w:lang w:val="es-PE"/>
              </w:rPr>
            </w:pPr>
            <w:r w:rsidRPr="00FE25DC">
              <w:rPr>
                <w:rFonts w:ascii="Arial" w:hAnsi="Arial" w:cs="Arial"/>
                <w:color w:val="auto"/>
                <w:sz w:val="18"/>
                <w:lang w:val="es-PE"/>
              </w:rPr>
              <w:t xml:space="preserve">CONTRATACION DE TÉCNICOS AGROPECUARIOS PARA LA TOMA Y ENVÍO DE MUESTRAS DE ALIMENTOS AGROPECUARIOS PRIMARIOS Y PIENSOS COMO PARTE DEL PLAN DE MONITOREO </w:t>
            </w:r>
            <w:r w:rsidR="00724F04" w:rsidRPr="00FE25DC">
              <w:rPr>
                <w:rFonts w:ascii="Arial" w:hAnsi="Arial" w:cs="Arial"/>
                <w:color w:val="auto"/>
                <w:sz w:val="18"/>
                <w:lang w:val="es-PE"/>
              </w:rPr>
              <w:t xml:space="preserve">2020 </w:t>
            </w:r>
            <w:r w:rsidRPr="00FE25DC">
              <w:rPr>
                <w:rFonts w:ascii="Arial" w:hAnsi="Arial" w:cs="Arial"/>
                <w:color w:val="auto"/>
                <w:sz w:val="18"/>
                <w:lang w:val="es-PE"/>
              </w:rPr>
              <w:t>DEL PROYECTO DE INOCUIDAD EN LAS DIRECCIONES EJECUTIVAS DEL SENASA</w:t>
            </w:r>
          </w:p>
        </w:tc>
        <w:tc>
          <w:tcPr>
            <w:tcW w:w="2712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653F10" w14:textId="58ED0B8D" w:rsidR="00FD3C01" w:rsidRPr="00FE25DC" w:rsidRDefault="00FD3C01" w:rsidP="00EC0E6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Informes de avance de los productos indicados en numeral VII</w:t>
            </w:r>
            <w:r w:rsidR="00991346"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 xml:space="preserve"> e informe final</w:t>
            </w:r>
          </w:p>
        </w:tc>
        <w:tc>
          <w:tcPr>
            <w:tcW w:w="137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4BEE2B" w14:textId="77777777" w:rsidR="00FD3C01" w:rsidRPr="00FE25DC" w:rsidRDefault="00FD3C01" w:rsidP="00EC0E6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  <w:p w14:paraId="6A96B77F" w14:textId="77777777" w:rsidR="00FD3C01" w:rsidRPr="00FE25DC" w:rsidRDefault="00FD3C01" w:rsidP="00EC0E6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1er Entregable</w:t>
            </w:r>
          </w:p>
          <w:p w14:paraId="3F313EAD" w14:textId="0BE94844" w:rsidR="00FD3C01" w:rsidRPr="00FE25DC" w:rsidRDefault="00FD3C01" w:rsidP="00EC0E6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1256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3E41F8" w14:textId="77777777" w:rsidR="00FD3C01" w:rsidRPr="00FE25DC" w:rsidRDefault="00FD3C01" w:rsidP="0089797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S/ 16,200.00</w:t>
            </w:r>
          </w:p>
          <w:p w14:paraId="7275C01A" w14:textId="0BD938BD" w:rsidR="00FD3C01" w:rsidRPr="00FE25DC" w:rsidRDefault="00FD3C01" w:rsidP="0030135B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(</w:t>
            </w:r>
            <w:r w:rsidR="003431B7"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Dieciséis</w:t>
            </w: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 xml:space="preserve"> mil doscientos con 00/100 soles)</w:t>
            </w:r>
          </w:p>
        </w:tc>
      </w:tr>
      <w:tr w:rsidR="00FE25DC" w:rsidRPr="00FE25DC" w14:paraId="57847998" w14:textId="77777777" w:rsidTr="003431B7">
        <w:trPr>
          <w:trHeight w:val="490"/>
        </w:trPr>
        <w:tc>
          <w:tcPr>
            <w:tcW w:w="143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491D8D" w14:textId="1748E7B6" w:rsidR="00415B45" w:rsidRPr="00FE25DC" w:rsidRDefault="00295F73" w:rsidP="00295F73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De hasta 60 días Calendarios</w:t>
            </w:r>
          </w:p>
        </w:tc>
        <w:tc>
          <w:tcPr>
            <w:tcW w:w="275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17FF60B3" w14:textId="77777777" w:rsidR="00415B45" w:rsidRPr="00FE25DC" w:rsidRDefault="00415B45" w:rsidP="00B27AF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271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2D6887" w14:textId="77777777" w:rsidR="00415B45" w:rsidRPr="00FE25DC" w:rsidRDefault="00415B45" w:rsidP="00EC0E6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0FD10B" w14:textId="68A32807" w:rsidR="00415B45" w:rsidRPr="00FE25DC" w:rsidRDefault="00FD3C01" w:rsidP="00FD3C0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 xml:space="preserve">2do Entregable </w:t>
            </w:r>
          </w:p>
        </w:tc>
        <w:tc>
          <w:tcPr>
            <w:tcW w:w="125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1D37034" w14:textId="77777777" w:rsidR="00415B45" w:rsidRPr="00FE25DC" w:rsidRDefault="00415B45" w:rsidP="00B27AF1">
            <w:pPr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</w:tr>
      <w:tr w:rsidR="00FE25DC" w:rsidRPr="00FE25DC" w14:paraId="1A05CD69" w14:textId="77777777" w:rsidTr="003431B7">
        <w:trPr>
          <w:trHeight w:val="526"/>
        </w:trPr>
        <w:tc>
          <w:tcPr>
            <w:tcW w:w="1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10399C0E" w14:textId="14B9A97B" w:rsidR="00295F73" w:rsidRPr="00FE25DC" w:rsidRDefault="00295F73" w:rsidP="00295F73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De hasta 90 días Calendarios</w:t>
            </w:r>
          </w:p>
        </w:tc>
        <w:tc>
          <w:tcPr>
            <w:tcW w:w="275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2484C7" w14:textId="77777777" w:rsidR="00295F73" w:rsidRPr="00FE25DC" w:rsidRDefault="00295F73" w:rsidP="00295F73">
            <w:pPr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271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0688E7" w14:textId="77777777" w:rsidR="00295F73" w:rsidRPr="00FE25DC" w:rsidRDefault="00295F73" w:rsidP="00295F73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1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EBEF21E" w14:textId="1F37BB12" w:rsidR="00295F73" w:rsidRPr="00FE25DC" w:rsidRDefault="00FD3C01" w:rsidP="00FD3C0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 xml:space="preserve">3er Entregable </w:t>
            </w:r>
          </w:p>
        </w:tc>
        <w:tc>
          <w:tcPr>
            <w:tcW w:w="125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5B2777" w14:textId="77777777" w:rsidR="00295F73" w:rsidRPr="00FE25DC" w:rsidRDefault="00295F73" w:rsidP="00295F73">
            <w:pPr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</w:tr>
      <w:tr w:rsidR="00FE25DC" w:rsidRPr="00FE25DC" w14:paraId="5A3B19E6" w14:textId="77777777" w:rsidTr="003431B7">
        <w:trPr>
          <w:trHeight w:val="508"/>
        </w:trPr>
        <w:tc>
          <w:tcPr>
            <w:tcW w:w="1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6BA5EC11" w14:textId="31A7940C" w:rsidR="00295F73" w:rsidRPr="00FE25DC" w:rsidRDefault="00295F73" w:rsidP="00295F73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De hasta 120 días Calendarios</w:t>
            </w:r>
          </w:p>
        </w:tc>
        <w:tc>
          <w:tcPr>
            <w:tcW w:w="275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5E277C" w14:textId="77777777" w:rsidR="00295F73" w:rsidRPr="00FE25DC" w:rsidRDefault="00295F73" w:rsidP="00295F73">
            <w:pPr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271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21D9BAF" w14:textId="77777777" w:rsidR="00295F73" w:rsidRPr="00FE25DC" w:rsidRDefault="00295F73" w:rsidP="00295F73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1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54EA6808" w14:textId="518ECE95" w:rsidR="00295F73" w:rsidRPr="00FE25DC" w:rsidRDefault="00FD3C01" w:rsidP="00FD3C0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 xml:space="preserve">4to Entregable </w:t>
            </w:r>
          </w:p>
        </w:tc>
        <w:tc>
          <w:tcPr>
            <w:tcW w:w="125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A5E47B" w14:textId="77777777" w:rsidR="00295F73" w:rsidRPr="00FE25DC" w:rsidRDefault="00295F73" w:rsidP="00295F73">
            <w:pPr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</w:tr>
      <w:tr w:rsidR="00FE25DC" w:rsidRPr="00FE25DC" w14:paraId="488D6BED" w14:textId="77777777" w:rsidTr="00FD3C01">
        <w:trPr>
          <w:trHeight w:val="465"/>
        </w:trPr>
        <w:tc>
          <w:tcPr>
            <w:tcW w:w="1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285D76E1" w14:textId="04E76B54" w:rsidR="00295F73" w:rsidRPr="00FE25DC" w:rsidRDefault="00295F73" w:rsidP="00295F73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De hasta 150 días Calendarios</w:t>
            </w:r>
          </w:p>
        </w:tc>
        <w:tc>
          <w:tcPr>
            <w:tcW w:w="275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4A665EA" w14:textId="77777777" w:rsidR="00295F73" w:rsidRPr="00FE25DC" w:rsidRDefault="00295F73" w:rsidP="00295F73">
            <w:pPr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271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A0831F" w14:textId="77777777" w:rsidR="00295F73" w:rsidRPr="00FE25DC" w:rsidRDefault="00295F73" w:rsidP="00295F73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1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ED3102F" w14:textId="571479C0" w:rsidR="00295F73" w:rsidRPr="00FE25DC" w:rsidRDefault="00FD3C01" w:rsidP="00FD3C0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 xml:space="preserve">5to Entregable </w:t>
            </w:r>
          </w:p>
        </w:tc>
        <w:tc>
          <w:tcPr>
            <w:tcW w:w="125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2209F55" w14:textId="77777777" w:rsidR="00295F73" w:rsidRPr="00FE25DC" w:rsidRDefault="00295F73" w:rsidP="00295F73">
            <w:pPr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</w:tr>
      <w:tr w:rsidR="00FE25DC" w:rsidRPr="00FE25DC" w14:paraId="2BD0B0C0" w14:textId="77777777" w:rsidTr="00E03207">
        <w:trPr>
          <w:trHeight w:val="631"/>
        </w:trPr>
        <w:tc>
          <w:tcPr>
            <w:tcW w:w="1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4723A16" w14:textId="3D0D1643" w:rsidR="00295F73" w:rsidRPr="00FE25DC" w:rsidRDefault="00295F73" w:rsidP="00295F73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De hasta 180 días Calendarios</w:t>
            </w:r>
          </w:p>
        </w:tc>
        <w:tc>
          <w:tcPr>
            <w:tcW w:w="275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2B59C6" w14:textId="77777777" w:rsidR="00295F73" w:rsidRPr="00FE25DC" w:rsidRDefault="00295F73" w:rsidP="00295F73">
            <w:pPr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271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1FDD77" w14:textId="77777777" w:rsidR="00295F73" w:rsidRPr="00FE25DC" w:rsidRDefault="00295F73" w:rsidP="00295F73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1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58800495" w14:textId="3B4FC852" w:rsidR="00295F73" w:rsidRPr="00FE25DC" w:rsidRDefault="00FD3C01" w:rsidP="007E1FA2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trike/>
                <w:sz w:val="16"/>
                <w:szCs w:val="16"/>
                <w:u w:val="none"/>
                <w:lang w:val="es-PE"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6to Entregable</w:t>
            </w: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trike/>
                <w:sz w:val="16"/>
                <w:szCs w:val="16"/>
                <w:u w:val="none"/>
                <w:lang w:val="es-PE" w:eastAsia="es-PE"/>
              </w:rPr>
              <w:t xml:space="preserve"> </w:t>
            </w:r>
          </w:p>
        </w:tc>
        <w:tc>
          <w:tcPr>
            <w:tcW w:w="125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3CA69D" w14:textId="77777777" w:rsidR="00295F73" w:rsidRPr="00FE25DC" w:rsidRDefault="00295F73" w:rsidP="00295F73">
            <w:pPr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</w:p>
        </w:tc>
      </w:tr>
      <w:tr w:rsidR="00FE25DC" w:rsidRPr="00FE25DC" w14:paraId="6BC99203" w14:textId="77777777" w:rsidTr="003431B7">
        <w:trPr>
          <w:trHeight w:val="400"/>
        </w:trPr>
        <w:tc>
          <w:tcPr>
            <w:tcW w:w="953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7E6E6"/>
            <w:vAlign w:val="center"/>
          </w:tcPr>
          <w:p w14:paraId="001975D1" w14:textId="13AF402F" w:rsidR="00295F73" w:rsidRPr="00FE25DC" w:rsidRDefault="00295F73" w:rsidP="003431B7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eastAsia="es-P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eastAsia="es-PE"/>
              </w:rPr>
              <w:t xml:space="preserve">Total en días: </w:t>
            </w:r>
            <w:r w:rsidR="003431B7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eastAsia="es-PE"/>
              </w:rPr>
              <w:t>180</w:t>
            </w:r>
            <w:r w:rsidRPr="00FE25DC"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eastAsia="es-PE"/>
              </w:rPr>
              <w:t xml:space="preserve"> días Calendarios</w:t>
            </w:r>
          </w:p>
        </w:tc>
      </w:tr>
    </w:tbl>
    <w:p w14:paraId="2EF37B0C" w14:textId="77777777" w:rsidR="001F2BD1" w:rsidRPr="00FE25DC" w:rsidRDefault="001F2BD1" w:rsidP="008975F1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>(*) A partir de la firma del contrato</w:t>
      </w:r>
    </w:p>
    <w:p w14:paraId="4DC44982" w14:textId="77777777" w:rsidR="00CB4840" w:rsidRDefault="00CB4840" w:rsidP="00397DEB">
      <w:pPr>
        <w:autoSpaceDE w:val="0"/>
        <w:autoSpaceDN w:val="0"/>
        <w:ind w:left="142"/>
        <w:jc w:val="both"/>
        <w:rPr>
          <w:rFonts w:ascii="Arial" w:hAnsi="Arial" w:cs="Arial"/>
          <w:b w:val="0"/>
          <w:bCs w:val="0"/>
          <w:i w:val="0"/>
          <w:iCs w:val="0"/>
          <w:sz w:val="16"/>
          <w:szCs w:val="16"/>
          <w:highlight w:val="yellow"/>
          <w:u w:val="none"/>
          <w:lang w:val="es-PE"/>
        </w:rPr>
      </w:pPr>
    </w:p>
    <w:p w14:paraId="216B3C6B" w14:textId="77777777" w:rsidR="006B1071" w:rsidRDefault="006B1071" w:rsidP="00397DEB">
      <w:pPr>
        <w:autoSpaceDE w:val="0"/>
        <w:autoSpaceDN w:val="0"/>
        <w:ind w:left="142"/>
        <w:jc w:val="both"/>
        <w:rPr>
          <w:rFonts w:ascii="Arial" w:hAnsi="Arial" w:cs="Arial"/>
          <w:b w:val="0"/>
          <w:bCs w:val="0"/>
          <w:i w:val="0"/>
          <w:iCs w:val="0"/>
          <w:sz w:val="16"/>
          <w:szCs w:val="16"/>
          <w:highlight w:val="yellow"/>
          <w:u w:val="none"/>
          <w:lang w:val="es-PE"/>
        </w:rPr>
      </w:pPr>
    </w:p>
    <w:p w14:paraId="48B5EC3E" w14:textId="77777777" w:rsidR="006B1071" w:rsidRDefault="006B1071" w:rsidP="006B1071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PE"/>
        </w:rPr>
      </w:pPr>
    </w:p>
    <w:p w14:paraId="343ECEFC" w14:textId="77777777" w:rsidR="003431B7" w:rsidRDefault="003431B7" w:rsidP="006B1071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PE"/>
        </w:rPr>
      </w:pPr>
    </w:p>
    <w:p w14:paraId="68976C1E" w14:textId="77777777" w:rsidR="003431B7" w:rsidRDefault="003431B7" w:rsidP="006B1071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PE"/>
        </w:rPr>
      </w:pPr>
    </w:p>
    <w:p w14:paraId="141B9B2F" w14:textId="77777777" w:rsidR="003431B7" w:rsidRDefault="003431B7" w:rsidP="006B1071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PE"/>
        </w:rPr>
      </w:pPr>
    </w:p>
    <w:p w14:paraId="5F5E88E0" w14:textId="1506A57A" w:rsidR="006B1071" w:rsidRDefault="003431B7" w:rsidP="006B1071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PE"/>
        </w:rPr>
      </w:pPr>
      <w:r>
        <w:rPr>
          <w:rFonts w:ascii="Arial" w:hAnsi="Arial" w:cs="Arial"/>
          <w:b/>
          <w:color w:val="auto"/>
          <w:lang w:val="es-PE"/>
        </w:rPr>
        <w:t xml:space="preserve">LUGAR DE EJECUCION </w:t>
      </w:r>
      <w:r w:rsidR="0002333D">
        <w:rPr>
          <w:rFonts w:ascii="Arial" w:hAnsi="Arial" w:cs="Arial"/>
          <w:b/>
          <w:color w:val="auto"/>
          <w:lang w:val="es-PE"/>
        </w:rPr>
        <w:t>Y COSTO DEL</w:t>
      </w:r>
      <w:r>
        <w:rPr>
          <w:rFonts w:ascii="Arial" w:hAnsi="Arial" w:cs="Arial"/>
          <w:b/>
          <w:color w:val="auto"/>
          <w:lang w:val="es-PE"/>
        </w:rPr>
        <w:t xml:space="preserve"> SERVICIO</w:t>
      </w:r>
      <w:r w:rsidR="006B1071" w:rsidRPr="00FE25DC">
        <w:rPr>
          <w:rFonts w:ascii="Arial" w:hAnsi="Arial" w:cs="Arial"/>
          <w:b/>
          <w:color w:val="auto"/>
          <w:lang w:val="es-PE"/>
        </w:rPr>
        <w:t>:</w:t>
      </w:r>
      <w:r>
        <w:rPr>
          <w:rFonts w:ascii="Arial" w:hAnsi="Arial" w:cs="Arial"/>
          <w:b/>
          <w:color w:val="auto"/>
          <w:lang w:val="es-PE"/>
        </w:rPr>
        <w:t xml:space="preserve"> </w:t>
      </w:r>
    </w:p>
    <w:p w14:paraId="01C4362A" w14:textId="77777777" w:rsidR="006B1071" w:rsidRPr="00FE25DC" w:rsidRDefault="006B1071" w:rsidP="00397DEB">
      <w:pPr>
        <w:autoSpaceDE w:val="0"/>
        <w:autoSpaceDN w:val="0"/>
        <w:ind w:left="142"/>
        <w:jc w:val="both"/>
        <w:rPr>
          <w:rFonts w:ascii="Arial" w:hAnsi="Arial" w:cs="Arial"/>
          <w:b w:val="0"/>
          <w:bCs w:val="0"/>
          <w:i w:val="0"/>
          <w:iCs w:val="0"/>
          <w:sz w:val="16"/>
          <w:szCs w:val="16"/>
          <w:highlight w:val="yellow"/>
          <w:u w:val="none"/>
          <w:lang w:val="es-PE"/>
        </w:rPr>
      </w:pPr>
    </w:p>
    <w:p w14:paraId="23851A44" w14:textId="444D7559" w:rsidR="006B1071" w:rsidRDefault="006B1071" w:rsidP="00AC1734">
      <w:pPr>
        <w:pStyle w:val="314"/>
        <w:autoSpaceDE w:val="0"/>
        <w:autoSpaceDN w:val="0"/>
        <w:adjustRightInd w:val="0"/>
        <w:ind w:left="142"/>
        <w:jc w:val="both"/>
        <w:rPr>
          <w:rFonts w:ascii="Calibri" w:eastAsia="Calibri" w:hAnsi="Calibri"/>
          <w:color w:val="auto"/>
          <w:lang w:val="es-PE" w:eastAsia="es-PE"/>
        </w:rPr>
      </w:pPr>
      <w:r>
        <w:rPr>
          <w:lang w:val="es-PE"/>
        </w:rPr>
        <w:fldChar w:fldCharType="begin"/>
      </w:r>
      <w:r>
        <w:rPr>
          <w:lang w:val="es-PE"/>
        </w:rPr>
        <w:instrText xml:space="preserve"> LINK Excel.Sheet.12 "D:\\MONITOREO\\2020\\MUESTREADORES PROGRAMADOS.xlsx" "MONTO PROGRAMADO!F16C1:F28C5" \a \f 4 \h  \* MERGEFORMAT </w:instrText>
      </w:r>
      <w:r>
        <w:rPr>
          <w:lang w:val="es-PE"/>
        </w:rPr>
        <w:fldChar w:fldCharType="separate"/>
      </w:r>
    </w:p>
    <w:tbl>
      <w:tblPr>
        <w:tblW w:w="799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45"/>
        <w:gridCol w:w="1620"/>
        <w:gridCol w:w="1440"/>
        <w:gridCol w:w="1350"/>
        <w:gridCol w:w="1335"/>
      </w:tblGrid>
      <w:tr w:rsidR="006B1071" w:rsidRPr="006B1071" w14:paraId="4959A764" w14:textId="77777777" w:rsidTr="003431B7">
        <w:trPr>
          <w:trHeight w:val="480"/>
          <w:jc w:val="center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14:paraId="63D13880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DIRECCIÓN EJECUTIVA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14:paraId="6C7180C8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  <w:t>N° DE PERSONAL POR MES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14:paraId="59666347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TIEMPO DE CONTRATO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14:paraId="47FB86EA" w14:textId="162053A2" w:rsidR="006B1071" w:rsidRPr="006B1071" w:rsidRDefault="006B1071" w:rsidP="0002333D">
            <w:pPr>
              <w:jc w:val="center"/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MONTO</w:t>
            </w:r>
            <w:r w:rsidR="0002333D"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/MES</w:t>
            </w:r>
            <w:r w:rsidRPr="006B1071"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 xml:space="preserve"> (S/.)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14:paraId="17739CF8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MONTO TOTAL (S/.)</w:t>
            </w:r>
          </w:p>
        </w:tc>
      </w:tr>
      <w:tr w:rsidR="006B1071" w:rsidRPr="006B1071" w14:paraId="1D01A8C3" w14:textId="77777777" w:rsidTr="003431B7">
        <w:trPr>
          <w:trHeight w:val="300"/>
          <w:jc w:val="center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7843E" w14:textId="77777777" w:rsidR="006B1071" w:rsidRPr="006B1071" w:rsidRDefault="006B1071" w:rsidP="006B1071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AREQUIPA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8FAFD" w14:textId="77777777" w:rsidR="006B1071" w:rsidRPr="006B1071" w:rsidRDefault="006B1071" w:rsidP="0002333D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1AC28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6 meses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631E8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2,700.00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54DAD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32,400.00</w:t>
            </w:r>
          </w:p>
        </w:tc>
      </w:tr>
      <w:tr w:rsidR="006B1071" w:rsidRPr="006B1071" w14:paraId="77024D72" w14:textId="77777777" w:rsidTr="003431B7">
        <w:trPr>
          <w:trHeight w:val="300"/>
          <w:jc w:val="center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4132F" w14:textId="77777777" w:rsidR="006B1071" w:rsidRPr="006B1071" w:rsidRDefault="006B1071" w:rsidP="006B1071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CAJAMARCA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0E3D2" w14:textId="58A625BB" w:rsidR="006B1071" w:rsidRPr="006B1071" w:rsidRDefault="006B1071" w:rsidP="0002333D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0986D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6 meses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45CB9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2,700.00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5F7DA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16,200.00</w:t>
            </w:r>
          </w:p>
        </w:tc>
      </w:tr>
      <w:tr w:rsidR="006B1071" w:rsidRPr="006B1071" w14:paraId="25E5AC04" w14:textId="77777777" w:rsidTr="003431B7">
        <w:trPr>
          <w:trHeight w:val="300"/>
          <w:jc w:val="center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1F3CB" w14:textId="77777777" w:rsidR="006B1071" w:rsidRPr="006B1071" w:rsidRDefault="006B1071" w:rsidP="006B1071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HUANUCO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28371" w14:textId="79025B86" w:rsidR="006B1071" w:rsidRPr="006B1071" w:rsidRDefault="006B1071" w:rsidP="0002333D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977F0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6 meses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B35FD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2,700.00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2F1DF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16,200.00</w:t>
            </w:r>
          </w:p>
        </w:tc>
      </w:tr>
      <w:tr w:rsidR="006B1071" w:rsidRPr="006B1071" w14:paraId="0C18988A" w14:textId="77777777" w:rsidTr="003431B7">
        <w:trPr>
          <w:trHeight w:val="300"/>
          <w:jc w:val="center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4CB2C" w14:textId="77777777" w:rsidR="006B1071" w:rsidRPr="006B1071" w:rsidRDefault="006B1071" w:rsidP="006B1071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ICA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36042" w14:textId="77777777" w:rsidR="006B1071" w:rsidRPr="006B1071" w:rsidRDefault="006B1071" w:rsidP="0002333D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06E76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6 meses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A7E56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2,700.00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D5812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32,400.00</w:t>
            </w:r>
          </w:p>
        </w:tc>
      </w:tr>
      <w:tr w:rsidR="006B1071" w:rsidRPr="006B1071" w14:paraId="1B401929" w14:textId="77777777" w:rsidTr="003431B7">
        <w:trPr>
          <w:trHeight w:val="300"/>
          <w:jc w:val="center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8C20" w14:textId="77777777" w:rsidR="006B1071" w:rsidRPr="006B1071" w:rsidRDefault="006B1071" w:rsidP="006B1071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JUNIN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C5E9F" w14:textId="77777777" w:rsidR="006B1071" w:rsidRPr="006B1071" w:rsidRDefault="006B1071" w:rsidP="0002333D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6E00A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6 meses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B73A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2,700.00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AEC82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16,200.00</w:t>
            </w:r>
          </w:p>
        </w:tc>
      </w:tr>
      <w:tr w:rsidR="006B1071" w:rsidRPr="006B1071" w14:paraId="39889396" w14:textId="77777777" w:rsidTr="003431B7">
        <w:trPr>
          <w:trHeight w:val="300"/>
          <w:jc w:val="center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1FCE2" w14:textId="77777777" w:rsidR="006B1071" w:rsidRPr="006B1071" w:rsidRDefault="006B1071" w:rsidP="006B1071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LA LIBERTAD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F2C6A" w14:textId="77777777" w:rsidR="006B1071" w:rsidRPr="006B1071" w:rsidRDefault="006B1071" w:rsidP="0002333D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7AED5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6 meses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AF06E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2,700.00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677A4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16,200.00</w:t>
            </w:r>
          </w:p>
        </w:tc>
      </w:tr>
      <w:tr w:rsidR="006B1071" w:rsidRPr="006B1071" w14:paraId="6E139FA0" w14:textId="77777777" w:rsidTr="003431B7">
        <w:trPr>
          <w:trHeight w:val="300"/>
          <w:jc w:val="center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2C67F" w14:textId="77777777" w:rsidR="006B1071" w:rsidRPr="006B1071" w:rsidRDefault="006B1071" w:rsidP="006B1071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LAMBAYEQUE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5CA47" w14:textId="6A7E0B14" w:rsidR="006B1071" w:rsidRPr="006B1071" w:rsidRDefault="006B1071" w:rsidP="0002333D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E0551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6 meses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EFA79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2,700.00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BCC27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16,200.00</w:t>
            </w:r>
          </w:p>
        </w:tc>
      </w:tr>
      <w:tr w:rsidR="006B1071" w:rsidRPr="006B1071" w14:paraId="371AF35A" w14:textId="77777777" w:rsidTr="003431B7">
        <w:trPr>
          <w:trHeight w:val="300"/>
          <w:jc w:val="center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FA475" w14:textId="77777777" w:rsidR="006B1071" w:rsidRPr="006B1071" w:rsidRDefault="006B1071" w:rsidP="006B1071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LIMA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4C7BC" w14:textId="77777777" w:rsidR="006B1071" w:rsidRPr="006B1071" w:rsidRDefault="006B1071" w:rsidP="0002333D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F7015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6 meses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BBF0E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2,700.00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D455E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64,800.00</w:t>
            </w:r>
          </w:p>
        </w:tc>
      </w:tr>
      <w:tr w:rsidR="006B1071" w:rsidRPr="006B1071" w14:paraId="1CF414D8" w14:textId="77777777" w:rsidTr="003431B7">
        <w:trPr>
          <w:trHeight w:val="300"/>
          <w:jc w:val="center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6931F" w14:textId="77777777" w:rsidR="006B1071" w:rsidRPr="006B1071" w:rsidRDefault="006B1071" w:rsidP="006B1071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LORETO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6D46B" w14:textId="007BF196" w:rsidR="006B1071" w:rsidRPr="006B1071" w:rsidRDefault="006B1071" w:rsidP="0002333D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FE3A3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6 meses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CCB18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2,700.00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81A42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16,200.00</w:t>
            </w:r>
          </w:p>
        </w:tc>
      </w:tr>
      <w:tr w:rsidR="006B1071" w:rsidRPr="006B1071" w14:paraId="34EC4C0D" w14:textId="77777777" w:rsidTr="003431B7">
        <w:trPr>
          <w:trHeight w:val="300"/>
          <w:jc w:val="center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06527" w14:textId="77777777" w:rsidR="006B1071" w:rsidRPr="006B1071" w:rsidRDefault="006B1071" w:rsidP="006B1071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PIURA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57C56" w14:textId="77777777" w:rsidR="006B1071" w:rsidRPr="006B1071" w:rsidRDefault="006B1071" w:rsidP="0002333D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FA9B0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6 meses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D927D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2,700.00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99F2D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16,200.00</w:t>
            </w:r>
          </w:p>
        </w:tc>
      </w:tr>
      <w:tr w:rsidR="006B1071" w:rsidRPr="006B1071" w14:paraId="628F50BB" w14:textId="77777777" w:rsidTr="003431B7">
        <w:trPr>
          <w:trHeight w:val="300"/>
          <w:jc w:val="center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E6C3B" w14:textId="77777777" w:rsidR="006B1071" w:rsidRPr="006B1071" w:rsidRDefault="006B1071" w:rsidP="006B1071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SAN MARTIN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B07A5" w14:textId="2DEFA983" w:rsidR="006B1071" w:rsidRPr="006B1071" w:rsidRDefault="006B1071" w:rsidP="0002333D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13A94" w14:textId="77777777" w:rsidR="006B1071" w:rsidRPr="006B1071" w:rsidRDefault="006B1071" w:rsidP="006B1071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6 meses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12059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2,700.00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D557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16,200.00</w:t>
            </w:r>
          </w:p>
        </w:tc>
      </w:tr>
      <w:tr w:rsidR="006B1071" w:rsidRPr="006B1071" w14:paraId="2AA1FD74" w14:textId="77777777" w:rsidTr="003431B7">
        <w:trPr>
          <w:trHeight w:val="300"/>
          <w:jc w:val="center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14:paraId="2F1905F4" w14:textId="77777777" w:rsidR="006B1071" w:rsidRPr="006B1071" w:rsidRDefault="006B1071" w:rsidP="006B1071">
            <w:pPr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TOTAL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14:paraId="6E062A52" w14:textId="34165ACC" w:rsidR="006B1071" w:rsidRPr="006B1071" w:rsidRDefault="006B1071" w:rsidP="0002333D">
            <w:pPr>
              <w:jc w:val="center"/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1</w:t>
            </w:r>
            <w:r w:rsidR="0002333D"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14:paraId="7D926CF8" w14:textId="77777777" w:rsidR="006B1071" w:rsidRPr="006B1071" w:rsidRDefault="006B1071" w:rsidP="006B1071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14:paraId="756B568F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29,700.00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14:paraId="31E49E84" w14:textId="77777777" w:rsidR="006B1071" w:rsidRPr="006B1071" w:rsidRDefault="006B1071" w:rsidP="006B1071">
            <w:pPr>
              <w:jc w:val="right"/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</w:pPr>
            <w:r w:rsidRPr="006B1071"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  <w:lang w:val="es-PE" w:eastAsia="es-PE"/>
              </w:rPr>
              <w:t>259,200.00</w:t>
            </w:r>
          </w:p>
        </w:tc>
      </w:tr>
    </w:tbl>
    <w:p w14:paraId="69C8AEA7" w14:textId="1342902C" w:rsidR="006B1071" w:rsidRDefault="006B1071" w:rsidP="00AC1734">
      <w:pPr>
        <w:pStyle w:val="314"/>
        <w:autoSpaceDE w:val="0"/>
        <w:autoSpaceDN w:val="0"/>
        <w:adjustRightInd w:val="0"/>
        <w:ind w:left="142"/>
        <w:jc w:val="both"/>
        <w:rPr>
          <w:rFonts w:ascii="Calibri" w:eastAsia="Calibri" w:hAnsi="Calibri"/>
          <w:color w:val="auto"/>
          <w:lang w:val="es-PE" w:eastAsia="es-PE"/>
        </w:rPr>
      </w:pPr>
      <w:r>
        <w:rPr>
          <w:lang w:val="es-PE"/>
        </w:rPr>
        <w:fldChar w:fldCharType="end"/>
      </w:r>
      <w:r>
        <w:rPr>
          <w:lang w:val="es-PE"/>
        </w:rPr>
        <w:fldChar w:fldCharType="begin"/>
      </w:r>
      <w:r>
        <w:rPr>
          <w:lang w:val="es-PE"/>
        </w:rPr>
        <w:instrText xml:space="preserve"> LINK Excel.Sheet.12 "D:\\MONITOREO\\2020\\MUESTREADORES PROGRAMADOS.xlsx" "MONTO PROGRAMADO!F1C1:F13C8" \a \f 4 \h  \* MERGEFORMAT </w:instrText>
      </w:r>
      <w:r>
        <w:rPr>
          <w:lang w:val="es-PE"/>
        </w:rPr>
        <w:fldChar w:fldCharType="separate"/>
      </w:r>
    </w:p>
    <w:p w14:paraId="63987792" w14:textId="023D5E61" w:rsidR="005049C0" w:rsidRPr="00FE25DC" w:rsidRDefault="006B1071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PE"/>
        </w:rPr>
      </w:pPr>
      <w:r>
        <w:rPr>
          <w:rFonts w:ascii="Arial" w:hAnsi="Arial" w:cs="Arial"/>
          <w:color w:val="auto"/>
          <w:sz w:val="16"/>
          <w:szCs w:val="16"/>
          <w:lang w:val="es-PE"/>
        </w:rPr>
        <w:fldChar w:fldCharType="end"/>
      </w:r>
    </w:p>
    <w:p w14:paraId="6B30078F" w14:textId="77777777" w:rsidR="0059528B" w:rsidRPr="0002333D" w:rsidRDefault="004A612B" w:rsidP="005049C0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  <w:lang w:val="es-ES"/>
        </w:rPr>
      </w:pPr>
      <w:r w:rsidRPr="0002333D">
        <w:rPr>
          <w:rFonts w:ascii="Arial" w:hAnsi="Arial" w:cs="Arial"/>
          <w:b/>
          <w:color w:val="auto"/>
          <w:lang w:val="es-ES"/>
        </w:rPr>
        <w:t>FORMA Y CONDICIONES DE PAGO</w:t>
      </w:r>
    </w:p>
    <w:tbl>
      <w:tblPr>
        <w:tblW w:w="893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2"/>
        <w:gridCol w:w="5528"/>
      </w:tblGrid>
      <w:tr w:rsidR="00FE25DC" w:rsidRPr="00FE25DC" w14:paraId="25078097" w14:textId="77777777" w:rsidTr="0002333D">
        <w:trPr>
          <w:trHeight w:val="356"/>
        </w:trPr>
        <w:tc>
          <w:tcPr>
            <w:tcW w:w="3402" w:type="dxa"/>
            <w:shd w:val="clear" w:color="000000" w:fill="E7E6E6"/>
            <w:vAlign w:val="center"/>
            <w:hideMark/>
          </w:tcPr>
          <w:p w14:paraId="2C9EEBE4" w14:textId="04ECBFF4" w:rsidR="001C0DB6" w:rsidRPr="00FE25DC" w:rsidRDefault="00724F04" w:rsidP="00E10B51">
            <w:pPr>
              <w:jc w:val="center"/>
              <w:rPr>
                <w:rFonts w:ascii="Arial" w:hAnsi="Arial" w:cs="Arial"/>
                <w:i w:val="0"/>
                <w:sz w:val="16"/>
                <w:szCs w:val="16"/>
                <w:u w:val="none"/>
              </w:rPr>
            </w:pPr>
            <w:r w:rsidRPr="00FE25DC">
              <w:rPr>
                <w:rFonts w:ascii="Arial" w:hAnsi="Arial" w:cs="Arial"/>
                <w:i w:val="0"/>
                <w:sz w:val="16"/>
                <w:szCs w:val="16"/>
                <w:u w:val="none"/>
              </w:rPr>
              <w:t>SERVICIO</w:t>
            </w:r>
          </w:p>
        </w:tc>
        <w:tc>
          <w:tcPr>
            <w:tcW w:w="5528" w:type="dxa"/>
            <w:shd w:val="clear" w:color="000000" w:fill="E7E6E6"/>
            <w:vAlign w:val="center"/>
            <w:hideMark/>
          </w:tcPr>
          <w:p w14:paraId="67CC55E1" w14:textId="77777777" w:rsidR="001C0DB6" w:rsidRPr="00FE25DC" w:rsidRDefault="002E0FC7" w:rsidP="00E10B51">
            <w:pPr>
              <w:jc w:val="center"/>
              <w:rPr>
                <w:rFonts w:ascii="Arial" w:hAnsi="Arial" w:cs="Arial"/>
                <w:i w:val="0"/>
                <w:sz w:val="16"/>
                <w:szCs w:val="16"/>
                <w:u w:val="none"/>
              </w:rPr>
            </w:pPr>
            <w:r w:rsidRPr="00FE25DC">
              <w:rPr>
                <w:rFonts w:ascii="Arial" w:hAnsi="Arial" w:cs="Arial"/>
                <w:i w:val="0"/>
                <w:sz w:val="16"/>
                <w:szCs w:val="16"/>
                <w:u w:val="none"/>
              </w:rPr>
              <w:t>FORMA Y CONDICIONES DE PAGO</w:t>
            </w:r>
          </w:p>
        </w:tc>
      </w:tr>
      <w:tr w:rsidR="00FE25DC" w:rsidRPr="00FE25DC" w14:paraId="2990AE69" w14:textId="77777777" w:rsidTr="0002333D">
        <w:trPr>
          <w:trHeight w:val="1706"/>
        </w:trPr>
        <w:tc>
          <w:tcPr>
            <w:tcW w:w="3402" w:type="dxa"/>
            <w:shd w:val="clear" w:color="auto" w:fill="auto"/>
            <w:vAlign w:val="center"/>
            <w:hideMark/>
          </w:tcPr>
          <w:p w14:paraId="2BDCF141" w14:textId="48A69495" w:rsidR="0030135B" w:rsidRPr="00FE25DC" w:rsidRDefault="0030135B" w:rsidP="0030135B">
            <w:pPr>
              <w:pStyle w:val="314"/>
              <w:autoSpaceDE w:val="0"/>
              <w:autoSpaceDN w:val="0"/>
              <w:adjustRightInd w:val="0"/>
              <w:ind w:left="142"/>
              <w:jc w:val="center"/>
              <w:rPr>
                <w:rFonts w:ascii="Arial" w:hAnsi="Arial" w:cs="Arial"/>
                <w:color w:val="auto"/>
                <w:sz w:val="16"/>
                <w:lang w:val="es-PE"/>
              </w:rPr>
            </w:pPr>
            <w:r w:rsidRPr="00FE25DC">
              <w:rPr>
                <w:rFonts w:ascii="Arial" w:hAnsi="Arial" w:cs="Arial"/>
                <w:color w:val="auto"/>
                <w:sz w:val="16"/>
                <w:lang w:val="es-PE"/>
              </w:rPr>
              <w:t xml:space="preserve">CONTRATACION DE </w:t>
            </w:r>
            <w:r w:rsidR="0002333D">
              <w:rPr>
                <w:rFonts w:ascii="Arial" w:hAnsi="Arial" w:cs="Arial"/>
                <w:color w:val="auto"/>
                <w:sz w:val="16"/>
                <w:lang w:val="es-PE"/>
              </w:rPr>
              <w:t xml:space="preserve">16 </w:t>
            </w:r>
            <w:r w:rsidRPr="00FE25DC">
              <w:rPr>
                <w:rFonts w:ascii="Arial" w:hAnsi="Arial" w:cs="Arial"/>
                <w:color w:val="auto"/>
                <w:sz w:val="16"/>
                <w:lang w:val="es-PE"/>
              </w:rPr>
              <w:t xml:space="preserve">TÉCNICOS AGROPECUARIOS PARA LA TOMA Y ENVÍO DE MUESTRAS DE ALIMENTOS AGROPECUARIOS PRIMARIOS Y PIENSOS COMO PARTE DEL PLAN DE MONITOREO </w:t>
            </w:r>
            <w:r w:rsidR="00724F04" w:rsidRPr="00FE25DC">
              <w:rPr>
                <w:rFonts w:ascii="Arial" w:hAnsi="Arial" w:cs="Arial"/>
                <w:color w:val="auto"/>
                <w:sz w:val="16"/>
                <w:lang w:val="es-PE"/>
              </w:rPr>
              <w:t xml:space="preserve">2020 </w:t>
            </w:r>
            <w:r w:rsidRPr="00FE25DC">
              <w:rPr>
                <w:rFonts w:ascii="Arial" w:hAnsi="Arial" w:cs="Arial"/>
                <w:color w:val="auto"/>
                <w:sz w:val="16"/>
                <w:lang w:val="es-PE"/>
              </w:rPr>
              <w:t>DEL PROYECTO DE INOCUIDAD EN LAS DIRECCIONES EJECUTIVAS DEL SENASA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14:paraId="562020A1" w14:textId="532835D8" w:rsidR="0030135B" w:rsidRPr="00FE25DC" w:rsidRDefault="0030135B" w:rsidP="0002333D">
            <w:pPr>
              <w:jc w:val="center"/>
              <w:rPr>
                <w:rFonts w:ascii="Arial" w:hAnsi="Arial" w:cs="Arial"/>
                <w:b w:val="0"/>
                <w:i w:val="0"/>
                <w:sz w:val="16"/>
                <w:szCs w:val="16"/>
                <w:u w:val="none"/>
              </w:rPr>
            </w:pPr>
            <w:r w:rsidRPr="00FE25DC">
              <w:rPr>
                <w:rFonts w:ascii="Arial" w:hAnsi="Arial" w:cs="Arial"/>
                <w:b w:val="0"/>
                <w:i w:val="0"/>
                <w:sz w:val="16"/>
                <w:szCs w:val="16"/>
                <w:u w:val="none"/>
              </w:rPr>
              <w:t xml:space="preserve">El pago por la contraprestación del servicio se realizará en </w:t>
            </w:r>
            <w:r w:rsidR="00295F73" w:rsidRPr="00FE25DC">
              <w:rPr>
                <w:rFonts w:ascii="Arial" w:hAnsi="Arial" w:cs="Arial"/>
                <w:b w:val="0"/>
                <w:i w:val="0"/>
                <w:sz w:val="16"/>
                <w:szCs w:val="16"/>
                <w:u w:val="none"/>
              </w:rPr>
              <w:t xml:space="preserve">seis </w:t>
            </w:r>
            <w:r w:rsidRPr="00FE25DC">
              <w:rPr>
                <w:rFonts w:ascii="Arial" w:hAnsi="Arial" w:cs="Arial"/>
                <w:b w:val="0"/>
                <w:i w:val="0"/>
                <w:sz w:val="16"/>
                <w:szCs w:val="16"/>
                <w:u w:val="none"/>
              </w:rPr>
              <w:t>(</w:t>
            </w:r>
            <w:r w:rsidR="00295F73" w:rsidRPr="00FE25DC">
              <w:rPr>
                <w:rFonts w:ascii="Arial" w:hAnsi="Arial" w:cs="Arial"/>
                <w:b w:val="0"/>
                <w:i w:val="0"/>
                <w:sz w:val="16"/>
                <w:szCs w:val="16"/>
                <w:u w:val="none"/>
              </w:rPr>
              <w:t>06</w:t>
            </w:r>
            <w:r w:rsidRPr="00FE25DC">
              <w:rPr>
                <w:rFonts w:ascii="Arial" w:hAnsi="Arial" w:cs="Arial"/>
                <w:b w:val="0"/>
                <w:i w:val="0"/>
                <w:sz w:val="16"/>
                <w:szCs w:val="16"/>
                <w:u w:val="none"/>
              </w:rPr>
              <w:t>) partes iguales cada uno de S/ 2,700.00</w:t>
            </w:r>
            <w:r w:rsidR="0002333D">
              <w:rPr>
                <w:rFonts w:ascii="Arial" w:hAnsi="Arial" w:cs="Arial"/>
                <w:b w:val="0"/>
                <w:i w:val="0"/>
                <w:sz w:val="16"/>
                <w:szCs w:val="16"/>
                <w:u w:val="none"/>
              </w:rPr>
              <w:t xml:space="preserve"> soles</w:t>
            </w:r>
            <w:r w:rsidRPr="00FE25DC">
              <w:rPr>
                <w:rFonts w:ascii="Arial" w:hAnsi="Arial" w:cs="Arial"/>
                <w:b w:val="0"/>
                <w:i w:val="0"/>
                <w:sz w:val="16"/>
                <w:szCs w:val="16"/>
                <w:u w:val="none"/>
              </w:rPr>
              <w:t>, previa presentación del entregable (informe sustentado), documento para pago y conformidad por parte del Jefe del Área de Insumos Agropecuarios e Inocuidad Agroalimentaria de la Dirección Ejecutiva</w:t>
            </w:r>
          </w:p>
        </w:tc>
      </w:tr>
    </w:tbl>
    <w:p w14:paraId="098CAFA9" w14:textId="77777777" w:rsidR="00FE25DC" w:rsidRDefault="00FE25DC" w:rsidP="00FE25DC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ES_tradnl"/>
        </w:rPr>
      </w:pPr>
    </w:p>
    <w:p w14:paraId="399EEE4C" w14:textId="77777777" w:rsidR="0002333D" w:rsidRPr="0002333D" w:rsidRDefault="0002333D" w:rsidP="00FE25DC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ES_tradnl"/>
        </w:rPr>
      </w:pPr>
    </w:p>
    <w:p w14:paraId="2E7FB788" w14:textId="77777777" w:rsidR="000B585E" w:rsidRPr="00FE25DC" w:rsidRDefault="000B585E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</w:rPr>
      </w:pPr>
      <w:r w:rsidRPr="00FE25DC">
        <w:rPr>
          <w:rFonts w:ascii="Arial" w:hAnsi="Arial" w:cs="Arial"/>
          <w:b/>
          <w:color w:val="auto"/>
        </w:rPr>
        <w:t>PENALIDAD</w:t>
      </w:r>
      <w:r w:rsidR="00575B05" w:rsidRPr="00FE25DC">
        <w:rPr>
          <w:rFonts w:ascii="Arial" w:hAnsi="Arial" w:cs="Arial"/>
          <w:b/>
          <w:color w:val="auto"/>
        </w:rPr>
        <w:t>ES</w:t>
      </w:r>
    </w:p>
    <w:p w14:paraId="74B09786" w14:textId="77777777" w:rsidR="00082DE6" w:rsidRPr="00FE25DC" w:rsidRDefault="00082DE6" w:rsidP="00082DE6">
      <w:pPr>
        <w:pStyle w:val="Sinespaciado"/>
        <w:ind w:left="142"/>
        <w:rPr>
          <w:rFonts w:ascii="Arial" w:hAnsi="Arial" w:cs="Arial"/>
          <w:i w:val="0"/>
          <w:sz w:val="18"/>
          <w:szCs w:val="18"/>
          <w:u w:val="none"/>
        </w:rPr>
      </w:pPr>
    </w:p>
    <w:p w14:paraId="35B1D595" w14:textId="77777777" w:rsidR="003226FD" w:rsidRPr="00FE25DC" w:rsidRDefault="003226FD" w:rsidP="00082DE6">
      <w:pPr>
        <w:pStyle w:val="Sinespaciado"/>
        <w:ind w:firstLine="142"/>
        <w:rPr>
          <w:rFonts w:ascii="Arial" w:hAnsi="Arial" w:cs="Arial"/>
          <w:i w:val="0"/>
          <w:sz w:val="18"/>
          <w:szCs w:val="18"/>
        </w:rPr>
      </w:pPr>
      <w:r w:rsidRPr="00FE25DC">
        <w:rPr>
          <w:rFonts w:ascii="Arial" w:hAnsi="Arial" w:cs="Arial"/>
          <w:i w:val="0"/>
          <w:sz w:val="18"/>
          <w:szCs w:val="18"/>
        </w:rPr>
        <w:t>PENALIDAD POR MORA</w:t>
      </w:r>
    </w:p>
    <w:p w14:paraId="025B902C" w14:textId="77777777" w:rsidR="00445798" w:rsidRPr="00FE25DC" w:rsidRDefault="00445798" w:rsidP="003226FD">
      <w:pPr>
        <w:pStyle w:val="Sinespaciado"/>
        <w:ind w:left="142"/>
        <w:jc w:val="both"/>
        <w:rPr>
          <w:rFonts w:ascii="Arial" w:hAnsi="Arial" w:cs="Arial"/>
          <w:b w:val="0"/>
          <w:i w:val="0"/>
          <w:sz w:val="20"/>
          <w:szCs w:val="18"/>
          <w:u w:val="none"/>
        </w:rPr>
      </w:pPr>
    </w:p>
    <w:p w14:paraId="0DB68FB3" w14:textId="77777777" w:rsidR="003226FD" w:rsidRPr="00FE25DC" w:rsidRDefault="003226FD" w:rsidP="003226FD">
      <w:pPr>
        <w:pStyle w:val="Sinespaciado"/>
        <w:ind w:left="142"/>
        <w:jc w:val="both"/>
        <w:rPr>
          <w:rFonts w:ascii="Arial" w:hAnsi="Arial" w:cs="Arial"/>
          <w:b w:val="0"/>
          <w:i w:val="0"/>
          <w:sz w:val="20"/>
          <w:szCs w:val="18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18"/>
          <w:u w:val="none"/>
        </w:rPr>
        <w:t xml:space="preserve">Si EL CONTRATISTA incurre en retraso injustificado en la ejecución de las prestaciones objeto del contrato, </w:t>
      </w:r>
      <w:r w:rsidR="00575B05" w:rsidRPr="00FE25DC">
        <w:rPr>
          <w:rFonts w:ascii="Arial" w:hAnsi="Arial" w:cs="Arial"/>
          <w:b w:val="0"/>
          <w:i w:val="0"/>
          <w:sz w:val="20"/>
          <w:szCs w:val="18"/>
          <w:u w:val="none"/>
        </w:rPr>
        <w:t>la</w:t>
      </w:r>
      <w:r w:rsidRPr="00FE25DC">
        <w:rPr>
          <w:rFonts w:ascii="Arial" w:hAnsi="Arial" w:cs="Arial"/>
          <w:b w:val="0"/>
          <w:i w:val="0"/>
          <w:sz w:val="20"/>
          <w:szCs w:val="18"/>
          <w:u w:val="none"/>
        </w:rPr>
        <w:t xml:space="preserve">   ENTIDAD le aplica automáticamente una penalidad por mora por cada día de atraso, de acuerdo a la siguiente fórmula: </w:t>
      </w:r>
    </w:p>
    <w:p w14:paraId="2FB383D9" w14:textId="77777777" w:rsidR="00B07F55" w:rsidRPr="00FE25DC" w:rsidRDefault="00B07F55" w:rsidP="00B07F55">
      <w:pPr>
        <w:pStyle w:val="Sinespaciado"/>
        <w:ind w:firstLine="142"/>
        <w:rPr>
          <w:rFonts w:ascii="Arial" w:hAnsi="Arial" w:cs="Arial"/>
          <w:b w:val="0"/>
          <w:i w:val="0"/>
          <w:sz w:val="20"/>
          <w:szCs w:val="18"/>
          <w:u w:val="none"/>
        </w:rPr>
      </w:pPr>
    </w:p>
    <w:p w14:paraId="14D5E0B2" w14:textId="77777777" w:rsidR="003226FD" w:rsidRPr="00FE25DC" w:rsidRDefault="003226FD" w:rsidP="00B07F55">
      <w:pPr>
        <w:pStyle w:val="Sinespaciado"/>
        <w:ind w:firstLine="142"/>
        <w:rPr>
          <w:rFonts w:ascii="Arial" w:hAnsi="Arial" w:cs="Arial"/>
          <w:b w:val="0"/>
          <w:i w:val="0"/>
          <w:sz w:val="20"/>
          <w:szCs w:val="18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18"/>
          <w:u w:val="none"/>
        </w:rPr>
        <w:t>Penalidad Diaria = 0.10 x monto vigente / F x plazo vigente en días</w:t>
      </w:r>
    </w:p>
    <w:p w14:paraId="6C19BD5D" w14:textId="77777777" w:rsidR="003226FD" w:rsidRPr="00FE25DC" w:rsidRDefault="00F7746E" w:rsidP="00B07F55">
      <w:pPr>
        <w:pStyle w:val="Sinespaciado"/>
        <w:ind w:firstLine="142"/>
        <w:rPr>
          <w:rFonts w:ascii="Arial" w:hAnsi="Arial" w:cs="Arial"/>
          <w:b w:val="0"/>
          <w:i w:val="0"/>
          <w:sz w:val="20"/>
          <w:szCs w:val="18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18"/>
          <w:u w:val="none"/>
        </w:rPr>
        <w:t>Dónde</w:t>
      </w:r>
      <w:r w:rsidR="003226FD" w:rsidRPr="00FE25DC">
        <w:rPr>
          <w:rFonts w:ascii="Arial" w:hAnsi="Arial" w:cs="Arial"/>
          <w:b w:val="0"/>
          <w:i w:val="0"/>
          <w:sz w:val="20"/>
          <w:szCs w:val="18"/>
          <w:u w:val="none"/>
        </w:rPr>
        <w:t>: F=0.25 para plazos mayores a 60 días y F=0.40 para plazos menores o iguales a 60 días.</w:t>
      </w:r>
    </w:p>
    <w:p w14:paraId="32829B89" w14:textId="77777777" w:rsidR="00B07F55" w:rsidRDefault="00B07F55" w:rsidP="00B07F55">
      <w:pPr>
        <w:pStyle w:val="Sinespaciado"/>
        <w:rPr>
          <w:rFonts w:ascii="Arial" w:hAnsi="Arial" w:cs="Arial"/>
          <w:i w:val="0"/>
          <w:sz w:val="18"/>
          <w:szCs w:val="18"/>
        </w:rPr>
      </w:pPr>
    </w:p>
    <w:p w14:paraId="2128AF1B" w14:textId="77777777" w:rsidR="0002333D" w:rsidRPr="00FE25DC" w:rsidRDefault="0002333D" w:rsidP="00B07F55">
      <w:pPr>
        <w:pStyle w:val="Sinespaciado"/>
        <w:rPr>
          <w:rFonts w:ascii="Arial" w:hAnsi="Arial" w:cs="Arial"/>
          <w:i w:val="0"/>
          <w:sz w:val="18"/>
          <w:szCs w:val="18"/>
        </w:rPr>
      </w:pPr>
    </w:p>
    <w:p w14:paraId="5795AF42" w14:textId="77777777" w:rsidR="000D5CCD" w:rsidRPr="00FE25DC" w:rsidRDefault="004A612B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E25DC">
        <w:rPr>
          <w:rFonts w:ascii="Arial" w:hAnsi="Arial" w:cs="Arial"/>
          <w:b/>
          <w:color w:val="auto"/>
        </w:rPr>
        <w:t>CONFIDENCIALIDAD DE LA INFORMACIÓN</w:t>
      </w:r>
      <w:r w:rsidR="000D5CCD" w:rsidRPr="00FE25DC">
        <w:rPr>
          <w:rFonts w:ascii="Arial" w:hAnsi="Arial" w:cs="Arial"/>
          <w:color w:val="auto"/>
        </w:rPr>
        <w:t>:</w:t>
      </w:r>
    </w:p>
    <w:p w14:paraId="247164AC" w14:textId="77777777" w:rsidR="00601374" w:rsidRPr="00FE25DC" w:rsidRDefault="00601374" w:rsidP="009D2968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</w:rPr>
      </w:pPr>
    </w:p>
    <w:p w14:paraId="2D2FF154" w14:textId="753BACD3" w:rsidR="009D2968" w:rsidRPr="00FE25DC" w:rsidRDefault="009D2968" w:rsidP="009D2968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  <w:r w:rsidRPr="00FE25DC">
        <w:rPr>
          <w:rFonts w:ascii="Arial" w:hAnsi="Arial" w:cs="Arial"/>
          <w:color w:val="auto"/>
          <w:lang w:val="es-PE"/>
        </w:rPr>
        <w:t xml:space="preserve">El </w:t>
      </w:r>
      <w:r w:rsidR="00724F04" w:rsidRPr="00FE25DC">
        <w:rPr>
          <w:rFonts w:ascii="Arial" w:hAnsi="Arial" w:cs="Arial"/>
          <w:color w:val="auto"/>
          <w:lang w:val="es-PE"/>
        </w:rPr>
        <w:t xml:space="preserve">personal contrato </w:t>
      </w:r>
      <w:r w:rsidRPr="00FE25DC">
        <w:rPr>
          <w:rFonts w:ascii="Arial" w:hAnsi="Arial" w:cs="Arial"/>
          <w:color w:val="auto"/>
          <w:lang w:val="es-PE"/>
        </w:rPr>
        <w:t xml:space="preserve">debe comprometerse a la </w:t>
      </w:r>
      <w:r w:rsidRPr="00FE25DC">
        <w:rPr>
          <w:rFonts w:ascii="Arial" w:hAnsi="Arial" w:cs="Arial"/>
          <w:bCs/>
          <w:iCs/>
          <w:color w:val="auto"/>
          <w:lang w:val="es-ES"/>
        </w:rPr>
        <w:t xml:space="preserve">a la confidencialidad y no difusión sobre toda aquella información y documentación de la institución a la que tenga acceso para la ejecución de este servicio, debiendo de </w:t>
      </w:r>
      <w:r w:rsidRPr="00FE25DC">
        <w:rPr>
          <w:rFonts w:ascii="Arial" w:hAnsi="Arial" w:cs="Arial"/>
          <w:color w:val="auto"/>
          <w:lang w:val="es-PE"/>
        </w:rPr>
        <w:t>mantener las reservas del caso y no trasmitirla a ninguna persona (natural o jurídica) sin la autorización expresa y por escrito de la Entidad.</w:t>
      </w:r>
    </w:p>
    <w:p w14:paraId="2349EB00" w14:textId="77777777" w:rsidR="00601374" w:rsidRPr="00FE25DC" w:rsidRDefault="00601374" w:rsidP="0060137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65C91D6A" w14:textId="77777777" w:rsidR="003449D6" w:rsidRPr="00FE25DC" w:rsidRDefault="009D2968" w:rsidP="0060137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  <w:r w:rsidRPr="00FE25DC">
        <w:rPr>
          <w:rFonts w:ascii="Arial" w:hAnsi="Arial" w:cs="Arial"/>
          <w:color w:val="auto"/>
          <w:lang w:val="es-PE"/>
        </w:rPr>
        <w:t>Sobre la inobservancia del párrafo anterior, esta se entenderá como un incumplimiento al contrato</w:t>
      </w:r>
      <w:r w:rsidR="00445798" w:rsidRPr="00FE25DC">
        <w:rPr>
          <w:rFonts w:ascii="Arial" w:hAnsi="Arial" w:cs="Arial"/>
          <w:color w:val="auto"/>
          <w:lang w:val="es-PE"/>
        </w:rPr>
        <w:t xml:space="preserve"> y resolución del mismo</w:t>
      </w:r>
      <w:r w:rsidRPr="00FE25DC">
        <w:rPr>
          <w:rFonts w:ascii="Arial" w:hAnsi="Arial" w:cs="Arial"/>
          <w:color w:val="auto"/>
          <w:lang w:val="es-PE"/>
        </w:rPr>
        <w:t>.</w:t>
      </w:r>
    </w:p>
    <w:p w14:paraId="6F7A511C" w14:textId="77777777" w:rsidR="003449D6" w:rsidRDefault="003449D6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30D25BF4" w14:textId="77777777" w:rsidR="0002333D" w:rsidRPr="00FE25DC" w:rsidRDefault="0002333D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428684B3" w14:textId="77777777" w:rsidR="00F7746E" w:rsidRPr="00FE25DC" w:rsidRDefault="00F7746E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E25DC">
        <w:rPr>
          <w:rFonts w:ascii="Arial" w:hAnsi="Arial" w:cs="Arial"/>
          <w:b/>
          <w:color w:val="auto"/>
        </w:rPr>
        <w:lastRenderedPageBreak/>
        <w:t>CONFORMIDAD</w:t>
      </w:r>
    </w:p>
    <w:p w14:paraId="3D9DA5AA" w14:textId="77777777" w:rsidR="003449D6" w:rsidRPr="00FE25DC" w:rsidRDefault="003449D6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</w:rPr>
      </w:pPr>
    </w:p>
    <w:tbl>
      <w:tblPr>
        <w:tblW w:w="893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2661"/>
        <w:gridCol w:w="2867"/>
      </w:tblGrid>
      <w:tr w:rsidR="00FE25DC" w:rsidRPr="00FE25DC" w14:paraId="78E1A48A" w14:textId="77777777" w:rsidTr="00131488">
        <w:trPr>
          <w:trHeight w:val="677"/>
        </w:trPr>
        <w:tc>
          <w:tcPr>
            <w:tcW w:w="3402" w:type="dxa"/>
            <w:shd w:val="clear" w:color="auto" w:fill="auto"/>
            <w:vAlign w:val="center"/>
          </w:tcPr>
          <w:p w14:paraId="63E92E0B" w14:textId="77777777" w:rsidR="00131488" w:rsidRPr="00FE25DC" w:rsidRDefault="00131488" w:rsidP="00E10B51">
            <w:pPr>
              <w:pStyle w:val="Sinespaciado"/>
              <w:jc w:val="center"/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DENOMINACIÓN DEL SERVICIO</w:t>
            </w:r>
          </w:p>
        </w:tc>
        <w:tc>
          <w:tcPr>
            <w:tcW w:w="2661" w:type="dxa"/>
            <w:shd w:val="clear" w:color="auto" w:fill="auto"/>
            <w:vAlign w:val="center"/>
          </w:tcPr>
          <w:p w14:paraId="03983A2F" w14:textId="77777777" w:rsidR="00131488" w:rsidRPr="00FE25DC" w:rsidRDefault="00131488" w:rsidP="00E10B51">
            <w:pPr>
              <w:pStyle w:val="Sinespaciado"/>
              <w:jc w:val="center"/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RESPONSABLE</w:t>
            </w:r>
          </w:p>
          <w:p w14:paraId="01FCDCEB" w14:textId="77777777" w:rsidR="00131488" w:rsidRPr="00FE25DC" w:rsidRDefault="00131488" w:rsidP="00E10B51">
            <w:pPr>
              <w:pStyle w:val="Sinespaciado"/>
              <w:jc w:val="center"/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(ÁREA Y CARGO)</w:t>
            </w:r>
          </w:p>
        </w:tc>
        <w:tc>
          <w:tcPr>
            <w:tcW w:w="2867" w:type="dxa"/>
            <w:shd w:val="clear" w:color="auto" w:fill="auto"/>
            <w:vAlign w:val="center"/>
          </w:tcPr>
          <w:p w14:paraId="5CB3CD8E" w14:textId="77777777" w:rsidR="00131488" w:rsidRPr="00FE25DC" w:rsidRDefault="00131488" w:rsidP="00E10B51">
            <w:pPr>
              <w:pStyle w:val="Sinespaciado"/>
              <w:jc w:val="center"/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E25DC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TIEMPO MÁXIMO PARA EMITIR CONFORMIDAD</w:t>
            </w:r>
          </w:p>
        </w:tc>
      </w:tr>
      <w:tr w:rsidR="0030135B" w:rsidRPr="00FE25DC" w14:paraId="451AFDC0" w14:textId="77777777" w:rsidTr="0002333D">
        <w:trPr>
          <w:trHeight w:val="1787"/>
        </w:trPr>
        <w:tc>
          <w:tcPr>
            <w:tcW w:w="3402" w:type="dxa"/>
            <w:shd w:val="clear" w:color="auto" w:fill="auto"/>
            <w:vAlign w:val="center"/>
          </w:tcPr>
          <w:p w14:paraId="03723ED1" w14:textId="77777777" w:rsidR="0030135B" w:rsidRPr="00FE25DC" w:rsidRDefault="0030135B" w:rsidP="0030135B">
            <w:pPr>
              <w:pStyle w:val="314"/>
              <w:autoSpaceDE w:val="0"/>
              <w:autoSpaceDN w:val="0"/>
              <w:adjustRightInd w:val="0"/>
              <w:ind w:left="142"/>
              <w:jc w:val="center"/>
              <w:rPr>
                <w:rFonts w:ascii="Arial" w:hAnsi="Arial" w:cs="Arial"/>
                <w:color w:val="auto"/>
                <w:sz w:val="16"/>
                <w:szCs w:val="16"/>
                <w:lang w:val="es-PE"/>
              </w:rPr>
            </w:pPr>
            <w:r w:rsidRPr="00FE25DC">
              <w:rPr>
                <w:rFonts w:ascii="Arial" w:hAnsi="Arial" w:cs="Arial"/>
                <w:color w:val="auto"/>
                <w:sz w:val="16"/>
                <w:lang w:val="es-PE"/>
              </w:rPr>
              <w:t>CONTRATACION DE TÉCNICOS AGROPECUARIOS PARA LA TOMA Y ENVÍO DE MUESTRAS DE ALIMENTOS AGROPECUARIOS PRIMARIOS Y PIENSOS COMO PARTE DEL PLAN DE MONITOREO DEL PROYECTO DE INOCUIDAD EN LAS DIRECCIONES EJECUTIVAS DEL SENASA</w:t>
            </w:r>
          </w:p>
        </w:tc>
        <w:tc>
          <w:tcPr>
            <w:tcW w:w="2661" w:type="dxa"/>
            <w:shd w:val="clear" w:color="auto" w:fill="auto"/>
            <w:vAlign w:val="center"/>
          </w:tcPr>
          <w:p w14:paraId="50E094FE" w14:textId="77777777" w:rsidR="0030135B" w:rsidRPr="00FE25DC" w:rsidRDefault="0030135B" w:rsidP="0030135B">
            <w:pPr>
              <w:pStyle w:val="314"/>
              <w:autoSpaceDE w:val="0"/>
              <w:autoSpaceDN w:val="0"/>
              <w:adjustRightInd w:val="0"/>
              <w:ind w:left="142"/>
              <w:jc w:val="center"/>
              <w:rPr>
                <w:rFonts w:ascii="Arial" w:hAnsi="Arial" w:cs="Arial"/>
                <w:color w:val="auto"/>
                <w:sz w:val="16"/>
                <w:szCs w:val="16"/>
                <w:lang w:val="es-PE"/>
              </w:rPr>
            </w:pPr>
            <w:r w:rsidRPr="00FE25DC">
              <w:rPr>
                <w:rFonts w:ascii="Arial" w:hAnsi="Arial" w:cs="Arial"/>
                <w:color w:val="auto"/>
                <w:sz w:val="16"/>
                <w:szCs w:val="16"/>
                <w:lang w:val="es-PE"/>
              </w:rPr>
              <w:t>Director de Dirección Ejecutiva</w:t>
            </w:r>
          </w:p>
        </w:tc>
        <w:tc>
          <w:tcPr>
            <w:tcW w:w="2867" w:type="dxa"/>
            <w:shd w:val="clear" w:color="auto" w:fill="auto"/>
            <w:vAlign w:val="center"/>
          </w:tcPr>
          <w:p w14:paraId="52C0AF89" w14:textId="77777777" w:rsidR="0030135B" w:rsidRPr="00FE25DC" w:rsidRDefault="0030135B" w:rsidP="0030135B">
            <w:pPr>
              <w:pStyle w:val="Sinespaciado"/>
              <w:jc w:val="center"/>
              <w:rPr>
                <w:rFonts w:ascii="Arial" w:hAnsi="Arial" w:cs="Arial"/>
                <w:b w:val="0"/>
                <w:i w:val="0"/>
                <w:sz w:val="16"/>
                <w:szCs w:val="16"/>
                <w:u w:val="none"/>
              </w:rPr>
            </w:pPr>
            <w:r w:rsidRPr="00FE25DC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/>
              </w:rPr>
              <w:t>2 días calendarios.</w:t>
            </w:r>
          </w:p>
        </w:tc>
      </w:tr>
    </w:tbl>
    <w:p w14:paraId="37858691" w14:textId="77777777" w:rsidR="00131488" w:rsidRPr="00FE25DC" w:rsidRDefault="00131488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</w:rPr>
      </w:pPr>
    </w:p>
    <w:p w14:paraId="18883E06" w14:textId="77777777" w:rsidR="00131488" w:rsidRPr="00FE25DC" w:rsidRDefault="00131488" w:rsidP="00131488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E25DC">
        <w:rPr>
          <w:rFonts w:ascii="Arial" w:hAnsi="Arial" w:cs="Arial"/>
          <w:b/>
          <w:color w:val="auto"/>
        </w:rPr>
        <w:t>COORDINACIÓN Y SUPERVISIÓN</w:t>
      </w:r>
      <w:r w:rsidRPr="00FE25DC">
        <w:rPr>
          <w:rFonts w:ascii="Arial" w:hAnsi="Arial" w:cs="Arial"/>
          <w:color w:val="auto"/>
        </w:rPr>
        <w:t>:</w:t>
      </w:r>
    </w:p>
    <w:p w14:paraId="3DC01B63" w14:textId="77777777" w:rsidR="00131488" w:rsidRPr="00FE25DC" w:rsidRDefault="00131488" w:rsidP="00131488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</w:rPr>
      </w:pPr>
    </w:p>
    <w:p w14:paraId="5F3D421F" w14:textId="48F4777C" w:rsidR="00F74FFB" w:rsidRDefault="00F74FFB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  <w:r w:rsidRPr="00F74FFB">
        <w:rPr>
          <w:rFonts w:ascii="Arial" w:hAnsi="Arial" w:cs="Arial"/>
          <w:color w:val="auto"/>
          <w:lang w:val="es-PE"/>
        </w:rPr>
        <w:t>La verificación del cumplimiento de la actividad est</w:t>
      </w:r>
      <w:r w:rsidR="007B22E1">
        <w:rPr>
          <w:rFonts w:ascii="Arial" w:hAnsi="Arial" w:cs="Arial"/>
          <w:color w:val="auto"/>
          <w:lang w:val="es-PE"/>
        </w:rPr>
        <w:t>ará</w:t>
      </w:r>
      <w:r w:rsidRPr="00F74FFB">
        <w:rPr>
          <w:rFonts w:ascii="Arial" w:hAnsi="Arial" w:cs="Arial"/>
          <w:color w:val="auto"/>
          <w:lang w:val="es-PE"/>
        </w:rPr>
        <w:t xml:space="preserve"> a cargo del Jefe de </w:t>
      </w:r>
      <w:r>
        <w:rPr>
          <w:rFonts w:ascii="Arial" w:hAnsi="Arial" w:cs="Arial"/>
          <w:color w:val="auto"/>
          <w:lang w:val="es-PE"/>
        </w:rPr>
        <w:t>Á</w:t>
      </w:r>
      <w:r w:rsidRPr="00F74FFB">
        <w:rPr>
          <w:rFonts w:ascii="Arial" w:hAnsi="Arial" w:cs="Arial"/>
          <w:color w:val="auto"/>
          <w:lang w:val="es-PE"/>
        </w:rPr>
        <w:t>rea de Insumos</w:t>
      </w:r>
      <w:r w:rsidR="007B22E1">
        <w:rPr>
          <w:rFonts w:ascii="Arial" w:hAnsi="Arial" w:cs="Arial"/>
          <w:color w:val="auto"/>
          <w:lang w:val="es-PE"/>
        </w:rPr>
        <w:t xml:space="preserve"> Agropecuarios e Inocuidad Agroalimentaria</w:t>
      </w:r>
      <w:r w:rsidRPr="00F74FFB">
        <w:rPr>
          <w:rFonts w:ascii="Arial" w:hAnsi="Arial" w:cs="Arial"/>
          <w:color w:val="auto"/>
          <w:lang w:val="es-PE"/>
        </w:rPr>
        <w:t xml:space="preserve"> (JAIAIA)</w:t>
      </w:r>
      <w:r w:rsidR="007B22E1">
        <w:rPr>
          <w:rFonts w:ascii="Arial" w:hAnsi="Arial" w:cs="Arial"/>
          <w:color w:val="auto"/>
          <w:lang w:val="es-PE"/>
        </w:rPr>
        <w:t xml:space="preserve"> </w:t>
      </w:r>
      <w:r w:rsidR="009D0D39" w:rsidRPr="00F74FFB">
        <w:rPr>
          <w:rFonts w:ascii="Arial" w:hAnsi="Arial" w:cs="Arial"/>
          <w:color w:val="auto"/>
          <w:lang w:val="es-PE"/>
        </w:rPr>
        <w:t xml:space="preserve">de </w:t>
      </w:r>
      <w:r w:rsidR="009D0D39">
        <w:rPr>
          <w:rFonts w:ascii="Arial" w:hAnsi="Arial" w:cs="Arial"/>
          <w:color w:val="auto"/>
          <w:lang w:val="es-PE"/>
        </w:rPr>
        <w:t xml:space="preserve">la </w:t>
      </w:r>
      <w:r w:rsidR="009D0D39" w:rsidRPr="00F74FFB">
        <w:rPr>
          <w:rFonts w:ascii="Arial" w:hAnsi="Arial" w:cs="Arial"/>
          <w:color w:val="auto"/>
          <w:lang w:val="es-PE"/>
        </w:rPr>
        <w:t xml:space="preserve">Dirección Ejecutiva </w:t>
      </w:r>
      <w:r w:rsidR="007B22E1">
        <w:rPr>
          <w:rFonts w:ascii="Arial" w:hAnsi="Arial" w:cs="Arial"/>
          <w:color w:val="auto"/>
          <w:lang w:val="es-PE"/>
        </w:rPr>
        <w:t xml:space="preserve">y; </w:t>
      </w:r>
      <w:r w:rsidRPr="00F74FFB">
        <w:rPr>
          <w:rFonts w:ascii="Arial" w:hAnsi="Arial" w:cs="Arial"/>
          <w:color w:val="auto"/>
          <w:lang w:val="es-PE"/>
        </w:rPr>
        <w:t>la supervisión de las actividades que se desarrollen durante la prestación de servicios, estará a cargo de la Subdirección de Inocuidad Agroalimentaria del SENASA.</w:t>
      </w:r>
    </w:p>
    <w:p w14:paraId="75C79867" w14:textId="77777777" w:rsidR="00F74FFB" w:rsidRDefault="00F74FFB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5F233E52" w14:textId="77777777" w:rsidR="005049C0" w:rsidRPr="00FE25DC" w:rsidRDefault="00836C0C" w:rsidP="001C0DB6">
      <w:pPr>
        <w:pStyle w:val="Sinespaciado"/>
        <w:ind w:left="567"/>
        <w:jc w:val="both"/>
        <w:rPr>
          <w:b w:val="0"/>
          <w:iCs w:val="0"/>
          <w:sz w:val="20"/>
          <w:szCs w:val="20"/>
        </w:rPr>
      </w:pPr>
      <w:r w:rsidRPr="00FE25DC">
        <w:rPr>
          <w:rFonts w:ascii="Arial" w:hAnsi="Arial" w:cs="Arial"/>
          <w:b w:val="0"/>
          <w:iCs w:val="0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0A73098B" wp14:editId="7A41DCDA">
                <wp:simplePos x="0" y="0"/>
                <wp:positionH relativeFrom="margin">
                  <wp:posOffset>2847975</wp:posOffset>
                </wp:positionH>
                <wp:positionV relativeFrom="paragraph">
                  <wp:posOffset>93980</wp:posOffset>
                </wp:positionV>
                <wp:extent cx="3111500" cy="1777365"/>
                <wp:effectExtent l="0" t="0" r="0" b="0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1500" cy="1777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08F723" w14:textId="77777777" w:rsidR="00E10B51" w:rsidRPr="00BC55B9" w:rsidRDefault="00E10B51" w:rsidP="005049C0">
                            <w:pPr>
                              <w:pStyle w:val="titulo3"/>
                              <w:tabs>
                                <w:tab w:val="left" w:pos="284"/>
                                <w:tab w:val="left" w:pos="2356"/>
                              </w:tabs>
                              <w:spacing w:before="120" w:after="120"/>
                              <w:ind w:left="0" w:firstLine="0"/>
                              <w:rPr>
                                <w:iCs/>
                                <w:sz w:val="20"/>
                                <w:szCs w:val="20"/>
                              </w:rPr>
                            </w:pPr>
                            <w:r w:rsidRPr="00BC55B9">
                              <w:rPr>
                                <w:iCs/>
                                <w:sz w:val="20"/>
                                <w:szCs w:val="20"/>
                              </w:rPr>
                              <w:t xml:space="preserve">APROBADO POR: </w:t>
                            </w:r>
                          </w:p>
                          <w:p w14:paraId="16FE0130" w14:textId="77777777" w:rsidR="00E10B51" w:rsidRPr="00BC55B9" w:rsidRDefault="00E10B51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14:paraId="29805180" w14:textId="77777777" w:rsidR="00E10B51" w:rsidRPr="00BC55B9" w:rsidRDefault="00E10B51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14:paraId="3AC364C8" w14:textId="77777777" w:rsidR="00E10B51" w:rsidRPr="00BC55B9" w:rsidRDefault="00E10B51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  <w:t>__________________</w:t>
                            </w:r>
                            <w:r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  <w:t>_______________________</w:t>
                            </w:r>
                          </w:p>
                          <w:p w14:paraId="74FE18DB" w14:textId="77777777" w:rsidR="00E10B51" w:rsidRPr="00BC55B9" w:rsidRDefault="00E10B51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jc w:val="center"/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  <w:t>Firma</w:t>
                            </w:r>
                          </w:p>
                          <w:p w14:paraId="530C7F58" w14:textId="77777777" w:rsidR="00E10B51" w:rsidRDefault="00E10B51" w:rsidP="00836C0C">
                            <w:pPr>
                              <w:spacing w:after="160" w:line="259" w:lineRule="auto"/>
                              <w:rPr>
                                <w:b w:val="0"/>
                                <w:iCs w:val="0"/>
                                <w:sz w:val="20"/>
                                <w:szCs w:val="20"/>
                              </w:rPr>
                            </w:pPr>
                            <w:r w:rsidRPr="002F79C0">
                              <w:rPr>
                                <w:rFonts w:ascii="Arial Narrow" w:eastAsiaTheme="minorHAnsi" w:hAnsi="Arial Narrow" w:cs="Arial"/>
                                <w:bCs w:val="0"/>
                                <w:i w:val="0"/>
                                <w:iCs w:val="0"/>
                                <w:sz w:val="22"/>
                                <w:szCs w:val="20"/>
                                <w:u w:val="none"/>
                                <w:lang w:val="es-PE" w:eastAsia="en-US"/>
                              </w:rPr>
                              <w:t xml:space="preserve">Nombre: </w:t>
                            </w:r>
                          </w:p>
                          <w:p w14:paraId="217E417D" w14:textId="77777777" w:rsidR="00E10B51" w:rsidRDefault="00E10B51" w:rsidP="00836C0C">
                            <w:pPr>
                              <w:spacing w:after="160" w:line="259" w:lineRule="auto"/>
                              <w:rPr>
                                <w:rFonts w:ascii="Arial Narrow" w:eastAsiaTheme="minorHAnsi" w:hAnsi="Arial Narrow" w:cs="Arial"/>
                                <w:bCs w:val="0"/>
                                <w:i w:val="0"/>
                                <w:iCs w:val="0"/>
                                <w:sz w:val="22"/>
                                <w:szCs w:val="20"/>
                                <w:u w:val="none"/>
                                <w:lang w:val="es-PE" w:eastAsia="en-US"/>
                              </w:rPr>
                            </w:pPr>
                            <w:r w:rsidRPr="002F79C0">
                              <w:rPr>
                                <w:rFonts w:ascii="Arial Narrow" w:eastAsiaTheme="minorHAnsi" w:hAnsi="Arial Narrow" w:cs="Arial"/>
                                <w:bCs w:val="0"/>
                                <w:i w:val="0"/>
                                <w:iCs w:val="0"/>
                                <w:sz w:val="22"/>
                                <w:szCs w:val="20"/>
                                <w:u w:val="none"/>
                                <w:lang w:val="es-PE" w:eastAsia="en-US"/>
                              </w:rPr>
                              <w:t xml:space="preserve">Cargo: </w:t>
                            </w:r>
                          </w:p>
                          <w:p w14:paraId="03A32F2E" w14:textId="77777777" w:rsidR="00E10B51" w:rsidRDefault="00E10B51" w:rsidP="00836C0C">
                            <w:pPr>
                              <w:pStyle w:val="titulo3"/>
                              <w:tabs>
                                <w:tab w:val="clear" w:pos="1644"/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73098B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left:0;text-align:left;margin-left:224.25pt;margin-top:7.4pt;width:245pt;height:139.9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" stroked="f">
                <v:textbox>
                  <w:txbxContent>
                    <w:p w14:paraId="7408F723" w14:textId="77777777" w:rsidR="00E10B51" w:rsidRPr="00BC55B9" w:rsidRDefault="00E10B51" w:rsidP="005049C0">
                      <w:pPr>
                        <w:pStyle w:val="titulo3"/>
                        <w:tabs>
                          <w:tab w:val="left" w:pos="284"/>
                          <w:tab w:val="left" w:pos="2356"/>
                        </w:tabs>
                        <w:spacing w:before="120" w:after="120"/>
                        <w:ind w:left="0" w:firstLine="0"/>
                        <w:rPr>
                          <w:iCs/>
                          <w:sz w:val="20"/>
                          <w:szCs w:val="20"/>
                        </w:rPr>
                      </w:pPr>
                      <w:r w:rsidRPr="00BC55B9">
                        <w:rPr>
                          <w:iCs/>
                          <w:sz w:val="20"/>
                          <w:szCs w:val="20"/>
                        </w:rPr>
                        <w:t xml:space="preserve">APROBADO POR: </w:t>
                      </w:r>
                    </w:p>
                    <w:p w14:paraId="16FE0130" w14:textId="77777777" w:rsidR="00E10B51" w:rsidRPr="00BC55B9" w:rsidRDefault="00E10B51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0"/>
                        </w:rPr>
                      </w:pPr>
                    </w:p>
                    <w:p w14:paraId="29805180" w14:textId="77777777" w:rsidR="00E10B51" w:rsidRPr="00BC55B9" w:rsidRDefault="00E10B51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0"/>
                        </w:rPr>
                      </w:pPr>
                    </w:p>
                    <w:p w14:paraId="3AC364C8" w14:textId="77777777" w:rsidR="00E10B51" w:rsidRPr="00BC55B9" w:rsidRDefault="00E10B51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0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0"/>
                        </w:rPr>
                        <w:t>__________________</w:t>
                      </w:r>
                      <w:r>
                        <w:rPr>
                          <w:b w:val="0"/>
                          <w:iCs/>
                          <w:sz w:val="20"/>
                          <w:szCs w:val="20"/>
                        </w:rPr>
                        <w:t>_______________________</w:t>
                      </w:r>
                    </w:p>
                    <w:p w14:paraId="74FE18DB" w14:textId="77777777" w:rsidR="00E10B51" w:rsidRPr="00BC55B9" w:rsidRDefault="00E10B51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jc w:val="center"/>
                        <w:rPr>
                          <w:b w:val="0"/>
                          <w:iCs/>
                          <w:sz w:val="20"/>
                          <w:szCs w:val="20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0"/>
                        </w:rPr>
                        <w:t>Firma</w:t>
                      </w:r>
                    </w:p>
                    <w:p w14:paraId="530C7F58" w14:textId="77777777" w:rsidR="00E10B51" w:rsidRDefault="00E10B51" w:rsidP="00836C0C">
                      <w:pPr>
                        <w:spacing w:after="160" w:line="259" w:lineRule="auto"/>
                        <w:rPr>
                          <w:b w:val="0"/>
                          <w:iCs w:val="0"/>
                          <w:sz w:val="20"/>
                          <w:szCs w:val="20"/>
                        </w:rPr>
                      </w:pPr>
                      <w:r w:rsidRPr="002F79C0">
                        <w:rPr>
                          <w:rFonts w:ascii="Arial Narrow" w:eastAsiaTheme="minorHAnsi" w:hAnsi="Arial Narrow" w:cs="Arial"/>
                          <w:bCs w:val="0"/>
                          <w:i w:val="0"/>
                          <w:iCs w:val="0"/>
                          <w:sz w:val="22"/>
                          <w:szCs w:val="20"/>
                          <w:u w:val="none"/>
                          <w:lang w:val="es-PE" w:eastAsia="en-US"/>
                        </w:rPr>
                        <w:t xml:space="preserve">Nombre: </w:t>
                      </w:r>
                    </w:p>
                    <w:p w14:paraId="217E417D" w14:textId="77777777" w:rsidR="00E10B51" w:rsidRDefault="00E10B51" w:rsidP="00836C0C">
                      <w:pPr>
                        <w:spacing w:after="160" w:line="259" w:lineRule="auto"/>
                        <w:rPr>
                          <w:rFonts w:ascii="Arial Narrow" w:eastAsiaTheme="minorHAnsi" w:hAnsi="Arial Narrow" w:cs="Arial"/>
                          <w:bCs w:val="0"/>
                          <w:i w:val="0"/>
                          <w:iCs w:val="0"/>
                          <w:sz w:val="22"/>
                          <w:szCs w:val="20"/>
                          <w:u w:val="none"/>
                          <w:lang w:val="es-PE" w:eastAsia="en-US"/>
                        </w:rPr>
                      </w:pPr>
                      <w:r w:rsidRPr="002F79C0">
                        <w:rPr>
                          <w:rFonts w:ascii="Arial Narrow" w:eastAsiaTheme="minorHAnsi" w:hAnsi="Arial Narrow" w:cs="Arial"/>
                          <w:bCs w:val="0"/>
                          <w:i w:val="0"/>
                          <w:iCs w:val="0"/>
                          <w:sz w:val="22"/>
                          <w:szCs w:val="20"/>
                          <w:u w:val="none"/>
                          <w:lang w:val="es-PE" w:eastAsia="en-US"/>
                        </w:rPr>
                        <w:t xml:space="preserve">Cargo: </w:t>
                      </w:r>
                    </w:p>
                    <w:p w14:paraId="03A32F2E" w14:textId="77777777" w:rsidR="00E10B51" w:rsidRDefault="00E10B51" w:rsidP="00836C0C">
                      <w:pPr>
                        <w:pStyle w:val="titulo3"/>
                        <w:tabs>
                          <w:tab w:val="clear" w:pos="1644"/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FE25DC">
        <w:rPr>
          <w:rFonts w:ascii="Arial" w:hAnsi="Arial" w:cs="Arial"/>
          <w:b w:val="0"/>
          <w:iCs w:val="0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4BC2A2B6" wp14:editId="04E9025A">
                <wp:simplePos x="0" y="0"/>
                <wp:positionH relativeFrom="margin">
                  <wp:posOffset>-282778</wp:posOffset>
                </wp:positionH>
                <wp:positionV relativeFrom="paragraph">
                  <wp:posOffset>131039</wp:posOffset>
                </wp:positionV>
                <wp:extent cx="3111500" cy="2377440"/>
                <wp:effectExtent l="0" t="0" r="0" b="381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1500" cy="2377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894B9B" w14:textId="77777777" w:rsidR="00E10B51" w:rsidRPr="00BC55B9" w:rsidRDefault="00E10B51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</w:tabs>
                              <w:spacing w:before="120" w:after="120"/>
                              <w:ind w:left="0" w:firstLine="0"/>
                              <w:rPr>
                                <w:iCs/>
                                <w:sz w:val="20"/>
                                <w:szCs w:val="24"/>
                              </w:rPr>
                            </w:pPr>
                            <w:r w:rsidRPr="00BC55B9">
                              <w:rPr>
                                <w:iCs/>
                                <w:sz w:val="20"/>
                                <w:szCs w:val="24"/>
                              </w:rPr>
                              <w:t xml:space="preserve">SOLICITADO POR: </w:t>
                            </w:r>
                          </w:p>
                          <w:p w14:paraId="4B265E89" w14:textId="77777777" w:rsidR="00E10B51" w:rsidRDefault="00E10B51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</w:pPr>
                          </w:p>
                          <w:p w14:paraId="1A0596D2" w14:textId="77777777" w:rsidR="00E10B51" w:rsidRPr="00BC55B9" w:rsidRDefault="00E10B51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</w:pPr>
                          </w:p>
                          <w:p w14:paraId="6377C317" w14:textId="77777777" w:rsidR="00E10B51" w:rsidRPr="00BC55B9" w:rsidRDefault="00E10B51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  <w:t>__________________</w:t>
                            </w:r>
                            <w:r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  <w:t>_______________________</w:t>
                            </w:r>
                          </w:p>
                          <w:p w14:paraId="04842A2B" w14:textId="77777777" w:rsidR="00E10B51" w:rsidRPr="00BC55B9" w:rsidRDefault="00E10B51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jc w:val="center"/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  <w:t>Firma</w:t>
                            </w:r>
                          </w:p>
                          <w:p w14:paraId="5D525ACF" w14:textId="77777777" w:rsidR="00E10B51" w:rsidRPr="002F79C0" w:rsidRDefault="00E10B51" w:rsidP="00836C0C">
                            <w:pPr>
                              <w:spacing w:after="160" w:line="259" w:lineRule="auto"/>
                              <w:rPr>
                                <w:rFonts w:ascii="Arial Narrow" w:eastAsiaTheme="minorHAnsi" w:hAnsi="Arial Narrow" w:cs="Arial"/>
                                <w:bCs w:val="0"/>
                                <w:i w:val="0"/>
                                <w:iCs w:val="0"/>
                                <w:sz w:val="22"/>
                                <w:szCs w:val="20"/>
                                <w:u w:val="none"/>
                                <w:lang w:val="es-PE" w:eastAsia="en-US"/>
                              </w:rPr>
                            </w:pPr>
                            <w:r w:rsidRPr="002F79C0">
                              <w:rPr>
                                <w:rFonts w:ascii="Arial Narrow" w:eastAsiaTheme="minorHAnsi" w:hAnsi="Arial Narrow" w:cs="Arial"/>
                                <w:bCs w:val="0"/>
                                <w:i w:val="0"/>
                                <w:iCs w:val="0"/>
                                <w:sz w:val="22"/>
                                <w:szCs w:val="20"/>
                                <w:u w:val="none"/>
                                <w:lang w:val="es-PE" w:eastAsia="en-US"/>
                              </w:rPr>
                              <w:t>Nombre:</w:t>
                            </w:r>
                            <w:r w:rsidRPr="002F79C0">
                              <w:rPr>
                                <w:rFonts w:ascii="Arial Narrow" w:eastAsiaTheme="minorHAnsi" w:hAnsi="Arial Narrow" w:cs="Arial"/>
                                <w:bCs w:val="0"/>
                                <w:i w:val="0"/>
                                <w:iCs w:val="0"/>
                                <w:sz w:val="22"/>
                                <w:szCs w:val="20"/>
                                <w:u w:val="none"/>
                                <w:lang w:val="es-PE" w:eastAsia="en-US"/>
                              </w:rPr>
                              <w:tab/>
                            </w:r>
                            <w:r w:rsidRPr="002F79C0">
                              <w:rPr>
                                <w:rFonts w:ascii="Arial Narrow" w:eastAsiaTheme="minorHAnsi" w:hAnsi="Arial Narrow" w:cs="Arial"/>
                                <w:bCs w:val="0"/>
                                <w:i w:val="0"/>
                                <w:iCs w:val="0"/>
                                <w:sz w:val="22"/>
                                <w:szCs w:val="20"/>
                                <w:u w:val="none"/>
                                <w:lang w:val="es-PE" w:eastAsia="en-US"/>
                              </w:rPr>
                              <w:tab/>
                              <w:t xml:space="preserve">     </w:t>
                            </w:r>
                          </w:p>
                          <w:p w14:paraId="3B7290F7" w14:textId="77777777" w:rsidR="00E10B51" w:rsidRDefault="00E10B51" w:rsidP="00836C0C">
                            <w:pPr>
                              <w:spacing w:after="160" w:line="259" w:lineRule="auto"/>
                              <w:rPr>
                                <w:rFonts w:ascii="Arial Narrow" w:eastAsiaTheme="minorHAnsi" w:hAnsi="Arial Narrow" w:cs="Arial"/>
                                <w:bCs w:val="0"/>
                                <w:i w:val="0"/>
                                <w:iCs w:val="0"/>
                                <w:sz w:val="22"/>
                                <w:szCs w:val="20"/>
                                <w:u w:val="none"/>
                                <w:lang w:val="es-PE" w:eastAsia="en-US"/>
                              </w:rPr>
                            </w:pPr>
                            <w:r w:rsidRPr="002F79C0">
                              <w:rPr>
                                <w:rFonts w:ascii="Arial Narrow" w:eastAsiaTheme="minorHAnsi" w:hAnsi="Arial Narrow" w:cs="Arial"/>
                                <w:bCs w:val="0"/>
                                <w:i w:val="0"/>
                                <w:iCs w:val="0"/>
                                <w:sz w:val="22"/>
                                <w:szCs w:val="20"/>
                                <w:u w:val="none"/>
                                <w:lang w:val="es-PE" w:eastAsia="en-US"/>
                              </w:rPr>
                              <w:t>Cargo:</w:t>
                            </w:r>
                            <w:r w:rsidRPr="002F79C0">
                              <w:rPr>
                                <w:rFonts w:ascii="Arial Narrow" w:eastAsiaTheme="minorHAnsi" w:hAnsi="Arial Narrow" w:cs="Arial"/>
                                <w:bCs w:val="0"/>
                                <w:i w:val="0"/>
                                <w:iCs w:val="0"/>
                                <w:sz w:val="22"/>
                                <w:szCs w:val="20"/>
                                <w:u w:val="none"/>
                                <w:lang w:val="es-PE" w:eastAsia="en-US"/>
                              </w:rPr>
                              <w:tab/>
                            </w:r>
                            <w:r w:rsidRPr="002F79C0">
                              <w:rPr>
                                <w:rFonts w:ascii="Arial Narrow" w:eastAsiaTheme="minorHAnsi" w:hAnsi="Arial Narrow" w:cs="Arial"/>
                                <w:bCs w:val="0"/>
                                <w:i w:val="0"/>
                                <w:iCs w:val="0"/>
                                <w:sz w:val="22"/>
                                <w:szCs w:val="20"/>
                                <w:u w:val="none"/>
                                <w:lang w:val="es-PE" w:eastAsia="en-US"/>
                              </w:rPr>
                              <w:tab/>
                            </w:r>
                            <w:r w:rsidRPr="002F79C0">
                              <w:rPr>
                                <w:rFonts w:ascii="Arial Narrow" w:eastAsiaTheme="minorHAnsi" w:hAnsi="Arial Narrow" w:cs="Arial"/>
                                <w:bCs w:val="0"/>
                                <w:i w:val="0"/>
                                <w:iCs w:val="0"/>
                                <w:sz w:val="22"/>
                                <w:szCs w:val="20"/>
                                <w:u w:val="none"/>
                                <w:lang w:val="es-PE" w:eastAsia="en-US"/>
                              </w:rPr>
                              <w:tab/>
                            </w:r>
                            <w:r w:rsidRPr="002F79C0">
                              <w:rPr>
                                <w:rFonts w:ascii="Arial Narrow" w:eastAsiaTheme="minorHAnsi" w:hAnsi="Arial Narrow" w:cs="Arial"/>
                                <w:bCs w:val="0"/>
                                <w:i w:val="0"/>
                                <w:iCs w:val="0"/>
                                <w:sz w:val="22"/>
                                <w:szCs w:val="20"/>
                                <w:u w:val="none"/>
                                <w:lang w:val="es-PE" w:eastAsia="en-US"/>
                              </w:rPr>
                              <w:tab/>
                              <w:t xml:space="preserve">     </w:t>
                            </w:r>
                          </w:p>
                          <w:p w14:paraId="35301E6F" w14:textId="77777777" w:rsidR="00E10B51" w:rsidRPr="00BC55B9" w:rsidRDefault="00E10B51" w:rsidP="00836C0C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C2A2B6"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7" type="#_x0000_t202" style="position:absolute;left:0;text-align:left;margin-left:-22.25pt;margin-top:10.3pt;width:245pt;height:187.2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" stroked="f">
                <v:textbox>
                  <w:txbxContent>
                    <w:p w14:paraId="41894B9B" w14:textId="77777777" w:rsidR="00E10B51" w:rsidRPr="00BC55B9" w:rsidRDefault="00E10B51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</w:tabs>
                        <w:spacing w:before="120" w:after="120"/>
                        <w:ind w:left="0" w:firstLine="0"/>
                        <w:rPr>
                          <w:iCs/>
                          <w:sz w:val="20"/>
                          <w:szCs w:val="24"/>
                        </w:rPr>
                      </w:pPr>
                      <w:r w:rsidRPr="00BC55B9">
                        <w:rPr>
                          <w:iCs/>
                          <w:sz w:val="20"/>
                          <w:szCs w:val="24"/>
                        </w:rPr>
                        <w:t xml:space="preserve">SOLICITADO POR: </w:t>
                      </w:r>
                    </w:p>
                    <w:p w14:paraId="4B265E89" w14:textId="77777777" w:rsidR="00E10B51" w:rsidRDefault="00E10B51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4"/>
                        </w:rPr>
                      </w:pPr>
                    </w:p>
                    <w:p w14:paraId="1A0596D2" w14:textId="77777777" w:rsidR="00E10B51" w:rsidRPr="00BC55B9" w:rsidRDefault="00E10B51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4"/>
                        </w:rPr>
                      </w:pPr>
                    </w:p>
                    <w:p w14:paraId="6377C317" w14:textId="77777777" w:rsidR="00E10B51" w:rsidRPr="00BC55B9" w:rsidRDefault="00E10B51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4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4"/>
                        </w:rPr>
                        <w:t>__________________</w:t>
                      </w:r>
                      <w:r>
                        <w:rPr>
                          <w:b w:val="0"/>
                          <w:iCs/>
                          <w:sz w:val="20"/>
                          <w:szCs w:val="24"/>
                        </w:rPr>
                        <w:t>_______________________</w:t>
                      </w:r>
                    </w:p>
                    <w:p w14:paraId="04842A2B" w14:textId="77777777" w:rsidR="00E10B51" w:rsidRPr="00BC55B9" w:rsidRDefault="00E10B51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jc w:val="center"/>
                        <w:rPr>
                          <w:b w:val="0"/>
                          <w:iCs/>
                          <w:sz w:val="20"/>
                          <w:szCs w:val="24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4"/>
                        </w:rPr>
                        <w:t>Firma</w:t>
                      </w:r>
                    </w:p>
                    <w:p w14:paraId="5D525ACF" w14:textId="77777777" w:rsidR="00E10B51" w:rsidRPr="002F79C0" w:rsidRDefault="00E10B51" w:rsidP="00836C0C">
                      <w:pPr>
                        <w:spacing w:after="160" w:line="259" w:lineRule="auto"/>
                        <w:rPr>
                          <w:rFonts w:ascii="Arial Narrow" w:eastAsiaTheme="minorHAnsi" w:hAnsi="Arial Narrow" w:cs="Arial"/>
                          <w:bCs w:val="0"/>
                          <w:i w:val="0"/>
                          <w:iCs w:val="0"/>
                          <w:sz w:val="22"/>
                          <w:szCs w:val="20"/>
                          <w:u w:val="none"/>
                          <w:lang w:val="es-PE" w:eastAsia="en-US"/>
                        </w:rPr>
                      </w:pPr>
                      <w:r w:rsidRPr="002F79C0">
                        <w:rPr>
                          <w:rFonts w:ascii="Arial Narrow" w:eastAsiaTheme="minorHAnsi" w:hAnsi="Arial Narrow" w:cs="Arial"/>
                          <w:bCs w:val="0"/>
                          <w:i w:val="0"/>
                          <w:iCs w:val="0"/>
                          <w:sz w:val="22"/>
                          <w:szCs w:val="20"/>
                          <w:u w:val="none"/>
                          <w:lang w:val="es-PE" w:eastAsia="en-US"/>
                        </w:rPr>
                        <w:t>Nombre:</w:t>
                      </w:r>
                      <w:r w:rsidRPr="002F79C0">
                        <w:rPr>
                          <w:rFonts w:ascii="Arial Narrow" w:eastAsiaTheme="minorHAnsi" w:hAnsi="Arial Narrow" w:cs="Arial"/>
                          <w:bCs w:val="0"/>
                          <w:i w:val="0"/>
                          <w:iCs w:val="0"/>
                          <w:sz w:val="22"/>
                          <w:szCs w:val="20"/>
                          <w:u w:val="none"/>
                          <w:lang w:val="es-PE" w:eastAsia="en-US"/>
                        </w:rPr>
                        <w:tab/>
                      </w:r>
                      <w:r w:rsidRPr="002F79C0">
                        <w:rPr>
                          <w:rFonts w:ascii="Arial Narrow" w:eastAsiaTheme="minorHAnsi" w:hAnsi="Arial Narrow" w:cs="Arial"/>
                          <w:bCs w:val="0"/>
                          <w:i w:val="0"/>
                          <w:iCs w:val="0"/>
                          <w:sz w:val="22"/>
                          <w:szCs w:val="20"/>
                          <w:u w:val="none"/>
                          <w:lang w:val="es-PE" w:eastAsia="en-US"/>
                        </w:rPr>
                        <w:tab/>
                        <w:t xml:space="preserve">     </w:t>
                      </w:r>
                    </w:p>
                    <w:p w14:paraId="3B7290F7" w14:textId="77777777" w:rsidR="00E10B51" w:rsidRDefault="00E10B51" w:rsidP="00836C0C">
                      <w:pPr>
                        <w:spacing w:after="160" w:line="259" w:lineRule="auto"/>
                        <w:rPr>
                          <w:rFonts w:ascii="Arial Narrow" w:eastAsiaTheme="minorHAnsi" w:hAnsi="Arial Narrow" w:cs="Arial"/>
                          <w:bCs w:val="0"/>
                          <w:i w:val="0"/>
                          <w:iCs w:val="0"/>
                          <w:sz w:val="22"/>
                          <w:szCs w:val="20"/>
                          <w:u w:val="none"/>
                          <w:lang w:val="es-PE" w:eastAsia="en-US"/>
                        </w:rPr>
                      </w:pPr>
                      <w:r w:rsidRPr="002F79C0">
                        <w:rPr>
                          <w:rFonts w:ascii="Arial Narrow" w:eastAsiaTheme="minorHAnsi" w:hAnsi="Arial Narrow" w:cs="Arial"/>
                          <w:bCs w:val="0"/>
                          <w:i w:val="0"/>
                          <w:iCs w:val="0"/>
                          <w:sz w:val="22"/>
                          <w:szCs w:val="20"/>
                          <w:u w:val="none"/>
                          <w:lang w:val="es-PE" w:eastAsia="en-US"/>
                        </w:rPr>
                        <w:t>Cargo:</w:t>
                      </w:r>
                      <w:r w:rsidRPr="002F79C0">
                        <w:rPr>
                          <w:rFonts w:ascii="Arial Narrow" w:eastAsiaTheme="minorHAnsi" w:hAnsi="Arial Narrow" w:cs="Arial"/>
                          <w:bCs w:val="0"/>
                          <w:i w:val="0"/>
                          <w:iCs w:val="0"/>
                          <w:sz w:val="22"/>
                          <w:szCs w:val="20"/>
                          <w:u w:val="none"/>
                          <w:lang w:val="es-PE" w:eastAsia="en-US"/>
                        </w:rPr>
                        <w:tab/>
                      </w:r>
                      <w:r w:rsidRPr="002F79C0">
                        <w:rPr>
                          <w:rFonts w:ascii="Arial Narrow" w:eastAsiaTheme="minorHAnsi" w:hAnsi="Arial Narrow" w:cs="Arial"/>
                          <w:bCs w:val="0"/>
                          <w:i w:val="0"/>
                          <w:iCs w:val="0"/>
                          <w:sz w:val="22"/>
                          <w:szCs w:val="20"/>
                          <w:u w:val="none"/>
                          <w:lang w:val="es-PE" w:eastAsia="en-US"/>
                        </w:rPr>
                        <w:tab/>
                      </w:r>
                      <w:r w:rsidRPr="002F79C0">
                        <w:rPr>
                          <w:rFonts w:ascii="Arial Narrow" w:eastAsiaTheme="minorHAnsi" w:hAnsi="Arial Narrow" w:cs="Arial"/>
                          <w:bCs w:val="0"/>
                          <w:i w:val="0"/>
                          <w:iCs w:val="0"/>
                          <w:sz w:val="22"/>
                          <w:szCs w:val="20"/>
                          <w:u w:val="none"/>
                          <w:lang w:val="es-PE" w:eastAsia="en-US"/>
                        </w:rPr>
                        <w:tab/>
                      </w:r>
                      <w:r w:rsidRPr="002F79C0">
                        <w:rPr>
                          <w:rFonts w:ascii="Arial Narrow" w:eastAsiaTheme="minorHAnsi" w:hAnsi="Arial Narrow" w:cs="Arial"/>
                          <w:bCs w:val="0"/>
                          <w:i w:val="0"/>
                          <w:iCs w:val="0"/>
                          <w:sz w:val="22"/>
                          <w:szCs w:val="20"/>
                          <w:u w:val="none"/>
                          <w:lang w:val="es-PE" w:eastAsia="en-US"/>
                        </w:rPr>
                        <w:tab/>
                        <w:t xml:space="preserve">     </w:t>
                      </w:r>
                    </w:p>
                    <w:p w14:paraId="35301E6F" w14:textId="77777777" w:rsidR="00E10B51" w:rsidRPr="00BC55B9" w:rsidRDefault="00E10B51" w:rsidP="00836C0C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sz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049C0" w:rsidRPr="00FE25DC">
        <w:rPr>
          <w:b w:val="0"/>
          <w:sz w:val="20"/>
          <w:szCs w:val="20"/>
        </w:rPr>
        <w:t xml:space="preserve"> </w:t>
      </w:r>
    </w:p>
    <w:p w14:paraId="661ACAD2" w14:textId="77777777" w:rsidR="00164DE4" w:rsidRPr="00FE25DC" w:rsidRDefault="00164DE4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2CE3D4E0" w14:textId="77777777" w:rsidR="000D5CCD" w:rsidRPr="00FE25DC" w:rsidRDefault="000D5CCD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3B6A4F25" w14:textId="77777777" w:rsidR="00363282" w:rsidRPr="00FE25DC" w:rsidRDefault="00363282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786B1A00" w14:textId="77777777" w:rsidR="00363282" w:rsidRPr="00FE25DC" w:rsidRDefault="00363282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3FD170DB" w14:textId="77777777" w:rsidR="00E10B51" w:rsidRPr="00FE25DC" w:rsidRDefault="00F34E9D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E25DC">
        <w:rPr>
          <w:rFonts w:ascii="Arial" w:hAnsi="Arial" w:cs="Arial"/>
          <w:b w:val="0"/>
          <w:i w:val="0"/>
          <w:sz w:val="20"/>
          <w:szCs w:val="20"/>
          <w:u w:val="none"/>
        </w:rPr>
        <w:tab/>
      </w:r>
    </w:p>
    <w:p w14:paraId="60E348F7" w14:textId="77777777" w:rsidR="00E10B51" w:rsidRPr="00FE25DC" w:rsidRDefault="00E10B51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sectPr w:rsidR="00E10B51" w:rsidRPr="00FE25DC" w:rsidSect="006E0FF4">
      <w:headerReference w:type="default" r:id="rId8"/>
      <w:headerReference w:type="first" r:id="rId9"/>
      <w:pgSz w:w="11907" w:h="16840" w:code="9"/>
      <w:pgMar w:top="1560" w:right="1134" w:bottom="1135" w:left="1701" w:header="720" w:footer="720" w:gutter="0"/>
      <w:cols w:space="708"/>
      <w:titlePg/>
      <w:docGrid w:linePitch="4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C55FB5" w14:textId="77777777" w:rsidR="004A2617" w:rsidRDefault="004A2617" w:rsidP="00482842">
      <w:r>
        <w:separator/>
      </w:r>
    </w:p>
  </w:endnote>
  <w:endnote w:type="continuationSeparator" w:id="0">
    <w:p w14:paraId="68BC84C2" w14:textId="77777777" w:rsidR="004A2617" w:rsidRDefault="004A2617" w:rsidP="00482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163602" w14:textId="77777777" w:rsidR="004A2617" w:rsidRDefault="004A2617" w:rsidP="00482842">
      <w:r>
        <w:separator/>
      </w:r>
    </w:p>
  </w:footnote>
  <w:footnote w:type="continuationSeparator" w:id="0">
    <w:p w14:paraId="157C36BA" w14:textId="77777777" w:rsidR="004A2617" w:rsidRDefault="004A2617" w:rsidP="004828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4CB7B4" w14:textId="77777777" w:rsidR="00E10B51" w:rsidRDefault="00E10B51">
    <w:r w:rsidRPr="006C6F16">
      <w:rPr>
        <w:noProof/>
        <w:u w:val="none"/>
        <w:lang w:val="es-MX" w:eastAsia="es-MX"/>
      </w:rPr>
      <w:drawing>
        <wp:inline distT="0" distB="0" distL="0" distR="0" wp14:anchorId="7B97E169" wp14:editId="0CAF718F">
          <wp:extent cx="5329166" cy="649605"/>
          <wp:effectExtent l="0" t="0" r="5080" b="1079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inisteriodeagricultura:Desktop:2017:lineamientos:encabezado_documentos:head2:OGA3-48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29166" cy="649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3050DA" w14:textId="77777777" w:rsidR="00E10B51" w:rsidRPr="00657547" w:rsidRDefault="00E10B51">
    <w:pPr>
      <w:rPr>
        <w:b w:val="0"/>
        <w:i w:val="0"/>
        <w:sz w:val="24"/>
        <w:szCs w:val="24"/>
        <w:u w:val="none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290260" w14:textId="77777777" w:rsidR="00E10B51" w:rsidRDefault="00E10B51">
    <w:pPr>
      <w:pStyle w:val="Encabezado"/>
    </w:pPr>
    <w:r w:rsidRPr="006C6F16">
      <w:rPr>
        <w:noProof/>
        <w:u w:val="none"/>
        <w:lang w:val="es-MX" w:eastAsia="es-MX"/>
      </w:rPr>
      <w:drawing>
        <wp:inline distT="0" distB="0" distL="0" distR="0" wp14:anchorId="41A42A87" wp14:editId="520063FE">
          <wp:extent cx="5329166" cy="649605"/>
          <wp:effectExtent l="0" t="0" r="5080" b="10795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inisteriodeagricultura:Desktop:2017:lineamientos:encabezado_documentos:head2:OGA3-48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29166" cy="649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4CD1D9" w14:textId="77777777" w:rsidR="00E10B51" w:rsidRPr="00657547" w:rsidRDefault="00E10B51">
    <w:pPr>
      <w:pStyle w:val="Encabezado"/>
      <w:rPr>
        <w:b w:val="0"/>
        <w:i w:val="0"/>
        <w:sz w:val="24"/>
        <w:szCs w:val="24"/>
        <w:u w:val="non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36D71"/>
    <w:multiLevelType w:val="hybridMultilevel"/>
    <w:tmpl w:val="A844EB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8621D"/>
    <w:multiLevelType w:val="hybridMultilevel"/>
    <w:tmpl w:val="9EA8026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886913"/>
    <w:multiLevelType w:val="hybridMultilevel"/>
    <w:tmpl w:val="B97A32AE"/>
    <w:lvl w:ilvl="0" w:tplc="280A0017">
      <w:start w:val="1"/>
      <w:numFmt w:val="lowerLetter"/>
      <w:lvlText w:val="%1)"/>
      <w:lvlJc w:val="left"/>
      <w:pPr>
        <w:ind w:left="360" w:hanging="360"/>
      </w:pPr>
      <w:rPr>
        <w:b/>
        <w:i w:val="0"/>
      </w:rPr>
    </w:lvl>
    <w:lvl w:ilvl="1" w:tplc="280A0019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1887ACF"/>
    <w:multiLevelType w:val="hybridMultilevel"/>
    <w:tmpl w:val="31FE3F3A"/>
    <w:lvl w:ilvl="0" w:tplc="2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8B22F7"/>
    <w:multiLevelType w:val="hybridMultilevel"/>
    <w:tmpl w:val="CA165212"/>
    <w:lvl w:ilvl="0" w:tplc="280A0001">
      <w:start w:val="1"/>
      <w:numFmt w:val="bullet"/>
      <w:lvlText w:val=""/>
      <w:lvlJc w:val="left"/>
      <w:pPr>
        <w:ind w:left="1618" w:hanging="360"/>
      </w:pPr>
      <w:rPr>
        <w:rFonts w:ascii="Symbol" w:hAnsi="Symbol" w:hint="default"/>
      </w:rPr>
    </w:lvl>
    <w:lvl w:ilvl="1" w:tplc="D272DD56">
      <w:start w:val="1"/>
      <w:numFmt w:val="bullet"/>
      <w:lvlText w:val="-"/>
      <w:lvlJc w:val="left"/>
      <w:pPr>
        <w:ind w:left="2143" w:hanging="165"/>
      </w:pPr>
      <w:rPr>
        <w:rFonts w:ascii="Arial" w:eastAsia="Times New Roman" w:hAnsi="Arial" w:cs="Arial" w:hint="default"/>
      </w:rPr>
    </w:lvl>
    <w:lvl w:ilvl="2" w:tplc="280A0005" w:tentative="1">
      <w:start w:val="1"/>
      <w:numFmt w:val="bullet"/>
      <w:lvlText w:val=""/>
      <w:lvlJc w:val="left"/>
      <w:pPr>
        <w:ind w:left="305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7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9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21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3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5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78" w:hanging="360"/>
      </w:pPr>
      <w:rPr>
        <w:rFonts w:ascii="Wingdings" w:hAnsi="Wingdings" w:hint="default"/>
      </w:rPr>
    </w:lvl>
  </w:abstractNum>
  <w:abstractNum w:abstractNumId="5" w15:restartNumberingAfterBreak="0">
    <w:nsid w:val="107F1216"/>
    <w:multiLevelType w:val="hybridMultilevel"/>
    <w:tmpl w:val="26AAA02A"/>
    <w:lvl w:ilvl="0" w:tplc="8E468D9E">
      <w:start w:val="4"/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10A125C0"/>
    <w:multiLevelType w:val="hybridMultilevel"/>
    <w:tmpl w:val="E4BA3406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121739C0"/>
    <w:multiLevelType w:val="hybridMultilevel"/>
    <w:tmpl w:val="5F98AFA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1C25ED"/>
    <w:multiLevelType w:val="hybridMultilevel"/>
    <w:tmpl w:val="08ACECBC"/>
    <w:lvl w:ilvl="0" w:tplc="280A0017">
      <w:start w:val="1"/>
      <w:numFmt w:val="lowerLetter"/>
      <w:lvlText w:val="%1)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1D464E7B"/>
    <w:multiLevelType w:val="hybridMultilevel"/>
    <w:tmpl w:val="1F8CBF8E"/>
    <w:lvl w:ilvl="0" w:tplc="28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1EC0E4D"/>
    <w:multiLevelType w:val="hybridMultilevel"/>
    <w:tmpl w:val="7FC2CF22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09519E"/>
    <w:multiLevelType w:val="hybridMultilevel"/>
    <w:tmpl w:val="D01AF2B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D54A5A"/>
    <w:multiLevelType w:val="hybridMultilevel"/>
    <w:tmpl w:val="64966214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2E7628D5"/>
    <w:multiLevelType w:val="hybridMultilevel"/>
    <w:tmpl w:val="55EEDED2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7E494B"/>
    <w:multiLevelType w:val="hybridMultilevel"/>
    <w:tmpl w:val="2B84B1F6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643BDC"/>
    <w:multiLevelType w:val="hybridMultilevel"/>
    <w:tmpl w:val="5DAE4D02"/>
    <w:lvl w:ilvl="0" w:tplc="280A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 w15:restartNumberingAfterBreak="0">
    <w:nsid w:val="35B6540D"/>
    <w:multiLevelType w:val="hybridMultilevel"/>
    <w:tmpl w:val="580C582C"/>
    <w:lvl w:ilvl="0" w:tplc="D272DD56">
      <w:start w:val="1"/>
      <w:numFmt w:val="bullet"/>
      <w:lvlText w:val="-"/>
      <w:lvlJc w:val="left"/>
      <w:pPr>
        <w:ind w:left="1222" w:hanging="360"/>
      </w:pPr>
      <w:rPr>
        <w:rFonts w:ascii="Arial" w:eastAsia="Times New Roman" w:hAnsi="Arial" w:cs="Arial" w:hint="default"/>
      </w:rPr>
    </w:lvl>
    <w:lvl w:ilvl="1" w:tplc="280A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7" w15:restartNumberingAfterBreak="0">
    <w:nsid w:val="377C5CEA"/>
    <w:multiLevelType w:val="hybridMultilevel"/>
    <w:tmpl w:val="0AE690A0"/>
    <w:lvl w:ilvl="0" w:tplc="AB660BCC">
      <w:numFmt w:val="bullet"/>
      <w:lvlText w:val=""/>
      <w:lvlJc w:val="left"/>
      <w:pPr>
        <w:ind w:left="171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8" w15:restartNumberingAfterBreak="0">
    <w:nsid w:val="3BA84994"/>
    <w:multiLevelType w:val="hybridMultilevel"/>
    <w:tmpl w:val="5FA01898"/>
    <w:lvl w:ilvl="0" w:tplc="EF902E48">
      <w:start w:val="1"/>
      <w:numFmt w:val="upperRoman"/>
      <w:lvlText w:val="%1."/>
      <w:lvlJc w:val="right"/>
      <w:pPr>
        <w:ind w:left="360" w:hanging="360"/>
      </w:pPr>
      <w:rPr>
        <w:b/>
        <w:i w:val="0"/>
      </w:rPr>
    </w:lvl>
    <w:lvl w:ilvl="1" w:tplc="280A0019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EBD0C4B"/>
    <w:multiLevelType w:val="hybridMultilevel"/>
    <w:tmpl w:val="A73669D6"/>
    <w:lvl w:ilvl="0" w:tplc="280A000D">
      <w:start w:val="1"/>
      <w:numFmt w:val="bullet"/>
      <w:lvlText w:val=""/>
      <w:lvlJc w:val="left"/>
      <w:pPr>
        <w:ind w:left="122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0" w15:restartNumberingAfterBreak="0">
    <w:nsid w:val="400E1E2E"/>
    <w:multiLevelType w:val="hybridMultilevel"/>
    <w:tmpl w:val="07768CE2"/>
    <w:lvl w:ilvl="0" w:tplc="280A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b/>
        <w:i w:val="0"/>
      </w:rPr>
    </w:lvl>
    <w:lvl w:ilvl="1" w:tplc="280A0019">
      <w:start w:val="1"/>
      <w:numFmt w:val="lowerLetter"/>
      <w:lvlText w:val="%2."/>
      <w:lvlJc w:val="left"/>
      <w:pPr>
        <w:ind w:left="1506" w:hanging="360"/>
      </w:p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401524B3"/>
    <w:multiLevelType w:val="hybridMultilevel"/>
    <w:tmpl w:val="AC8ABCD4"/>
    <w:lvl w:ilvl="0" w:tplc="8E20EF7A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i w:val="0"/>
        <w:sz w:val="20"/>
        <w:szCs w:val="20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 w15:restartNumberingAfterBreak="0">
    <w:nsid w:val="408C7D15"/>
    <w:multiLevelType w:val="hybridMultilevel"/>
    <w:tmpl w:val="C9289362"/>
    <w:lvl w:ilvl="0" w:tplc="280A000D">
      <w:start w:val="1"/>
      <w:numFmt w:val="bullet"/>
      <w:lvlText w:val=""/>
      <w:lvlJc w:val="left"/>
      <w:pPr>
        <w:ind w:left="122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3" w15:restartNumberingAfterBreak="0">
    <w:nsid w:val="40C3445F"/>
    <w:multiLevelType w:val="hybridMultilevel"/>
    <w:tmpl w:val="841242F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032E96"/>
    <w:multiLevelType w:val="hybridMultilevel"/>
    <w:tmpl w:val="46C8DFBE"/>
    <w:lvl w:ilvl="0" w:tplc="4FCCA526">
      <w:numFmt w:val="bullet"/>
      <w:lvlText w:val=""/>
      <w:lvlJc w:val="left"/>
      <w:pPr>
        <w:ind w:left="243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315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87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59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31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03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75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47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192" w:hanging="360"/>
      </w:pPr>
      <w:rPr>
        <w:rFonts w:ascii="Wingdings" w:hAnsi="Wingdings" w:hint="default"/>
      </w:rPr>
    </w:lvl>
  </w:abstractNum>
  <w:abstractNum w:abstractNumId="25" w15:restartNumberingAfterBreak="0">
    <w:nsid w:val="44F83087"/>
    <w:multiLevelType w:val="hybridMultilevel"/>
    <w:tmpl w:val="E710CC7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6" w15:restartNumberingAfterBreak="0">
    <w:nsid w:val="46EF7E6A"/>
    <w:multiLevelType w:val="hybridMultilevel"/>
    <w:tmpl w:val="FCB0B27A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1B26F5"/>
    <w:multiLevelType w:val="hybridMultilevel"/>
    <w:tmpl w:val="3EC80D42"/>
    <w:lvl w:ilvl="0" w:tplc="113C7EC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A771B9"/>
    <w:multiLevelType w:val="hybridMultilevel"/>
    <w:tmpl w:val="6F8CE5C6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563CC5"/>
    <w:multiLevelType w:val="hybridMultilevel"/>
    <w:tmpl w:val="E8BAC068"/>
    <w:lvl w:ilvl="0" w:tplc="B08C6E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B32DE5"/>
    <w:multiLevelType w:val="hybridMultilevel"/>
    <w:tmpl w:val="B0DEBF4E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736BD2"/>
    <w:multiLevelType w:val="hybridMultilevel"/>
    <w:tmpl w:val="3DB474E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8F2E52"/>
    <w:multiLevelType w:val="hybridMultilevel"/>
    <w:tmpl w:val="3C6EB578"/>
    <w:lvl w:ilvl="0" w:tplc="106EBD64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80" w:hanging="360"/>
      </w:pPr>
    </w:lvl>
    <w:lvl w:ilvl="2" w:tplc="280A001B" w:tentative="1">
      <w:start w:val="1"/>
      <w:numFmt w:val="lowerRoman"/>
      <w:lvlText w:val="%3."/>
      <w:lvlJc w:val="right"/>
      <w:pPr>
        <w:ind w:left="2700" w:hanging="180"/>
      </w:pPr>
    </w:lvl>
    <w:lvl w:ilvl="3" w:tplc="280A000F" w:tentative="1">
      <w:start w:val="1"/>
      <w:numFmt w:val="decimal"/>
      <w:lvlText w:val="%4."/>
      <w:lvlJc w:val="left"/>
      <w:pPr>
        <w:ind w:left="3420" w:hanging="360"/>
      </w:pPr>
    </w:lvl>
    <w:lvl w:ilvl="4" w:tplc="280A0019" w:tentative="1">
      <w:start w:val="1"/>
      <w:numFmt w:val="lowerLetter"/>
      <w:lvlText w:val="%5."/>
      <w:lvlJc w:val="left"/>
      <w:pPr>
        <w:ind w:left="4140" w:hanging="360"/>
      </w:pPr>
    </w:lvl>
    <w:lvl w:ilvl="5" w:tplc="280A001B" w:tentative="1">
      <w:start w:val="1"/>
      <w:numFmt w:val="lowerRoman"/>
      <w:lvlText w:val="%6."/>
      <w:lvlJc w:val="right"/>
      <w:pPr>
        <w:ind w:left="4860" w:hanging="180"/>
      </w:pPr>
    </w:lvl>
    <w:lvl w:ilvl="6" w:tplc="280A000F" w:tentative="1">
      <w:start w:val="1"/>
      <w:numFmt w:val="decimal"/>
      <w:lvlText w:val="%7."/>
      <w:lvlJc w:val="left"/>
      <w:pPr>
        <w:ind w:left="5580" w:hanging="360"/>
      </w:pPr>
    </w:lvl>
    <w:lvl w:ilvl="7" w:tplc="280A0019" w:tentative="1">
      <w:start w:val="1"/>
      <w:numFmt w:val="lowerLetter"/>
      <w:lvlText w:val="%8."/>
      <w:lvlJc w:val="left"/>
      <w:pPr>
        <w:ind w:left="6300" w:hanging="360"/>
      </w:pPr>
    </w:lvl>
    <w:lvl w:ilvl="8" w:tplc="280A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3" w15:restartNumberingAfterBreak="0">
    <w:nsid w:val="51ED44AA"/>
    <w:multiLevelType w:val="hybridMultilevel"/>
    <w:tmpl w:val="C410451E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20853C8"/>
    <w:multiLevelType w:val="hybridMultilevel"/>
    <w:tmpl w:val="D05C11D6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2752004"/>
    <w:multiLevelType w:val="hybridMultilevel"/>
    <w:tmpl w:val="465239FA"/>
    <w:lvl w:ilvl="0" w:tplc="D6367AF4">
      <w:numFmt w:val="bullet"/>
      <w:lvlText w:val=""/>
      <w:lvlJc w:val="left"/>
      <w:pPr>
        <w:ind w:left="207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36" w15:restartNumberingAfterBreak="0">
    <w:nsid w:val="527A5B0F"/>
    <w:multiLevelType w:val="hybridMultilevel"/>
    <w:tmpl w:val="1442737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58324235"/>
    <w:multiLevelType w:val="hybridMultilevel"/>
    <w:tmpl w:val="42FAF070"/>
    <w:lvl w:ilvl="0" w:tplc="56FC84EE">
      <w:numFmt w:val="bullet"/>
      <w:lvlText w:val=""/>
      <w:lvlJc w:val="left"/>
      <w:pPr>
        <w:ind w:left="207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38" w15:restartNumberingAfterBreak="0">
    <w:nsid w:val="589750F2"/>
    <w:multiLevelType w:val="hybridMultilevel"/>
    <w:tmpl w:val="8FB0DBAC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8A043A1"/>
    <w:multiLevelType w:val="hybridMultilevel"/>
    <w:tmpl w:val="69ECEDB8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A204CDF"/>
    <w:multiLevelType w:val="hybridMultilevel"/>
    <w:tmpl w:val="9F503476"/>
    <w:lvl w:ilvl="0" w:tplc="280A0019">
      <w:start w:val="1"/>
      <w:numFmt w:val="lowerLetter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 w15:restartNumberingAfterBreak="0">
    <w:nsid w:val="66174425"/>
    <w:multiLevelType w:val="hybridMultilevel"/>
    <w:tmpl w:val="07BAC4D4"/>
    <w:lvl w:ilvl="0" w:tplc="280A0017">
      <w:start w:val="1"/>
      <w:numFmt w:val="lowerLetter"/>
      <w:lvlText w:val="%1)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2" w15:restartNumberingAfterBreak="0">
    <w:nsid w:val="662D2A78"/>
    <w:multiLevelType w:val="hybridMultilevel"/>
    <w:tmpl w:val="E1121344"/>
    <w:lvl w:ilvl="0" w:tplc="EF902E48">
      <w:start w:val="1"/>
      <w:numFmt w:val="upperRoman"/>
      <w:lvlText w:val="%1."/>
      <w:lvlJc w:val="right"/>
      <w:pPr>
        <w:ind w:left="360" w:hanging="360"/>
      </w:pPr>
      <w:rPr>
        <w:b/>
        <w:i w:val="0"/>
      </w:rPr>
    </w:lvl>
    <w:lvl w:ilvl="1" w:tplc="CE8A329A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FC2ED7E">
      <w:start w:val="1"/>
      <w:numFmt w:val="lowerRoman"/>
      <w:lvlText w:val="%3."/>
      <w:lvlJc w:val="right"/>
      <w:pPr>
        <w:ind w:left="1800" w:hanging="180"/>
      </w:pPr>
      <w:rPr>
        <w:color w:val="FF0000"/>
      </w:rPr>
    </w:lvl>
    <w:lvl w:ilvl="3" w:tplc="6DE2D1A8">
      <w:start w:val="1"/>
      <w:numFmt w:val="decimal"/>
      <w:lvlText w:val="%4."/>
      <w:lvlJc w:val="left"/>
      <w:pPr>
        <w:ind w:left="2520" w:hanging="360"/>
      </w:pPr>
      <w:rPr>
        <w:rFonts w:hint="default"/>
        <w:color w:val="auto"/>
      </w:r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8901F6D"/>
    <w:multiLevelType w:val="hybridMultilevel"/>
    <w:tmpl w:val="886C31CE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A33042F"/>
    <w:multiLevelType w:val="hybridMultilevel"/>
    <w:tmpl w:val="DA54698E"/>
    <w:lvl w:ilvl="0" w:tplc="173A8CEC">
      <w:numFmt w:val="bullet"/>
      <w:lvlText w:val=""/>
      <w:lvlJc w:val="left"/>
      <w:pPr>
        <w:ind w:left="279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351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23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95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67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39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11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83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552" w:hanging="360"/>
      </w:pPr>
      <w:rPr>
        <w:rFonts w:ascii="Wingdings" w:hAnsi="Wingdings" w:hint="default"/>
      </w:rPr>
    </w:lvl>
  </w:abstractNum>
  <w:abstractNum w:abstractNumId="45" w15:restartNumberingAfterBreak="0">
    <w:nsid w:val="6F416061"/>
    <w:multiLevelType w:val="hybridMultilevel"/>
    <w:tmpl w:val="575E2406"/>
    <w:lvl w:ilvl="0" w:tplc="28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6" w15:restartNumberingAfterBreak="0">
    <w:nsid w:val="72131F08"/>
    <w:multiLevelType w:val="hybridMultilevel"/>
    <w:tmpl w:val="ED822B7E"/>
    <w:lvl w:ilvl="0" w:tplc="F4224192">
      <w:start w:val="1"/>
      <w:numFmt w:val="upperRoman"/>
      <w:lvlText w:val="%1."/>
      <w:lvlJc w:val="right"/>
      <w:pPr>
        <w:ind w:left="360" w:hanging="360"/>
      </w:pPr>
      <w:rPr>
        <w:b/>
        <w:i w:val="0"/>
      </w:r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58A7AFE"/>
    <w:multiLevelType w:val="hybridMultilevel"/>
    <w:tmpl w:val="13A88522"/>
    <w:lvl w:ilvl="0" w:tplc="ABA2E75E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sz w:val="18"/>
        <w:szCs w:val="18"/>
      </w:rPr>
    </w:lvl>
    <w:lvl w:ilvl="1" w:tplc="28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8" w15:restartNumberingAfterBreak="0">
    <w:nsid w:val="77A12BA7"/>
    <w:multiLevelType w:val="hybridMultilevel"/>
    <w:tmpl w:val="575E240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AA97A23"/>
    <w:multiLevelType w:val="hybridMultilevel"/>
    <w:tmpl w:val="7C5A13AA"/>
    <w:lvl w:ilvl="0" w:tplc="280A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8"/>
  </w:num>
  <w:num w:numId="3">
    <w:abstractNumId w:val="26"/>
  </w:num>
  <w:num w:numId="4">
    <w:abstractNumId w:val="10"/>
  </w:num>
  <w:num w:numId="5">
    <w:abstractNumId w:val="43"/>
  </w:num>
  <w:num w:numId="6">
    <w:abstractNumId w:val="48"/>
  </w:num>
  <w:num w:numId="7">
    <w:abstractNumId w:val="46"/>
  </w:num>
  <w:num w:numId="8">
    <w:abstractNumId w:val="41"/>
  </w:num>
  <w:num w:numId="9">
    <w:abstractNumId w:val="8"/>
  </w:num>
  <w:num w:numId="10">
    <w:abstractNumId w:val="42"/>
  </w:num>
  <w:num w:numId="11">
    <w:abstractNumId w:val="45"/>
  </w:num>
  <w:num w:numId="12">
    <w:abstractNumId w:val="36"/>
  </w:num>
  <w:num w:numId="13">
    <w:abstractNumId w:val="32"/>
  </w:num>
  <w:num w:numId="14">
    <w:abstractNumId w:val="16"/>
  </w:num>
  <w:num w:numId="15">
    <w:abstractNumId w:val="17"/>
  </w:num>
  <w:num w:numId="16">
    <w:abstractNumId w:val="37"/>
  </w:num>
  <w:num w:numId="17">
    <w:abstractNumId w:val="35"/>
  </w:num>
  <w:num w:numId="18">
    <w:abstractNumId w:val="24"/>
  </w:num>
  <w:num w:numId="19">
    <w:abstractNumId w:val="44"/>
  </w:num>
  <w:num w:numId="20">
    <w:abstractNumId w:val="40"/>
  </w:num>
  <w:num w:numId="21">
    <w:abstractNumId w:val="49"/>
  </w:num>
  <w:num w:numId="22">
    <w:abstractNumId w:val="6"/>
  </w:num>
  <w:num w:numId="23">
    <w:abstractNumId w:val="7"/>
  </w:num>
  <w:num w:numId="24">
    <w:abstractNumId w:val="2"/>
  </w:num>
  <w:num w:numId="25">
    <w:abstractNumId w:val="20"/>
  </w:num>
  <w:num w:numId="26">
    <w:abstractNumId w:val="11"/>
  </w:num>
  <w:num w:numId="27">
    <w:abstractNumId w:val="23"/>
  </w:num>
  <w:num w:numId="28">
    <w:abstractNumId w:val="39"/>
  </w:num>
  <w:num w:numId="29">
    <w:abstractNumId w:val="18"/>
  </w:num>
  <w:num w:numId="30">
    <w:abstractNumId w:val="12"/>
  </w:num>
  <w:num w:numId="31">
    <w:abstractNumId w:val="9"/>
  </w:num>
  <w:num w:numId="32">
    <w:abstractNumId w:val="5"/>
  </w:num>
  <w:num w:numId="33">
    <w:abstractNumId w:val="14"/>
  </w:num>
  <w:num w:numId="34">
    <w:abstractNumId w:val="29"/>
  </w:num>
  <w:num w:numId="35">
    <w:abstractNumId w:val="34"/>
  </w:num>
  <w:num w:numId="36">
    <w:abstractNumId w:val="3"/>
  </w:num>
  <w:num w:numId="37">
    <w:abstractNumId w:val="28"/>
  </w:num>
  <w:num w:numId="38">
    <w:abstractNumId w:val="33"/>
  </w:num>
  <w:num w:numId="39">
    <w:abstractNumId w:val="25"/>
  </w:num>
  <w:num w:numId="40">
    <w:abstractNumId w:val="21"/>
  </w:num>
  <w:num w:numId="41">
    <w:abstractNumId w:val="19"/>
  </w:num>
  <w:num w:numId="42">
    <w:abstractNumId w:val="22"/>
  </w:num>
  <w:num w:numId="43">
    <w:abstractNumId w:val="47"/>
  </w:num>
  <w:num w:numId="44">
    <w:abstractNumId w:val="15"/>
  </w:num>
  <w:num w:numId="45">
    <w:abstractNumId w:val="13"/>
  </w:num>
  <w:num w:numId="46">
    <w:abstractNumId w:val="30"/>
  </w:num>
  <w:num w:numId="47">
    <w:abstractNumId w:val="27"/>
  </w:num>
  <w:num w:numId="48">
    <w:abstractNumId w:val="31"/>
  </w:num>
  <w:num w:numId="49">
    <w:abstractNumId w:val="1"/>
  </w:num>
  <w:num w:numId="50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ES" w:vendorID="64" w:dllVersion="131078" w:nlCheck="1" w:checkStyle="1"/>
  <w:activeWritingStyle w:appName="MSWord" w:lang="es-PE" w:vendorID="64" w:dllVersion="131078" w:nlCheck="1" w:checkStyle="1"/>
  <w:activeWritingStyle w:appName="MSWord" w:lang="en-US" w:vendorID="64" w:dllVersion="131078" w:nlCheck="1" w:checkStyle="1"/>
  <w:activeWritingStyle w:appName="MSWord" w:lang="es-ES_tradnl" w:vendorID="64" w:dllVersion="131078" w:nlCheck="1" w:checkStyle="1"/>
  <w:defaultTabStop w:val="720"/>
  <w:hyphenationZone w:val="425"/>
  <w:drawingGridHorizontalSpacing w:val="36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842"/>
    <w:rsid w:val="00000059"/>
    <w:rsid w:val="0000010B"/>
    <w:rsid w:val="00000698"/>
    <w:rsid w:val="0000327A"/>
    <w:rsid w:val="000034E5"/>
    <w:rsid w:val="00003D64"/>
    <w:rsid w:val="00005057"/>
    <w:rsid w:val="00006A13"/>
    <w:rsid w:val="00006F45"/>
    <w:rsid w:val="000107A3"/>
    <w:rsid w:val="000110C4"/>
    <w:rsid w:val="00013A43"/>
    <w:rsid w:val="0001425C"/>
    <w:rsid w:val="000149BD"/>
    <w:rsid w:val="00016065"/>
    <w:rsid w:val="00017C6C"/>
    <w:rsid w:val="00017E47"/>
    <w:rsid w:val="00020094"/>
    <w:rsid w:val="00020C5A"/>
    <w:rsid w:val="00020D46"/>
    <w:rsid w:val="0002261E"/>
    <w:rsid w:val="0002333D"/>
    <w:rsid w:val="000240A3"/>
    <w:rsid w:val="00024785"/>
    <w:rsid w:val="0002568F"/>
    <w:rsid w:val="00025AC9"/>
    <w:rsid w:val="00025E40"/>
    <w:rsid w:val="00025F51"/>
    <w:rsid w:val="00032807"/>
    <w:rsid w:val="000350AF"/>
    <w:rsid w:val="00035216"/>
    <w:rsid w:val="0003744B"/>
    <w:rsid w:val="00040539"/>
    <w:rsid w:val="00040F92"/>
    <w:rsid w:val="000416BE"/>
    <w:rsid w:val="00042C47"/>
    <w:rsid w:val="000434CA"/>
    <w:rsid w:val="000444C1"/>
    <w:rsid w:val="00044522"/>
    <w:rsid w:val="000453EF"/>
    <w:rsid w:val="00045BB7"/>
    <w:rsid w:val="00046096"/>
    <w:rsid w:val="000466FD"/>
    <w:rsid w:val="00051E41"/>
    <w:rsid w:val="0005355E"/>
    <w:rsid w:val="00054781"/>
    <w:rsid w:val="00054FC3"/>
    <w:rsid w:val="00055F8B"/>
    <w:rsid w:val="0006043B"/>
    <w:rsid w:val="0006128E"/>
    <w:rsid w:val="0006345E"/>
    <w:rsid w:val="00063481"/>
    <w:rsid w:val="00064D9F"/>
    <w:rsid w:val="0006745C"/>
    <w:rsid w:val="0007065A"/>
    <w:rsid w:val="00071655"/>
    <w:rsid w:val="00073620"/>
    <w:rsid w:val="00074251"/>
    <w:rsid w:val="000744DB"/>
    <w:rsid w:val="00075298"/>
    <w:rsid w:val="00077C81"/>
    <w:rsid w:val="00077D9A"/>
    <w:rsid w:val="0008005E"/>
    <w:rsid w:val="00081112"/>
    <w:rsid w:val="000816E9"/>
    <w:rsid w:val="00081E63"/>
    <w:rsid w:val="0008269C"/>
    <w:rsid w:val="00082DE6"/>
    <w:rsid w:val="00083DAF"/>
    <w:rsid w:val="000872E3"/>
    <w:rsid w:val="00090053"/>
    <w:rsid w:val="0009413D"/>
    <w:rsid w:val="00094A43"/>
    <w:rsid w:val="00095F70"/>
    <w:rsid w:val="00097803"/>
    <w:rsid w:val="00097E80"/>
    <w:rsid w:val="000A0055"/>
    <w:rsid w:val="000A192F"/>
    <w:rsid w:val="000A4D5D"/>
    <w:rsid w:val="000A784A"/>
    <w:rsid w:val="000A7EE8"/>
    <w:rsid w:val="000B1F16"/>
    <w:rsid w:val="000B39C0"/>
    <w:rsid w:val="000B40B7"/>
    <w:rsid w:val="000B585E"/>
    <w:rsid w:val="000B6044"/>
    <w:rsid w:val="000B6225"/>
    <w:rsid w:val="000B6FD9"/>
    <w:rsid w:val="000C03EC"/>
    <w:rsid w:val="000C0797"/>
    <w:rsid w:val="000C126C"/>
    <w:rsid w:val="000C4BDA"/>
    <w:rsid w:val="000C4F11"/>
    <w:rsid w:val="000C537B"/>
    <w:rsid w:val="000D1477"/>
    <w:rsid w:val="000D2B3D"/>
    <w:rsid w:val="000D3027"/>
    <w:rsid w:val="000D3D0F"/>
    <w:rsid w:val="000D3F9C"/>
    <w:rsid w:val="000D46D0"/>
    <w:rsid w:val="000D5CCD"/>
    <w:rsid w:val="000D7E3C"/>
    <w:rsid w:val="000E068F"/>
    <w:rsid w:val="000E0E89"/>
    <w:rsid w:val="000E319B"/>
    <w:rsid w:val="000E3B90"/>
    <w:rsid w:val="000E4FDB"/>
    <w:rsid w:val="000E5963"/>
    <w:rsid w:val="000E6C29"/>
    <w:rsid w:val="000F2584"/>
    <w:rsid w:val="000F492E"/>
    <w:rsid w:val="000F5C02"/>
    <w:rsid w:val="000F5FE1"/>
    <w:rsid w:val="00100A64"/>
    <w:rsid w:val="00101043"/>
    <w:rsid w:val="00101B55"/>
    <w:rsid w:val="00102A07"/>
    <w:rsid w:val="00103A6A"/>
    <w:rsid w:val="001042D9"/>
    <w:rsid w:val="001069A0"/>
    <w:rsid w:val="00106E10"/>
    <w:rsid w:val="00110599"/>
    <w:rsid w:val="001113BB"/>
    <w:rsid w:val="00112D9E"/>
    <w:rsid w:val="0012288D"/>
    <w:rsid w:val="00123212"/>
    <w:rsid w:val="001234F3"/>
    <w:rsid w:val="00123B61"/>
    <w:rsid w:val="001249A0"/>
    <w:rsid w:val="00127DAD"/>
    <w:rsid w:val="001302FA"/>
    <w:rsid w:val="00131488"/>
    <w:rsid w:val="00131C02"/>
    <w:rsid w:val="00131EE3"/>
    <w:rsid w:val="00132A7C"/>
    <w:rsid w:val="00133BCF"/>
    <w:rsid w:val="0013576F"/>
    <w:rsid w:val="00142503"/>
    <w:rsid w:val="00142E80"/>
    <w:rsid w:val="00143D4C"/>
    <w:rsid w:val="001454F4"/>
    <w:rsid w:val="00153B3F"/>
    <w:rsid w:val="0015494F"/>
    <w:rsid w:val="00154FA6"/>
    <w:rsid w:val="00155C7C"/>
    <w:rsid w:val="00155D79"/>
    <w:rsid w:val="001561BA"/>
    <w:rsid w:val="00157557"/>
    <w:rsid w:val="00157FAE"/>
    <w:rsid w:val="00160184"/>
    <w:rsid w:val="00160E24"/>
    <w:rsid w:val="001614DC"/>
    <w:rsid w:val="001640F8"/>
    <w:rsid w:val="0016440C"/>
    <w:rsid w:val="00164DE4"/>
    <w:rsid w:val="00165570"/>
    <w:rsid w:val="0016684F"/>
    <w:rsid w:val="00167532"/>
    <w:rsid w:val="001713DB"/>
    <w:rsid w:val="00172068"/>
    <w:rsid w:val="00172E7F"/>
    <w:rsid w:val="00174925"/>
    <w:rsid w:val="001759C5"/>
    <w:rsid w:val="00176C9E"/>
    <w:rsid w:val="001816C9"/>
    <w:rsid w:val="00181E84"/>
    <w:rsid w:val="001840E8"/>
    <w:rsid w:val="00184F86"/>
    <w:rsid w:val="001902E8"/>
    <w:rsid w:val="00191EBA"/>
    <w:rsid w:val="00191F82"/>
    <w:rsid w:val="001929BE"/>
    <w:rsid w:val="00193E6C"/>
    <w:rsid w:val="001953F1"/>
    <w:rsid w:val="001956ED"/>
    <w:rsid w:val="001971E7"/>
    <w:rsid w:val="001A0214"/>
    <w:rsid w:val="001A235B"/>
    <w:rsid w:val="001A2C2E"/>
    <w:rsid w:val="001A35DC"/>
    <w:rsid w:val="001A3634"/>
    <w:rsid w:val="001A5506"/>
    <w:rsid w:val="001A6F3E"/>
    <w:rsid w:val="001A745F"/>
    <w:rsid w:val="001B157F"/>
    <w:rsid w:val="001B299A"/>
    <w:rsid w:val="001B3842"/>
    <w:rsid w:val="001B7071"/>
    <w:rsid w:val="001C035A"/>
    <w:rsid w:val="001C0C39"/>
    <w:rsid w:val="001C0DB6"/>
    <w:rsid w:val="001C1CCF"/>
    <w:rsid w:val="001C2663"/>
    <w:rsid w:val="001C40BE"/>
    <w:rsid w:val="001C44B4"/>
    <w:rsid w:val="001C45D3"/>
    <w:rsid w:val="001C7A4F"/>
    <w:rsid w:val="001D3987"/>
    <w:rsid w:val="001D45ED"/>
    <w:rsid w:val="001D61EB"/>
    <w:rsid w:val="001D77F1"/>
    <w:rsid w:val="001E074B"/>
    <w:rsid w:val="001E0A4C"/>
    <w:rsid w:val="001E1CEB"/>
    <w:rsid w:val="001E38B4"/>
    <w:rsid w:val="001E4EB0"/>
    <w:rsid w:val="001E5024"/>
    <w:rsid w:val="001E72DB"/>
    <w:rsid w:val="001F0496"/>
    <w:rsid w:val="001F0627"/>
    <w:rsid w:val="001F1076"/>
    <w:rsid w:val="001F1B45"/>
    <w:rsid w:val="001F2BA5"/>
    <w:rsid w:val="001F2BD1"/>
    <w:rsid w:val="001F2D46"/>
    <w:rsid w:val="001F366B"/>
    <w:rsid w:val="001F3B8D"/>
    <w:rsid w:val="001F43F0"/>
    <w:rsid w:val="001F4CE8"/>
    <w:rsid w:val="001F598E"/>
    <w:rsid w:val="001F7EC4"/>
    <w:rsid w:val="0020120A"/>
    <w:rsid w:val="0020646C"/>
    <w:rsid w:val="00207067"/>
    <w:rsid w:val="002079DF"/>
    <w:rsid w:val="0021038E"/>
    <w:rsid w:val="002129FC"/>
    <w:rsid w:val="0021617D"/>
    <w:rsid w:val="00222239"/>
    <w:rsid w:val="00222C70"/>
    <w:rsid w:val="00224E32"/>
    <w:rsid w:val="00224FF3"/>
    <w:rsid w:val="002258C6"/>
    <w:rsid w:val="0022796E"/>
    <w:rsid w:val="00227DBD"/>
    <w:rsid w:val="00230770"/>
    <w:rsid w:val="00230CE4"/>
    <w:rsid w:val="00231E66"/>
    <w:rsid w:val="00232666"/>
    <w:rsid w:val="00237F4D"/>
    <w:rsid w:val="002416FE"/>
    <w:rsid w:val="00241C92"/>
    <w:rsid w:val="00242339"/>
    <w:rsid w:val="002432A5"/>
    <w:rsid w:val="00243EB8"/>
    <w:rsid w:val="00244242"/>
    <w:rsid w:val="002512C7"/>
    <w:rsid w:val="00251363"/>
    <w:rsid w:val="002563E2"/>
    <w:rsid w:val="0025651C"/>
    <w:rsid w:val="00260122"/>
    <w:rsid w:val="00260DEF"/>
    <w:rsid w:val="00261058"/>
    <w:rsid w:val="00263435"/>
    <w:rsid w:val="00263659"/>
    <w:rsid w:val="00265F04"/>
    <w:rsid w:val="002662B9"/>
    <w:rsid w:val="00270205"/>
    <w:rsid w:val="002703ED"/>
    <w:rsid w:val="00270504"/>
    <w:rsid w:val="00271440"/>
    <w:rsid w:val="00275278"/>
    <w:rsid w:val="00275889"/>
    <w:rsid w:val="00277188"/>
    <w:rsid w:val="00277B54"/>
    <w:rsid w:val="00280BFA"/>
    <w:rsid w:val="00280F8F"/>
    <w:rsid w:val="00282C5A"/>
    <w:rsid w:val="00284998"/>
    <w:rsid w:val="00287405"/>
    <w:rsid w:val="0029022C"/>
    <w:rsid w:val="00290EC3"/>
    <w:rsid w:val="0029191B"/>
    <w:rsid w:val="00291A3F"/>
    <w:rsid w:val="00292CC3"/>
    <w:rsid w:val="00295F73"/>
    <w:rsid w:val="002A2BF6"/>
    <w:rsid w:val="002A5048"/>
    <w:rsid w:val="002A791A"/>
    <w:rsid w:val="002B207C"/>
    <w:rsid w:val="002B20ED"/>
    <w:rsid w:val="002B53C3"/>
    <w:rsid w:val="002B5DE8"/>
    <w:rsid w:val="002B5F13"/>
    <w:rsid w:val="002B6C9F"/>
    <w:rsid w:val="002C0459"/>
    <w:rsid w:val="002C07A4"/>
    <w:rsid w:val="002C15F8"/>
    <w:rsid w:val="002C33E6"/>
    <w:rsid w:val="002C7193"/>
    <w:rsid w:val="002D02EA"/>
    <w:rsid w:val="002D05D4"/>
    <w:rsid w:val="002D7AE5"/>
    <w:rsid w:val="002E0FC7"/>
    <w:rsid w:val="002E10CA"/>
    <w:rsid w:val="002E33C3"/>
    <w:rsid w:val="002E34F2"/>
    <w:rsid w:val="002E3884"/>
    <w:rsid w:val="002E4BE8"/>
    <w:rsid w:val="002E5B90"/>
    <w:rsid w:val="002E71AF"/>
    <w:rsid w:val="002E7914"/>
    <w:rsid w:val="002F15BB"/>
    <w:rsid w:val="002F5C13"/>
    <w:rsid w:val="002F6207"/>
    <w:rsid w:val="002F6356"/>
    <w:rsid w:val="002F6D08"/>
    <w:rsid w:val="00300859"/>
    <w:rsid w:val="0030135B"/>
    <w:rsid w:val="00301FBE"/>
    <w:rsid w:val="00303BA3"/>
    <w:rsid w:val="00304634"/>
    <w:rsid w:val="00310C26"/>
    <w:rsid w:val="003119D8"/>
    <w:rsid w:val="00311A18"/>
    <w:rsid w:val="0031233D"/>
    <w:rsid w:val="00314E04"/>
    <w:rsid w:val="003169C0"/>
    <w:rsid w:val="0031725D"/>
    <w:rsid w:val="003175FE"/>
    <w:rsid w:val="00317FFE"/>
    <w:rsid w:val="003226FD"/>
    <w:rsid w:val="00326273"/>
    <w:rsid w:val="003266DF"/>
    <w:rsid w:val="00327BFC"/>
    <w:rsid w:val="003300AB"/>
    <w:rsid w:val="003306F3"/>
    <w:rsid w:val="00333E99"/>
    <w:rsid w:val="00337D41"/>
    <w:rsid w:val="003409EF"/>
    <w:rsid w:val="00341D02"/>
    <w:rsid w:val="0034302F"/>
    <w:rsid w:val="003431B7"/>
    <w:rsid w:val="00343952"/>
    <w:rsid w:val="003449D6"/>
    <w:rsid w:val="003452F9"/>
    <w:rsid w:val="00345FF0"/>
    <w:rsid w:val="003460D8"/>
    <w:rsid w:val="0034610B"/>
    <w:rsid w:val="0034728A"/>
    <w:rsid w:val="003532D5"/>
    <w:rsid w:val="00354869"/>
    <w:rsid w:val="003551E1"/>
    <w:rsid w:val="00355894"/>
    <w:rsid w:val="00355A3A"/>
    <w:rsid w:val="00357481"/>
    <w:rsid w:val="00357C4B"/>
    <w:rsid w:val="00360BB0"/>
    <w:rsid w:val="00363282"/>
    <w:rsid w:val="00363368"/>
    <w:rsid w:val="00366135"/>
    <w:rsid w:val="003679F4"/>
    <w:rsid w:val="00370B68"/>
    <w:rsid w:val="0037168E"/>
    <w:rsid w:val="00372459"/>
    <w:rsid w:val="00373EAF"/>
    <w:rsid w:val="003740F7"/>
    <w:rsid w:val="00375A4E"/>
    <w:rsid w:val="00376519"/>
    <w:rsid w:val="0037756F"/>
    <w:rsid w:val="00380B6B"/>
    <w:rsid w:val="0038119F"/>
    <w:rsid w:val="00382058"/>
    <w:rsid w:val="00384002"/>
    <w:rsid w:val="003843CD"/>
    <w:rsid w:val="003847E0"/>
    <w:rsid w:val="003852A3"/>
    <w:rsid w:val="003854D5"/>
    <w:rsid w:val="00385A03"/>
    <w:rsid w:val="0038715B"/>
    <w:rsid w:val="00390519"/>
    <w:rsid w:val="00390948"/>
    <w:rsid w:val="00393DF8"/>
    <w:rsid w:val="00394A17"/>
    <w:rsid w:val="00397D66"/>
    <w:rsid w:val="00397DEB"/>
    <w:rsid w:val="00397F0E"/>
    <w:rsid w:val="003A2215"/>
    <w:rsid w:val="003B179B"/>
    <w:rsid w:val="003B6039"/>
    <w:rsid w:val="003B69CE"/>
    <w:rsid w:val="003B711E"/>
    <w:rsid w:val="003C0057"/>
    <w:rsid w:val="003C0849"/>
    <w:rsid w:val="003C1273"/>
    <w:rsid w:val="003C30E1"/>
    <w:rsid w:val="003D271B"/>
    <w:rsid w:val="003D31A4"/>
    <w:rsid w:val="003D357A"/>
    <w:rsid w:val="003D42C1"/>
    <w:rsid w:val="003D4373"/>
    <w:rsid w:val="003D4C3F"/>
    <w:rsid w:val="003E00E8"/>
    <w:rsid w:val="003E18B3"/>
    <w:rsid w:val="003E1BD4"/>
    <w:rsid w:val="003E3434"/>
    <w:rsid w:val="003E49C7"/>
    <w:rsid w:val="003E7163"/>
    <w:rsid w:val="003F257A"/>
    <w:rsid w:val="003F2B28"/>
    <w:rsid w:val="003F3CBB"/>
    <w:rsid w:val="003F4368"/>
    <w:rsid w:val="003F4943"/>
    <w:rsid w:val="003F4B1D"/>
    <w:rsid w:val="003F6318"/>
    <w:rsid w:val="003F6A0D"/>
    <w:rsid w:val="003F7397"/>
    <w:rsid w:val="00400FEE"/>
    <w:rsid w:val="00403976"/>
    <w:rsid w:val="00411BD1"/>
    <w:rsid w:val="004120CD"/>
    <w:rsid w:val="00415228"/>
    <w:rsid w:val="0041573A"/>
    <w:rsid w:val="004159BC"/>
    <w:rsid w:val="00415B45"/>
    <w:rsid w:val="00415E30"/>
    <w:rsid w:val="00417E02"/>
    <w:rsid w:val="00421C22"/>
    <w:rsid w:val="004230CC"/>
    <w:rsid w:val="00423608"/>
    <w:rsid w:val="00424E3C"/>
    <w:rsid w:val="00425042"/>
    <w:rsid w:val="004304B0"/>
    <w:rsid w:val="00440790"/>
    <w:rsid w:val="0044223B"/>
    <w:rsid w:val="00443118"/>
    <w:rsid w:val="00444219"/>
    <w:rsid w:val="0044544A"/>
    <w:rsid w:val="00445798"/>
    <w:rsid w:val="00446BE1"/>
    <w:rsid w:val="00446E93"/>
    <w:rsid w:val="004509C0"/>
    <w:rsid w:val="00452A40"/>
    <w:rsid w:val="00453573"/>
    <w:rsid w:val="00453DF8"/>
    <w:rsid w:val="0045588E"/>
    <w:rsid w:val="00455E63"/>
    <w:rsid w:val="00457B1E"/>
    <w:rsid w:val="00461485"/>
    <w:rsid w:val="004626C7"/>
    <w:rsid w:val="00462759"/>
    <w:rsid w:val="00462962"/>
    <w:rsid w:val="00463622"/>
    <w:rsid w:val="0046460A"/>
    <w:rsid w:val="004659D2"/>
    <w:rsid w:val="00467C29"/>
    <w:rsid w:val="004700FC"/>
    <w:rsid w:val="004739B3"/>
    <w:rsid w:val="00475021"/>
    <w:rsid w:val="0047576E"/>
    <w:rsid w:val="00476630"/>
    <w:rsid w:val="00476777"/>
    <w:rsid w:val="0047725E"/>
    <w:rsid w:val="004775DB"/>
    <w:rsid w:val="00482842"/>
    <w:rsid w:val="0048407B"/>
    <w:rsid w:val="004847CE"/>
    <w:rsid w:val="00486639"/>
    <w:rsid w:val="004868D8"/>
    <w:rsid w:val="00487550"/>
    <w:rsid w:val="00492F45"/>
    <w:rsid w:val="00494CDF"/>
    <w:rsid w:val="00495009"/>
    <w:rsid w:val="004955D6"/>
    <w:rsid w:val="00497FA2"/>
    <w:rsid w:val="004A2617"/>
    <w:rsid w:val="004A3FE7"/>
    <w:rsid w:val="004A46A2"/>
    <w:rsid w:val="004A5A4E"/>
    <w:rsid w:val="004A5D43"/>
    <w:rsid w:val="004A5E81"/>
    <w:rsid w:val="004A612B"/>
    <w:rsid w:val="004B256E"/>
    <w:rsid w:val="004B4A15"/>
    <w:rsid w:val="004B4A74"/>
    <w:rsid w:val="004C0446"/>
    <w:rsid w:val="004C122B"/>
    <w:rsid w:val="004C36EA"/>
    <w:rsid w:val="004C5035"/>
    <w:rsid w:val="004C53FB"/>
    <w:rsid w:val="004C5C03"/>
    <w:rsid w:val="004C687F"/>
    <w:rsid w:val="004D006F"/>
    <w:rsid w:val="004D203D"/>
    <w:rsid w:val="004D2574"/>
    <w:rsid w:val="004D3F86"/>
    <w:rsid w:val="004D6D71"/>
    <w:rsid w:val="004E00AD"/>
    <w:rsid w:val="004E228E"/>
    <w:rsid w:val="004E2BE7"/>
    <w:rsid w:val="004E4209"/>
    <w:rsid w:val="004E422E"/>
    <w:rsid w:val="004E4AB2"/>
    <w:rsid w:val="004E5F60"/>
    <w:rsid w:val="004F47DC"/>
    <w:rsid w:val="004F50C4"/>
    <w:rsid w:val="005012D0"/>
    <w:rsid w:val="00501457"/>
    <w:rsid w:val="005049C0"/>
    <w:rsid w:val="00510D36"/>
    <w:rsid w:val="00511814"/>
    <w:rsid w:val="0051354A"/>
    <w:rsid w:val="00515577"/>
    <w:rsid w:val="00520D89"/>
    <w:rsid w:val="005216C1"/>
    <w:rsid w:val="005227E5"/>
    <w:rsid w:val="005237EB"/>
    <w:rsid w:val="005243D5"/>
    <w:rsid w:val="00524768"/>
    <w:rsid w:val="00524B4A"/>
    <w:rsid w:val="0052519F"/>
    <w:rsid w:val="00530B0C"/>
    <w:rsid w:val="005310C7"/>
    <w:rsid w:val="00533BCC"/>
    <w:rsid w:val="00540C19"/>
    <w:rsid w:val="005448A2"/>
    <w:rsid w:val="00546152"/>
    <w:rsid w:val="00546ABA"/>
    <w:rsid w:val="0054759F"/>
    <w:rsid w:val="00547905"/>
    <w:rsid w:val="0055136E"/>
    <w:rsid w:val="00551949"/>
    <w:rsid w:val="00552F87"/>
    <w:rsid w:val="00553A1D"/>
    <w:rsid w:val="00554DE6"/>
    <w:rsid w:val="005566EC"/>
    <w:rsid w:val="00557229"/>
    <w:rsid w:val="0055756C"/>
    <w:rsid w:val="005576E3"/>
    <w:rsid w:val="00560582"/>
    <w:rsid w:val="005605F5"/>
    <w:rsid w:val="00560EDF"/>
    <w:rsid w:val="00566C83"/>
    <w:rsid w:val="00571FE8"/>
    <w:rsid w:val="005728CD"/>
    <w:rsid w:val="00573241"/>
    <w:rsid w:val="00575B05"/>
    <w:rsid w:val="00580C23"/>
    <w:rsid w:val="005819FF"/>
    <w:rsid w:val="005828CB"/>
    <w:rsid w:val="005833D6"/>
    <w:rsid w:val="00583966"/>
    <w:rsid w:val="00584977"/>
    <w:rsid w:val="00584C02"/>
    <w:rsid w:val="005850E8"/>
    <w:rsid w:val="00585679"/>
    <w:rsid w:val="00585CE0"/>
    <w:rsid w:val="0058626F"/>
    <w:rsid w:val="00586D47"/>
    <w:rsid w:val="005872D3"/>
    <w:rsid w:val="00587D54"/>
    <w:rsid w:val="00590151"/>
    <w:rsid w:val="00590A01"/>
    <w:rsid w:val="005920EF"/>
    <w:rsid w:val="005929F6"/>
    <w:rsid w:val="0059528B"/>
    <w:rsid w:val="00596CBB"/>
    <w:rsid w:val="005A0355"/>
    <w:rsid w:val="005A0DF7"/>
    <w:rsid w:val="005A18FE"/>
    <w:rsid w:val="005A1B88"/>
    <w:rsid w:val="005A1E46"/>
    <w:rsid w:val="005A2ADB"/>
    <w:rsid w:val="005B1AEF"/>
    <w:rsid w:val="005B4F5E"/>
    <w:rsid w:val="005B51EC"/>
    <w:rsid w:val="005C06BA"/>
    <w:rsid w:val="005C083C"/>
    <w:rsid w:val="005C0A5F"/>
    <w:rsid w:val="005C1D96"/>
    <w:rsid w:val="005C618B"/>
    <w:rsid w:val="005C6C3E"/>
    <w:rsid w:val="005D4E20"/>
    <w:rsid w:val="005D55C3"/>
    <w:rsid w:val="005D64E5"/>
    <w:rsid w:val="005D6D8C"/>
    <w:rsid w:val="005E21E8"/>
    <w:rsid w:val="005E59CB"/>
    <w:rsid w:val="005F072A"/>
    <w:rsid w:val="005F153B"/>
    <w:rsid w:val="005F2A8D"/>
    <w:rsid w:val="005F3F67"/>
    <w:rsid w:val="005F68EF"/>
    <w:rsid w:val="005F6ED5"/>
    <w:rsid w:val="00601374"/>
    <w:rsid w:val="00601392"/>
    <w:rsid w:val="00601AD1"/>
    <w:rsid w:val="0060484B"/>
    <w:rsid w:val="00605AD1"/>
    <w:rsid w:val="00606443"/>
    <w:rsid w:val="00612E3E"/>
    <w:rsid w:val="006163F9"/>
    <w:rsid w:val="00616BAC"/>
    <w:rsid w:val="00621352"/>
    <w:rsid w:val="00622888"/>
    <w:rsid w:val="006229C8"/>
    <w:rsid w:val="00622B3E"/>
    <w:rsid w:val="0062397B"/>
    <w:rsid w:val="00624B8E"/>
    <w:rsid w:val="0062558D"/>
    <w:rsid w:val="006267C6"/>
    <w:rsid w:val="00626A87"/>
    <w:rsid w:val="0063188C"/>
    <w:rsid w:val="00631C57"/>
    <w:rsid w:val="006322E5"/>
    <w:rsid w:val="00634233"/>
    <w:rsid w:val="00634F63"/>
    <w:rsid w:val="00636F29"/>
    <w:rsid w:val="006379E1"/>
    <w:rsid w:val="0064469F"/>
    <w:rsid w:val="00646BB7"/>
    <w:rsid w:val="00650B69"/>
    <w:rsid w:val="00651615"/>
    <w:rsid w:val="00651A64"/>
    <w:rsid w:val="00653B14"/>
    <w:rsid w:val="0065429A"/>
    <w:rsid w:val="0065669D"/>
    <w:rsid w:val="00657547"/>
    <w:rsid w:val="00657977"/>
    <w:rsid w:val="00657C79"/>
    <w:rsid w:val="00661A89"/>
    <w:rsid w:val="00662DFC"/>
    <w:rsid w:val="006635C7"/>
    <w:rsid w:val="00663D9A"/>
    <w:rsid w:val="006649FC"/>
    <w:rsid w:val="00664F46"/>
    <w:rsid w:val="00665057"/>
    <w:rsid w:val="00666CE6"/>
    <w:rsid w:val="00666FA3"/>
    <w:rsid w:val="006671E8"/>
    <w:rsid w:val="006732FE"/>
    <w:rsid w:val="00673467"/>
    <w:rsid w:val="00676706"/>
    <w:rsid w:val="00677AEB"/>
    <w:rsid w:val="0068047D"/>
    <w:rsid w:val="00681485"/>
    <w:rsid w:val="00681E24"/>
    <w:rsid w:val="00682761"/>
    <w:rsid w:val="0068555C"/>
    <w:rsid w:val="006862AE"/>
    <w:rsid w:val="00692021"/>
    <w:rsid w:val="00693605"/>
    <w:rsid w:val="006967D7"/>
    <w:rsid w:val="00697812"/>
    <w:rsid w:val="00697883"/>
    <w:rsid w:val="006A0BC3"/>
    <w:rsid w:val="006A55C4"/>
    <w:rsid w:val="006B1071"/>
    <w:rsid w:val="006B1901"/>
    <w:rsid w:val="006B338F"/>
    <w:rsid w:val="006C07C5"/>
    <w:rsid w:val="006C1430"/>
    <w:rsid w:val="006C5349"/>
    <w:rsid w:val="006C640A"/>
    <w:rsid w:val="006C6CEC"/>
    <w:rsid w:val="006C6F16"/>
    <w:rsid w:val="006D1717"/>
    <w:rsid w:val="006D36B7"/>
    <w:rsid w:val="006D6A00"/>
    <w:rsid w:val="006E0FF4"/>
    <w:rsid w:val="006E2AF5"/>
    <w:rsid w:val="006E49EB"/>
    <w:rsid w:val="006E4A5A"/>
    <w:rsid w:val="006E6126"/>
    <w:rsid w:val="006E78A5"/>
    <w:rsid w:val="006F0A3E"/>
    <w:rsid w:val="006F0DC4"/>
    <w:rsid w:val="006F2A9B"/>
    <w:rsid w:val="006F381A"/>
    <w:rsid w:val="006F3843"/>
    <w:rsid w:val="006F5DD4"/>
    <w:rsid w:val="006F64BD"/>
    <w:rsid w:val="006F7265"/>
    <w:rsid w:val="00700991"/>
    <w:rsid w:val="007025B6"/>
    <w:rsid w:val="0070313C"/>
    <w:rsid w:val="00706944"/>
    <w:rsid w:val="00706DD4"/>
    <w:rsid w:val="00711CDA"/>
    <w:rsid w:val="00712761"/>
    <w:rsid w:val="00713270"/>
    <w:rsid w:val="007161ED"/>
    <w:rsid w:val="00720D14"/>
    <w:rsid w:val="00722AC4"/>
    <w:rsid w:val="00722D63"/>
    <w:rsid w:val="0072363C"/>
    <w:rsid w:val="00723E26"/>
    <w:rsid w:val="00724B0A"/>
    <w:rsid w:val="00724F04"/>
    <w:rsid w:val="00725587"/>
    <w:rsid w:val="00725901"/>
    <w:rsid w:val="007265F2"/>
    <w:rsid w:val="007272B8"/>
    <w:rsid w:val="007334E2"/>
    <w:rsid w:val="00734E8F"/>
    <w:rsid w:val="00737DCE"/>
    <w:rsid w:val="007408C6"/>
    <w:rsid w:val="00740BC7"/>
    <w:rsid w:val="00741202"/>
    <w:rsid w:val="00741A75"/>
    <w:rsid w:val="00743A56"/>
    <w:rsid w:val="00744648"/>
    <w:rsid w:val="00751C4C"/>
    <w:rsid w:val="00751DA8"/>
    <w:rsid w:val="0075230E"/>
    <w:rsid w:val="0075591D"/>
    <w:rsid w:val="007564A2"/>
    <w:rsid w:val="00757F07"/>
    <w:rsid w:val="00760C32"/>
    <w:rsid w:val="0076102A"/>
    <w:rsid w:val="00761361"/>
    <w:rsid w:val="007616A1"/>
    <w:rsid w:val="00761CBD"/>
    <w:rsid w:val="007631ED"/>
    <w:rsid w:val="00763B2E"/>
    <w:rsid w:val="00766B22"/>
    <w:rsid w:val="0077067C"/>
    <w:rsid w:val="007727EC"/>
    <w:rsid w:val="0077423F"/>
    <w:rsid w:val="0077626F"/>
    <w:rsid w:val="00777292"/>
    <w:rsid w:val="00777E04"/>
    <w:rsid w:val="007817D4"/>
    <w:rsid w:val="007824FA"/>
    <w:rsid w:val="007828E3"/>
    <w:rsid w:val="00785BE3"/>
    <w:rsid w:val="007910D0"/>
    <w:rsid w:val="00792D74"/>
    <w:rsid w:val="00795C07"/>
    <w:rsid w:val="007962DC"/>
    <w:rsid w:val="007A0160"/>
    <w:rsid w:val="007A0601"/>
    <w:rsid w:val="007A22B2"/>
    <w:rsid w:val="007A7BAD"/>
    <w:rsid w:val="007B06EA"/>
    <w:rsid w:val="007B09F2"/>
    <w:rsid w:val="007B1D70"/>
    <w:rsid w:val="007B20FE"/>
    <w:rsid w:val="007B22E1"/>
    <w:rsid w:val="007B2602"/>
    <w:rsid w:val="007B5267"/>
    <w:rsid w:val="007B534C"/>
    <w:rsid w:val="007B54B6"/>
    <w:rsid w:val="007B641D"/>
    <w:rsid w:val="007C037A"/>
    <w:rsid w:val="007C295A"/>
    <w:rsid w:val="007C344B"/>
    <w:rsid w:val="007C4315"/>
    <w:rsid w:val="007C5F42"/>
    <w:rsid w:val="007D077B"/>
    <w:rsid w:val="007D19FA"/>
    <w:rsid w:val="007D2634"/>
    <w:rsid w:val="007D2E1B"/>
    <w:rsid w:val="007D4C0C"/>
    <w:rsid w:val="007D50BF"/>
    <w:rsid w:val="007D54EB"/>
    <w:rsid w:val="007D5810"/>
    <w:rsid w:val="007E0908"/>
    <w:rsid w:val="007E1FA2"/>
    <w:rsid w:val="007E2F82"/>
    <w:rsid w:val="007E61B1"/>
    <w:rsid w:val="007E61E9"/>
    <w:rsid w:val="007F0E29"/>
    <w:rsid w:val="007F10C9"/>
    <w:rsid w:val="007F18BC"/>
    <w:rsid w:val="007F22F4"/>
    <w:rsid w:val="007F3CA3"/>
    <w:rsid w:val="007F4385"/>
    <w:rsid w:val="007F484F"/>
    <w:rsid w:val="007F567B"/>
    <w:rsid w:val="00802DA6"/>
    <w:rsid w:val="00803F3A"/>
    <w:rsid w:val="00805E98"/>
    <w:rsid w:val="00807FFB"/>
    <w:rsid w:val="00811841"/>
    <w:rsid w:val="00814113"/>
    <w:rsid w:val="0081479D"/>
    <w:rsid w:val="008147D2"/>
    <w:rsid w:val="00814BEA"/>
    <w:rsid w:val="00816A4C"/>
    <w:rsid w:val="0082018B"/>
    <w:rsid w:val="00821309"/>
    <w:rsid w:val="008217CF"/>
    <w:rsid w:val="00822C30"/>
    <w:rsid w:val="008230D1"/>
    <w:rsid w:val="008237FD"/>
    <w:rsid w:val="008259D7"/>
    <w:rsid w:val="00826B02"/>
    <w:rsid w:val="00831A8D"/>
    <w:rsid w:val="0083252F"/>
    <w:rsid w:val="008342BC"/>
    <w:rsid w:val="008356A4"/>
    <w:rsid w:val="008356F7"/>
    <w:rsid w:val="008368FE"/>
    <w:rsid w:val="00836C0C"/>
    <w:rsid w:val="0084065C"/>
    <w:rsid w:val="00840835"/>
    <w:rsid w:val="0084107B"/>
    <w:rsid w:val="00841735"/>
    <w:rsid w:val="00844B2E"/>
    <w:rsid w:val="00844CDB"/>
    <w:rsid w:val="00845556"/>
    <w:rsid w:val="00845639"/>
    <w:rsid w:val="008474C1"/>
    <w:rsid w:val="00850400"/>
    <w:rsid w:val="0085145F"/>
    <w:rsid w:val="0085318C"/>
    <w:rsid w:val="0085431F"/>
    <w:rsid w:val="00854993"/>
    <w:rsid w:val="00855D7F"/>
    <w:rsid w:val="00856F84"/>
    <w:rsid w:val="00857442"/>
    <w:rsid w:val="00861BBF"/>
    <w:rsid w:val="00865176"/>
    <w:rsid w:val="008662FC"/>
    <w:rsid w:val="008664DA"/>
    <w:rsid w:val="008669FA"/>
    <w:rsid w:val="00867F68"/>
    <w:rsid w:val="0087210E"/>
    <w:rsid w:val="0088465F"/>
    <w:rsid w:val="00884F77"/>
    <w:rsid w:val="008858DB"/>
    <w:rsid w:val="0088698E"/>
    <w:rsid w:val="0088717D"/>
    <w:rsid w:val="0088775B"/>
    <w:rsid w:val="0089077C"/>
    <w:rsid w:val="0089208E"/>
    <w:rsid w:val="00892305"/>
    <w:rsid w:val="008960A5"/>
    <w:rsid w:val="0089707B"/>
    <w:rsid w:val="008975F1"/>
    <w:rsid w:val="00897971"/>
    <w:rsid w:val="00897AE2"/>
    <w:rsid w:val="008A1A4D"/>
    <w:rsid w:val="008A368C"/>
    <w:rsid w:val="008A3FA7"/>
    <w:rsid w:val="008A4699"/>
    <w:rsid w:val="008A7A20"/>
    <w:rsid w:val="008B08D7"/>
    <w:rsid w:val="008B243D"/>
    <w:rsid w:val="008B26FB"/>
    <w:rsid w:val="008B4D14"/>
    <w:rsid w:val="008C1E74"/>
    <w:rsid w:val="008C3913"/>
    <w:rsid w:val="008D130C"/>
    <w:rsid w:val="008D5635"/>
    <w:rsid w:val="008D5EDB"/>
    <w:rsid w:val="008D72EB"/>
    <w:rsid w:val="008D753E"/>
    <w:rsid w:val="008E00D1"/>
    <w:rsid w:val="008E2601"/>
    <w:rsid w:val="008E2641"/>
    <w:rsid w:val="008E326D"/>
    <w:rsid w:val="008E4095"/>
    <w:rsid w:val="008E495C"/>
    <w:rsid w:val="008E6904"/>
    <w:rsid w:val="008F1D6F"/>
    <w:rsid w:val="008F6738"/>
    <w:rsid w:val="008F6EBE"/>
    <w:rsid w:val="008F7CE4"/>
    <w:rsid w:val="0090048A"/>
    <w:rsid w:val="00903CFC"/>
    <w:rsid w:val="00904063"/>
    <w:rsid w:val="00904A94"/>
    <w:rsid w:val="00905AEE"/>
    <w:rsid w:val="00906931"/>
    <w:rsid w:val="009078EF"/>
    <w:rsid w:val="0091383E"/>
    <w:rsid w:val="00914D2D"/>
    <w:rsid w:val="00916181"/>
    <w:rsid w:val="00916AE1"/>
    <w:rsid w:val="00917FEB"/>
    <w:rsid w:val="009204CC"/>
    <w:rsid w:val="0092214F"/>
    <w:rsid w:val="00922D5B"/>
    <w:rsid w:val="0092404D"/>
    <w:rsid w:val="00924EED"/>
    <w:rsid w:val="00925D16"/>
    <w:rsid w:val="00926A5C"/>
    <w:rsid w:val="00926F7C"/>
    <w:rsid w:val="009272D0"/>
    <w:rsid w:val="0093079A"/>
    <w:rsid w:val="00931325"/>
    <w:rsid w:val="00931D14"/>
    <w:rsid w:val="00933997"/>
    <w:rsid w:val="009343C9"/>
    <w:rsid w:val="009406E6"/>
    <w:rsid w:val="00945EC9"/>
    <w:rsid w:val="0094663B"/>
    <w:rsid w:val="009515B3"/>
    <w:rsid w:val="00951F48"/>
    <w:rsid w:val="00952F53"/>
    <w:rsid w:val="00954050"/>
    <w:rsid w:val="00954671"/>
    <w:rsid w:val="009557EE"/>
    <w:rsid w:val="00955803"/>
    <w:rsid w:val="00956110"/>
    <w:rsid w:val="00956485"/>
    <w:rsid w:val="00957AA2"/>
    <w:rsid w:val="00960638"/>
    <w:rsid w:val="00960E52"/>
    <w:rsid w:val="00960F9D"/>
    <w:rsid w:val="00960FC0"/>
    <w:rsid w:val="009615B5"/>
    <w:rsid w:val="00963762"/>
    <w:rsid w:val="00964F6F"/>
    <w:rsid w:val="00965750"/>
    <w:rsid w:val="00966062"/>
    <w:rsid w:val="00970658"/>
    <w:rsid w:val="009706CE"/>
    <w:rsid w:val="00972257"/>
    <w:rsid w:val="00972C86"/>
    <w:rsid w:val="009764BC"/>
    <w:rsid w:val="00977935"/>
    <w:rsid w:val="00980829"/>
    <w:rsid w:val="00980CE0"/>
    <w:rsid w:val="0098250E"/>
    <w:rsid w:val="009865B2"/>
    <w:rsid w:val="009870DD"/>
    <w:rsid w:val="009872A9"/>
    <w:rsid w:val="009875EC"/>
    <w:rsid w:val="00987BF7"/>
    <w:rsid w:val="00991346"/>
    <w:rsid w:val="009916A6"/>
    <w:rsid w:val="00993188"/>
    <w:rsid w:val="00996133"/>
    <w:rsid w:val="00996D3E"/>
    <w:rsid w:val="00997F34"/>
    <w:rsid w:val="009A01E7"/>
    <w:rsid w:val="009A0E80"/>
    <w:rsid w:val="009A2CA5"/>
    <w:rsid w:val="009A564B"/>
    <w:rsid w:val="009A7470"/>
    <w:rsid w:val="009A7DF0"/>
    <w:rsid w:val="009B10CF"/>
    <w:rsid w:val="009B490C"/>
    <w:rsid w:val="009B6487"/>
    <w:rsid w:val="009B6504"/>
    <w:rsid w:val="009B7F3C"/>
    <w:rsid w:val="009C0582"/>
    <w:rsid w:val="009C0DE9"/>
    <w:rsid w:val="009C1921"/>
    <w:rsid w:val="009C21C8"/>
    <w:rsid w:val="009C23EB"/>
    <w:rsid w:val="009C6AA3"/>
    <w:rsid w:val="009C71DE"/>
    <w:rsid w:val="009D0D39"/>
    <w:rsid w:val="009D1431"/>
    <w:rsid w:val="009D2177"/>
    <w:rsid w:val="009D2968"/>
    <w:rsid w:val="009D3E75"/>
    <w:rsid w:val="009D3EF5"/>
    <w:rsid w:val="009D4021"/>
    <w:rsid w:val="009D765A"/>
    <w:rsid w:val="009E2387"/>
    <w:rsid w:val="009E276A"/>
    <w:rsid w:val="009E2ED6"/>
    <w:rsid w:val="009E4429"/>
    <w:rsid w:val="009E5BAA"/>
    <w:rsid w:val="009E5DF5"/>
    <w:rsid w:val="009F0674"/>
    <w:rsid w:val="009F5991"/>
    <w:rsid w:val="009F7940"/>
    <w:rsid w:val="00A00964"/>
    <w:rsid w:val="00A00AB3"/>
    <w:rsid w:val="00A022DC"/>
    <w:rsid w:val="00A041D7"/>
    <w:rsid w:val="00A04C52"/>
    <w:rsid w:val="00A04C58"/>
    <w:rsid w:val="00A060A3"/>
    <w:rsid w:val="00A078BC"/>
    <w:rsid w:val="00A07C8C"/>
    <w:rsid w:val="00A1041C"/>
    <w:rsid w:val="00A10ABC"/>
    <w:rsid w:val="00A10D36"/>
    <w:rsid w:val="00A10D91"/>
    <w:rsid w:val="00A10E23"/>
    <w:rsid w:val="00A1122C"/>
    <w:rsid w:val="00A115F0"/>
    <w:rsid w:val="00A11E7F"/>
    <w:rsid w:val="00A13203"/>
    <w:rsid w:val="00A133D1"/>
    <w:rsid w:val="00A13788"/>
    <w:rsid w:val="00A141DE"/>
    <w:rsid w:val="00A16D95"/>
    <w:rsid w:val="00A17B83"/>
    <w:rsid w:val="00A207DB"/>
    <w:rsid w:val="00A22114"/>
    <w:rsid w:val="00A23853"/>
    <w:rsid w:val="00A24640"/>
    <w:rsid w:val="00A25B3A"/>
    <w:rsid w:val="00A262F3"/>
    <w:rsid w:val="00A27B6C"/>
    <w:rsid w:val="00A310CE"/>
    <w:rsid w:val="00A31CB3"/>
    <w:rsid w:val="00A33E46"/>
    <w:rsid w:val="00A34089"/>
    <w:rsid w:val="00A35A5D"/>
    <w:rsid w:val="00A36D55"/>
    <w:rsid w:val="00A37D21"/>
    <w:rsid w:val="00A420C6"/>
    <w:rsid w:val="00A421D0"/>
    <w:rsid w:val="00A434AE"/>
    <w:rsid w:val="00A464C1"/>
    <w:rsid w:val="00A4779D"/>
    <w:rsid w:val="00A47CE2"/>
    <w:rsid w:val="00A5037B"/>
    <w:rsid w:val="00A50436"/>
    <w:rsid w:val="00A53570"/>
    <w:rsid w:val="00A54130"/>
    <w:rsid w:val="00A55BDB"/>
    <w:rsid w:val="00A55FCF"/>
    <w:rsid w:val="00A65745"/>
    <w:rsid w:val="00A65C81"/>
    <w:rsid w:val="00A664DA"/>
    <w:rsid w:val="00A6673C"/>
    <w:rsid w:val="00A70287"/>
    <w:rsid w:val="00A71139"/>
    <w:rsid w:val="00A75790"/>
    <w:rsid w:val="00A7606E"/>
    <w:rsid w:val="00A77DF8"/>
    <w:rsid w:val="00A8116D"/>
    <w:rsid w:val="00A82415"/>
    <w:rsid w:val="00A826A1"/>
    <w:rsid w:val="00A839C2"/>
    <w:rsid w:val="00A863A2"/>
    <w:rsid w:val="00A86459"/>
    <w:rsid w:val="00A86F28"/>
    <w:rsid w:val="00A9275A"/>
    <w:rsid w:val="00A92A06"/>
    <w:rsid w:val="00A94C0E"/>
    <w:rsid w:val="00A96F7C"/>
    <w:rsid w:val="00A972F4"/>
    <w:rsid w:val="00A97D0F"/>
    <w:rsid w:val="00AA02BB"/>
    <w:rsid w:val="00AA08F2"/>
    <w:rsid w:val="00AA0A73"/>
    <w:rsid w:val="00AA11AD"/>
    <w:rsid w:val="00AA1549"/>
    <w:rsid w:val="00AA23E3"/>
    <w:rsid w:val="00AA2B0C"/>
    <w:rsid w:val="00AA3B58"/>
    <w:rsid w:val="00AA4590"/>
    <w:rsid w:val="00AA693D"/>
    <w:rsid w:val="00AB08CD"/>
    <w:rsid w:val="00AB3DF6"/>
    <w:rsid w:val="00AB5829"/>
    <w:rsid w:val="00AB68AF"/>
    <w:rsid w:val="00AB69E2"/>
    <w:rsid w:val="00AC0053"/>
    <w:rsid w:val="00AC054E"/>
    <w:rsid w:val="00AC11D0"/>
    <w:rsid w:val="00AC1734"/>
    <w:rsid w:val="00AC2983"/>
    <w:rsid w:val="00AC3326"/>
    <w:rsid w:val="00AC3738"/>
    <w:rsid w:val="00AC39BC"/>
    <w:rsid w:val="00AC449B"/>
    <w:rsid w:val="00AC503D"/>
    <w:rsid w:val="00AC6C20"/>
    <w:rsid w:val="00AC72CE"/>
    <w:rsid w:val="00AD065F"/>
    <w:rsid w:val="00AD1753"/>
    <w:rsid w:val="00AD1CE4"/>
    <w:rsid w:val="00AD4C48"/>
    <w:rsid w:val="00AD4CCB"/>
    <w:rsid w:val="00AD708E"/>
    <w:rsid w:val="00AE5B38"/>
    <w:rsid w:val="00AE60E8"/>
    <w:rsid w:val="00AE7985"/>
    <w:rsid w:val="00AF16F6"/>
    <w:rsid w:val="00AF1E91"/>
    <w:rsid w:val="00AF26FD"/>
    <w:rsid w:val="00AF39E4"/>
    <w:rsid w:val="00AF4139"/>
    <w:rsid w:val="00AF41DA"/>
    <w:rsid w:val="00AF54C0"/>
    <w:rsid w:val="00B00FA3"/>
    <w:rsid w:val="00B02982"/>
    <w:rsid w:val="00B02E7A"/>
    <w:rsid w:val="00B054FA"/>
    <w:rsid w:val="00B07998"/>
    <w:rsid w:val="00B07F55"/>
    <w:rsid w:val="00B14943"/>
    <w:rsid w:val="00B169F7"/>
    <w:rsid w:val="00B20475"/>
    <w:rsid w:val="00B2082E"/>
    <w:rsid w:val="00B21219"/>
    <w:rsid w:val="00B23ACE"/>
    <w:rsid w:val="00B27145"/>
    <w:rsid w:val="00B31ECA"/>
    <w:rsid w:val="00B326D8"/>
    <w:rsid w:val="00B32701"/>
    <w:rsid w:val="00B33B4F"/>
    <w:rsid w:val="00B35C50"/>
    <w:rsid w:val="00B4570B"/>
    <w:rsid w:val="00B45D2A"/>
    <w:rsid w:val="00B46735"/>
    <w:rsid w:val="00B477CA"/>
    <w:rsid w:val="00B50190"/>
    <w:rsid w:val="00B5359B"/>
    <w:rsid w:val="00B53CCC"/>
    <w:rsid w:val="00B5427E"/>
    <w:rsid w:val="00B56742"/>
    <w:rsid w:val="00B57A29"/>
    <w:rsid w:val="00B609ED"/>
    <w:rsid w:val="00B619B7"/>
    <w:rsid w:val="00B65750"/>
    <w:rsid w:val="00B707CD"/>
    <w:rsid w:val="00B730D8"/>
    <w:rsid w:val="00B73AC6"/>
    <w:rsid w:val="00B74E58"/>
    <w:rsid w:val="00B81259"/>
    <w:rsid w:val="00B8144D"/>
    <w:rsid w:val="00B8179F"/>
    <w:rsid w:val="00B84A99"/>
    <w:rsid w:val="00B8516F"/>
    <w:rsid w:val="00B85570"/>
    <w:rsid w:val="00B91BE8"/>
    <w:rsid w:val="00B948DE"/>
    <w:rsid w:val="00B956EA"/>
    <w:rsid w:val="00B959C7"/>
    <w:rsid w:val="00B95B58"/>
    <w:rsid w:val="00B97422"/>
    <w:rsid w:val="00BA471C"/>
    <w:rsid w:val="00BA5A3E"/>
    <w:rsid w:val="00BA7C48"/>
    <w:rsid w:val="00BB0270"/>
    <w:rsid w:val="00BB16C4"/>
    <w:rsid w:val="00BB22B4"/>
    <w:rsid w:val="00BB297F"/>
    <w:rsid w:val="00BC4875"/>
    <w:rsid w:val="00BC4E16"/>
    <w:rsid w:val="00BC55B9"/>
    <w:rsid w:val="00BC76A6"/>
    <w:rsid w:val="00BD16B7"/>
    <w:rsid w:val="00BD2EB0"/>
    <w:rsid w:val="00BD3FBD"/>
    <w:rsid w:val="00BD4BF8"/>
    <w:rsid w:val="00BD53BB"/>
    <w:rsid w:val="00BD5D75"/>
    <w:rsid w:val="00BD72FA"/>
    <w:rsid w:val="00BD7E05"/>
    <w:rsid w:val="00BE1B87"/>
    <w:rsid w:val="00BE3241"/>
    <w:rsid w:val="00BE5D20"/>
    <w:rsid w:val="00BE6F0E"/>
    <w:rsid w:val="00BE7FD3"/>
    <w:rsid w:val="00BF1D09"/>
    <w:rsid w:val="00BF243E"/>
    <w:rsid w:val="00BF2FFB"/>
    <w:rsid w:val="00BF3438"/>
    <w:rsid w:val="00BF66D2"/>
    <w:rsid w:val="00C02749"/>
    <w:rsid w:val="00C02C1F"/>
    <w:rsid w:val="00C02CEF"/>
    <w:rsid w:val="00C039E3"/>
    <w:rsid w:val="00C05755"/>
    <w:rsid w:val="00C101A1"/>
    <w:rsid w:val="00C111ED"/>
    <w:rsid w:val="00C12AD9"/>
    <w:rsid w:val="00C136A6"/>
    <w:rsid w:val="00C1424D"/>
    <w:rsid w:val="00C144DD"/>
    <w:rsid w:val="00C169FD"/>
    <w:rsid w:val="00C22BB2"/>
    <w:rsid w:val="00C23067"/>
    <w:rsid w:val="00C238F1"/>
    <w:rsid w:val="00C24C3E"/>
    <w:rsid w:val="00C265B9"/>
    <w:rsid w:val="00C30A2D"/>
    <w:rsid w:val="00C329FB"/>
    <w:rsid w:val="00C33446"/>
    <w:rsid w:val="00C33CA8"/>
    <w:rsid w:val="00C359FA"/>
    <w:rsid w:val="00C378DB"/>
    <w:rsid w:val="00C4159A"/>
    <w:rsid w:val="00C41A96"/>
    <w:rsid w:val="00C502E9"/>
    <w:rsid w:val="00C50527"/>
    <w:rsid w:val="00C5188E"/>
    <w:rsid w:val="00C5226E"/>
    <w:rsid w:val="00C57475"/>
    <w:rsid w:val="00C61613"/>
    <w:rsid w:val="00C626EA"/>
    <w:rsid w:val="00C637A6"/>
    <w:rsid w:val="00C64BA4"/>
    <w:rsid w:val="00C65467"/>
    <w:rsid w:val="00C6589B"/>
    <w:rsid w:val="00C66842"/>
    <w:rsid w:val="00C66BA1"/>
    <w:rsid w:val="00C671E8"/>
    <w:rsid w:val="00C6796B"/>
    <w:rsid w:val="00C73D10"/>
    <w:rsid w:val="00C76FC0"/>
    <w:rsid w:val="00C7744E"/>
    <w:rsid w:val="00C77FCD"/>
    <w:rsid w:val="00C8259B"/>
    <w:rsid w:val="00C8262D"/>
    <w:rsid w:val="00C831D1"/>
    <w:rsid w:val="00C83D39"/>
    <w:rsid w:val="00C90252"/>
    <w:rsid w:val="00C96BC3"/>
    <w:rsid w:val="00C97A3E"/>
    <w:rsid w:val="00CA204D"/>
    <w:rsid w:val="00CA25EC"/>
    <w:rsid w:val="00CA4CB7"/>
    <w:rsid w:val="00CA7592"/>
    <w:rsid w:val="00CA7C41"/>
    <w:rsid w:val="00CB1EC1"/>
    <w:rsid w:val="00CB2157"/>
    <w:rsid w:val="00CB2737"/>
    <w:rsid w:val="00CB4840"/>
    <w:rsid w:val="00CB4CB5"/>
    <w:rsid w:val="00CB764D"/>
    <w:rsid w:val="00CC5CAF"/>
    <w:rsid w:val="00CC6AC3"/>
    <w:rsid w:val="00CC6CE1"/>
    <w:rsid w:val="00CC7A9C"/>
    <w:rsid w:val="00CD0812"/>
    <w:rsid w:val="00CD11D3"/>
    <w:rsid w:val="00CD342F"/>
    <w:rsid w:val="00CD55D9"/>
    <w:rsid w:val="00CD5DA9"/>
    <w:rsid w:val="00CD6BC8"/>
    <w:rsid w:val="00CD7E14"/>
    <w:rsid w:val="00CE1D2F"/>
    <w:rsid w:val="00CE1DC2"/>
    <w:rsid w:val="00CE7A07"/>
    <w:rsid w:val="00CE7EFB"/>
    <w:rsid w:val="00CF0520"/>
    <w:rsid w:val="00CF2399"/>
    <w:rsid w:val="00CF4394"/>
    <w:rsid w:val="00CF6C11"/>
    <w:rsid w:val="00CF753E"/>
    <w:rsid w:val="00D00F4F"/>
    <w:rsid w:val="00D019F0"/>
    <w:rsid w:val="00D03F4D"/>
    <w:rsid w:val="00D053C4"/>
    <w:rsid w:val="00D06A6C"/>
    <w:rsid w:val="00D07512"/>
    <w:rsid w:val="00D077E2"/>
    <w:rsid w:val="00D120C8"/>
    <w:rsid w:val="00D15321"/>
    <w:rsid w:val="00D209E1"/>
    <w:rsid w:val="00D20D46"/>
    <w:rsid w:val="00D21FFD"/>
    <w:rsid w:val="00D22B81"/>
    <w:rsid w:val="00D2424D"/>
    <w:rsid w:val="00D24273"/>
    <w:rsid w:val="00D2466B"/>
    <w:rsid w:val="00D246FA"/>
    <w:rsid w:val="00D279C9"/>
    <w:rsid w:val="00D31495"/>
    <w:rsid w:val="00D31577"/>
    <w:rsid w:val="00D31CF2"/>
    <w:rsid w:val="00D410A0"/>
    <w:rsid w:val="00D41210"/>
    <w:rsid w:val="00D415B5"/>
    <w:rsid w:val="00D4239D"/>
    <w:rsid w:val="00D427C5"/>
    <w:rsid w:val="00D440ED"/>
    <w:rsid w:val="00D462C4"/>
    <w:rsid w:val="00D4728E"/>
    <w:rsid w:val="00D47472"/>
    <w:rsid w:val="00D51D92"/>
    <w:rsid w:val="00D53C31"/>
    <w:rsid w:val="00D545CD"/>
    <w:rsid w:val="00D609C9"/>
    <w:rsid w:val="00D60D5A"/>
    <w:rsid w:val="00D627EF"/>
    <w:rsid w:val="00D6433D"/>
    <w:rsid w:val="00D6576E"/>
    <w:rsid w:val="00D66E28"/>
    <w:rsid w:val="00D70250"/>
    <w:rsid w:val="00D72940"/>
    <w:rsid w:val="00D7309C"/>
    <w:rsid w:val="00D7477B"/>
    <w:rsid w:val="00D74B2F"/>
    <w:rsid w:val="00D74CC7"/>
    <w:rsid w:val="00D76139"/>
    <w:rsid w:val="00D770B8"/>
    <w:rsid w:val="00D80B40"/>
    <w:rsid w:val="00D839AA"/>
    <w:rsid w:val="00D853B8"/>
    <w:rsid w:val="00D86435"/>
    <w:rsid w:val="00D86A40"/>
    <w:rsid w:val="00D87020"/>
    <w:rsid w:val="00D901BB"/>
    <w:rsid w:val="00D907D8"/>
    <w:rsid w:val="00D90F7B"/>
    <w:rsid w:val="00D917CD"/>
    <w:rsid w:val="00D938A0"/>
    <w:rsid w:val="00D97FDD"/>
    <w:rsid w:val="00DA2E55"/>
    <w:rsid w:val="00DA364D"/>
    <w:rsid w:val="00DA609F"/>
    <w:rsid w:val="00DB0756"/>
    <w:rsid w:val="00DB0E1A"/>
    <w:rsid w:val="00DB25A9"/>
    <w:rsid w:val="00DB3F64"/>
    <w:rsid w:val="00DB5945"/>
    <w:rsid w:val="00DB717F"/>
    <w:rsid w:val="00DC054E"/>
    <w:rsid w:val="00DC0DF6"/>
    <w:rsid w:val="00DC1084"/>
    <w:rsid w:val="00DC5BE7"/>
    <w:rsid w:val="00DC771C"/>
    <w:rsid w:val="00DD073F"/>
    <w:rsid w:val="00DD2537"/>
    <w:rsid w:val="00DD6714"/>
    <w:rsid w:val="00DE177B"/>
    <w:rsid w:val="00DE1D96"/>
    <w:rsid w:val="00DE2613"/>
    <w:rsid w:val="00DE279B"/>
    <w:rsid w:val="00DE58E9"/>
    <w:rsid w:val="00DF15BE"/>
    <w:rsid w:val="00DF1F12"/>
    <w:rsid w:val="00DF1F6A"/>
    <w:rsid w:val="00DF4520"/>
    <w:rsid w:val="00DF4F31"/>
    <w:rsid w:val="00DF6AF7"/>
    <w:rsid w:val="00DF7B45"/>
    <w:rsid w:val="00E00DFA"/>
    <w:rsid w:val="00E02537"/>
    <w:rsid w:val="00E044DF"/>
    <w:rsid w:val="00E05579"/>
    <w:rsid w:val="00E06D72"/>
    <w:rsid w:val="00E10B51"/>
    <w:rsid w:val="00E11F16"/>
    <w:rsid w:val="00E12552"/>
    <w:rsid w:val="00E27AFF"/>
    <w:rsid w:val="00E27C67"/>
    <w:rsid w:val="00E31678"/>
    <w:rsid w:val="00E32522"/>
    <w:rsid w:val="00E3279C"/>
    <w:rsid w:val="00E32D13"/>
    <w:rsid w:val="00E32DB7"/>
    <w:rsid w:val="00E334C1"/>
    <w:rsid w:val="00E33568"/>
    <w:rsid w:val="00E40E3E"/>
    <w:rsid w:val="00E41FE8"/>
    <w:rsid w:val="00E42312"/>
    <w:rsid w:val="00E45670"/>
    <w:rsid w:val="00E466D4"/>
    <w:rsid w:val="00E46B3F"/>
    <w:rsid w:val="00E50FA7"/>
    <w:rsid w:val="00E570CC"/>
    <w:rsid w:val="00E60B14"/>
    <w:rsid w:val="00E60BB2"/>
    <w:rsid w:val="00E60E57"/>
    <w:rsid w:val="00E613EB"/>
    <w:rsid w:val="00E6529B"/>
    <w:rsid w:val="00E70B3A"/>
    <w:rsid w:val="00E71916"/>
    <w:rsid w:val="00E74D43"/>
    <w:rsid w:val="00E75074"/>
    <w:rsid w:val="00E761F2"/>
    <w:rsid w:val="00E7673D"/>
    <w:rsid w:val="00E76A8E"/>
    <w:rsid w:val="00E7704F"/>
    <w:rsid w:val="00E8210D"/>
    <w:rsid w:val="00E82EE6"/>
    <w:rsid w:val="00E860EB"/>
    <w:rsid w:val="00E87473"/>
    <w:rsid w:val="00E874A3"/>
    <w:rsid w:val="00E87C76"/>
    <w:rsid w:val="00E97299"/>
    <w:rsid w:val="00EA13EC"/>
    <w:rsid w:val="00EB0064"/>
    <w:rsid w:val="00EB33E4"/>
    <w:rsid w:val="00EB49EB"/>
    <w:rsid w:val="00EB7C80"/>
    <w:rsid w:val="00EC056A"/>
    <w:rsid w:val="00EC06A2"/>
    <w:rsid w:val="00EC0848"/>
    <w:rsid w:val="00EC0892"/>
    <w:rsid w:val="00EC0E61"/>
    <w:rsid w:val="00EC60B5"/>
    <w:rsid w:val="00ED0B2F"/>
    <w:rsid w:val="00ED12B3"/>
    <w:rsid w:val="00ED19B5"/>
    <w:rsid w:val="00ED30F4"/>
    <w:rsid w:val="00ED387F"/>
    <w:rsid w:val="00ED3CE5"/>
    <w:rsid w:val="00ED4273"/>
    <w:rsid w:val="00ED592C"/>
    <w:rsid w:val="00ED5FD2"/>
    <w:rsid w:val="00ED6137"/>
    <w:rsid w:val="00ED73C8"/>
    <w:rsid w:val="00ED7574"/>
    <w:rsid w:val="00EE0139"/>
    <w:rsid w:val="00EE1755"/>
    <w:rsid w:val="00EE2E4F"/>
    <w:rsid w:val="00EE38BB"/>
    <w:rsid w:val="00EE5521"/>
    <w:rsid w:val="00EE6E1E"/>
    <w:rsid w:val="00EE71F6"/>
    <w:rsid w:val="00EF14EC"/>
    <w:rsid w:val="00EF40BE"/>
    <w:rsid w:val="00EF6F90"/>
    <w:rsid w:val="00EF7DDB"/>
    <w:rsid w:val="00F01029"/>
    <w:rsid w:val="00F01802"/>
    <w:rsid w:val="00F02272"/>
    <w:rsid w:val="00F03212"/>
    <w:rsid w:val="00F03FDD"/>
    <w:rsid w:val="00F06828"/>
    <w:rsid w:val="00F06CFC"/>
    <w:rsid w:val="00F1057D"/>
    <w:rsid w:val="00F12AFC"/>
    <w:rsid w:val="00F1639B"/>
    <w:rsid w:val="00F20C6E"/>
    <w:rsid w:val="00F23E00"/>
    <w:rsid w:val="00F25CCC"/>
    <w:rsid w:val="00F2660A"/>
    <w:rsid w:val="00F271C4"/>
    <w:rsid w:val="00F31343"/>
    <w:rsid w:val="00F32CAE"/>
    <w:rsid w:val="00F333C6"/>
    <w:rsid w:val="00F34E9D"/>
    <w:rsid w:val="00F35D06"/>
    <w:rsid w:val="00F4061F"/>
    <w:rsid w:val="00F40BB4"/>
    <w:rsid w:val="00F411D9"/>
    <w:rsid w:val="00F42D41"/>
    <w:rsid w:val="00F44C26"/>
    <w:rsid w:val="00F472F1"/>
    <w:rsid w:val="00F47517"/>
    <w:rsid w:val="00F50E8A"/>
    <w:rsid w:val="00F517F0"/>
    <w:rsid w:val="00F521B8"/>
    <w:rsid w:val="00F527D1"/>
    <w:rsid w:val="00F55528"/>
    <w:rsid w:val="00F5639A"/>
    <w:rsid w:val="00F60FB3"/>
    <w:rsid w:val="00F626C2"/>
    <w:rsid w:val="00F667E7"/>
    <w:rsid w:val="00F66D60"/>
    <w:rsid w:val="00F7222B"/>
    <w:rsid w:val="00F7294C"/>
    <w:rsid w:val="00F72EA1"/>
    <w:rsid w:val="00F735EB"/>
    <w:rsid w:val="00F74FFB"/>
    <w:rsid w:val="00F7680B"/>
    <w:rsid w:val="00F7746E"/>
    <w:rsid w:val="00F8046C"/>
    <w:rsid w:val="00F805B0"/>
    <w:rsid w:val="00F81664"/>
    <w:rsid w:val="00F8244C"/>
    <w:rsid w:val="00F84504"/>
    <w:rsid w:val="00F86BCB"/>
    <w:rsid w:val="00F87436"/>
    <w:rsid w:val="00F941EF"/>
    <w:rsid w:val="00F9457C"/>
    <w:rsid w:val="00F94869"/>
    <w:rsid w:val="00F94BE3"/>
    <w:rsid w:val="00F9512D"/>
    <w:rsid w:val="00F95747"/>
    <w:rsid w:val="00F962E6"/>
    <w:rsid w:val="00FA037C"/>
    <w:rsid w:val="00FA0716"/>
    <w:rsid w:val="00FA25B9"/>
    <w:rsid w:val="00FA448E"/>
    <w:rsid w:val="00FA5098"/>
    <w:rsid w:val="00FA5341"/>
    <w:rsid w:val="00FB15EF"/>
    <w:rsid w:val="00FB17B4"/>
    <w:rsid w:val="00FB41B6"/>
    <w:rsid w:val="00FB66C4"/>
    <w:rsid w:val="00FC02CB"/>
    <w:rsid w:val="00FC1A84"/>
    <w:rsid w:val="00FC1AB9"/>
    <w:rsid w:val="00FC1EA9"/>
    <w:rsid w:val="00FC2DCE"/>
    <w:rsid w:val="00FC3701"/>
    <w:rsid w:val="00FC7B38"/>
    <w:rsid w:val="00FC7EE4"/>
    <w:rsid w:val="00FD21F3"/>
    <w:rsid w:val="00FD2515"/>
    <w:rsid w:val="00FD2721"/>
    <w:rsid w:val="00FD3C01"/>
    <w:rsid w:val="00FD3C95"/>
    <w:rsid w:val="00FD5A18"/>
    <w:rsid w:val="00FD698B"/>
    <w:rsid w:val="00FD6E7A"/>
    <w:rsid w:val="00FD7E18"/>
    <w:rsid w:val="00FE0DF2"/>
    <w:rsid w:val="00FE186C"/>
    <w:rsid w:val="00FE25DC"/>
    <w:rsid w:val="00FE2A97"/>
    <w:rsid w:val="00FE2DE0"/>
    <w:rsid w:val="00FE6456"/>
    <w:rsid w:val="00FE6A12"/>
    <w:rsid w:val="00FF09BA"/>
    <w:rsid w:val="00FF0DA0"/>
    <w:rsid w:val="00FF0F9A"/>
    <w:rsid w:val="00FF1C4A"/>
    <w:rsid w:val="00FF2969"/>
    <w:rsid w:val="00FF310B"/>
    <w:rsid w:val="00FF31D3"/>
    <w:rsid w:val="00FF38FF"/>
    <w:rsid w:val="00FF4E94"/>
    <w:rsid w:val="00FF5495"/>
    <w:rsid w:val="00FF5828"/>
    <w:rsid w:val="00FF7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55505B"/>
  <w15:chartTrackingRefBased/>
  <w15:docId w15:val="{C956B29D-1C2C-4C93-A0B7-34324E4B7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PE" w:eastAsia="es-P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842"/>
    <w:rPr>
      <w:rFonts w:ascii="Times New Roman" w:eastAsia="Times New Roman" w:hAnsi="Times New Roman"/>
      <w:b/>
      <w:bCs/>
      <w:i/>
      <w:iCs/>
      <w:sz w:val="36"/>
      <w:szCs w:val="22"/>
      <w:u w:val="single"/>
      <w:lang w:val="es-ES_tradnl" w:eastAsia="es-ES"/>
    </w:rPr>
  </w:style>
  <w:style w:type="paragraph" w:styleId="Ttulo7">
    <w:name w:val="heading 7"/>
    <w:basedOn w:val="Normal"/>
    <w:next w:val="Normal"/>
    <w:link w:val="Ttulo7Car"/>
    <w:qFormat/>
    <w:rsid w:val="00482842"/>
    <w:pPr>
      <w:keepNext/>
      <w:jc w:val="center"/>
      <w:outlineLvl w:val="6"/>
    </w:pPr>
    <w:rPr>
      <w:rFonts w:cs="Arial"/>
      <w:i w:val="0"/>
      <w:color w:val="000000"/>
      <w:sz w:val="28"/>
      <w:szCs w:val="20"/>
      <w:u w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7Car">
    <w:name w:val="Título 7 Car"/>
    <w:link w:val="Ttulo7"/>
    <w:rsid w:val="00482842"/>
    <w:rPr>
      <w:rFonts w:ascii="Times New Roman" w:eastAsia="Times New Roman" w:hAnsi="Times New Roman" w:cs="Arial"/>
      <w:b/>
      <w:bCs/>
      <w:iCs/>
      <w:color w:val="000000"/>
      <w:sz w:val="28"/>
      <w:szCs w:val="20"/>
      <w:lang w:val="es-ES" w:eastAsia="es-ES"/>
    </w:rPr>
  </w:style>
  <w:style w:type="paragraph" w:styleId="Encabezado">
    <w:name w:val="header"/>
    <w:basedOn w:val="Normal"/>
    <w:link w:val="EncabezadoCar"/>
    <w:rsid w:val="0048284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rsid w:val="00482842"/>
    <w:rPr>
      <w:rFonts w:ascii="Times New Roman" w:eastAsia="Times New Roman" w:hAnsi="Times New Roman" w:cs="Times New Roman"/>
      <w:b/>
      <w:bCs/>
      <w:i/>
      <w:iCs/>
      <w:sz w:val="36"/>
      <w:u w:val="single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48284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482842"/>
    <w:rPr>
      <w:rFonts w:ascii="Times New Roman" w:eastAsia="Times New Roman" w:hAnsi="Times New Roman" w:cs="Times New Roman"/>
      <w:b/>
      <w:bCs/>
      <w:i/>
      <w:iCs/>
      <w:sz w:val="36"/>
      <w:u w:val="single"/>
      <w:lang w:val="es-ES" w:eastAsia="es-ES"/>
    </w:rPr>
  </w:style>
  <w:style w:type="paragraph" w:styleId="Sangradetextonormal">
    <w:name w:val="Body Text Indent"/>
    <w:basedOn w:val="Normal"/>
    <w:link w:val="SangradetextonormalCar"/>
    <w:rsid w:val="00482842"/>
    <w:pPr>
      <w:ind w:left="360"/>
      <w:jc w:val="both"/>
    </w:pPr>
    <w:rPr>
      <w:b w:val="0"/>
      <w:bCs w:val="0"/>
      <w:i w:val="0"/>
      <w:iCs w:val="0"/>
      <w:sz w:val="24"/>
      <w:u w:val="none"/>
    </w:rPr>
  </w:style>
  <w:style w:type="character" w:customStyle="1" w:styleId="SangradetextonormalCar">
    <w:name w:val="Sangría de texto normal Car"/>
    <w:link w:val="Sangradetextonormal"/>
    <w:rsid w:val="00482842"/>
    <w:rPr>
      <w:rFonts w:ascii="Times New Roman" w:eastAsia="Times New Roman" w:hAnsi="Times New Roman" w:cs="Times New Roman"/>
      <w:sz w:val="24"/>
      <w:lang w:val="es-ES_tradnl" w:eastAsia="es-ES"/>
    </w:rPr>
  </w:style>
  <w:style w:type="paragraph" w:customStyle="1" w:styleId="titulo1">
    <w:name w:val="titulo 1"/>
    <w:rsid w:val="00482842"/>
    <w:pPr>
      <w:tabs>
        <w:tab w:val="left" w:pos="397"/>
      </w:tabs>
      <w:autoSpaceDE w:val="0"/>
      <w:autoSpaceDN w:val="0"/>
      <w:adjustRightInd w:val="0"/>
    </w:pPr>
    <w:rPr>
      <w:rFonts w:ascii="Arial" w:eastAsia="Times New Roman" w:hAnsi="Arial" w:cs="Arial"/>
      <w:b/>
      <w:bCs/>
      <w:color w:val="000000"/>
      <w:sz w:val="22"/>
      <w:szCs w:val="22"/>
      <w:lang w:val="es-ES" w:eastAsia="es-ES"/>
    </w:rPr>
  </w:style>
  <w:style w:type="paragraph" w:customStyle="1" w:styleId="titulo2">
    <w:name w:val="titulo 2"/>
    <w:rsid w:val="00482842"/>
    <w:pPr>
      <w:tabs>
        <w:tab w:val="left" w:pos="907"/>
      </w:tabs>
      <w:autoSpaceDE w:val="0"/>
      <w:autoSpaceDN w:val="0"/>
      <w:adjustRightInd w:val="0"/>
      <w:ind w:left="907" w:hanging="510"/>
    </w:pPr>
    <w:rPr>
      <w:rFonts w:ascii="Arial" w:eastAsia="Times New Roman" w:hAnsi="Arial" w:cs="Arial"/>
      <w:b/>
      <w:bCs/>
      <w:sz w:val="22"/>
      <w:szCs w:val="22"/>
      <w:lang w:val="es-ES" w:eastAsia="es-ES"/>
    </w:rPr>
  </w:style>
  <w:style w:type="paragraph" w:customStyle="1" w:styleId="cuerpo1">
    <w:name w:val="cuerpo 1"/>
    <w:rsid w:val="00482842"/>
    <w:pPr>
      <w:autoSpaceDE w:val="0"/>
      <w:autoSpaceDN w:val="0"/>
      <w:adjustRightInd w:val="0"/>
      <w:ind w:left="397"/>
      <w:jc w:val="both"/>
    </w:pPr>
    <w:rPr>
      <w:rFonts w:ascii="Arial" w:eastAsia="Times New Roman" w:hAnsi="Arial" w:cs="Arial"/>
      <w:color w:val="000000"/>
      <w:sz w:val="22"/>
      <w:szCs w:val="22"/>
      <w:lang w:val="es-ES" w:eastAsia="es-ES"/>
    </w:rPr>
  </w:style>
  <w:style w:type="paragraph" w:customStyle="1" w:styleId="titulo3">
    <w:name w:val="titulo 3"/>
    <w:basedOn w:val="titulo2"/>
    <w:rsid w:val="00482842"/>
    <w:pPr>
      <w:tabs>
        <w:tab w:val="clear" w:pos="907"/>
        <w:tab w:val="left" w:pos="1644"/>
        <w:tab w:val="left" w:pos="6123"/>
      </w:tabs>
      <w:ind w:left="1644" w:hanging="680"/>
    </w:pPr>
  </w:style>
  <w:style w:type="character" w:styleId="Nmerodepgina">
    <w:name w:val="page number"/>
    <w:basedOn w:val="Fuentedeprrafopredeter"/>
    <w:rsid w:val="00482842"/>
  </w:style>
  <w:style w:type="paragraph" w:customStyle="1" w:styleId="titulo4">
    <w:name w:val="titulo4"/>
    <w:basedOn w:val="titulo3"/>
    <w:next w:val="titulo3"/>
    <w:rsid w:val="00482842"/>
    <w:pPr>
      <w:tabs>
        <w:tab w:val="clear" w:pos="1644"/>
        <w:tab w:val="clear" w:pos="6123"/>
      </w:tabs>
      <w:ind w:left="1984" w:hanging="340"/>
    </w:pPr>
    <w:rPr>
      <w:b w:val="0"/>
      <w:bCs w:val="0"/>
    </w:rPr>
  </w:style>
  <w:style w:type="character" w:styleId="Refdecomentario">
    <w:name w:val="annotation reference"/>
    <w:semiHidden/>
    <w:rsid w:val="00482842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482842"/>
    <w:rPr>
      <w:sz w:val="20"/>
      <w:szCs w:val="20"/>
    </w:rPr>
  </w:style>
  <w:style w:type="character" w:customStyle="1" w:styleId="TextocomentarioCar">
    <w:name w:val="Texto comentario Car"/>
    <w:link w:val="Textocomentario"/>
    <w:semiHidden/>
    <w:rsid w:val="00482842"/>
    <w:rPr>
      <w:rFonts w:ascii="Times New Roman" w:eastAsia="Times New Roman" w:hAnsi="Times New Roman" w:cs="Times New Roman"/>
      <w:b/>
      <w:bCs/>
      <w:i/>
      <w:iCs/>
      <w:sz w:val="20"/>
      <w:szCs w:val="20"/>
      <w:u w:val="single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284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82842"/>
    <w:rPr>
      <w:rFonts w:ascii="Tahoma" w:eastAsia="Times New Roman" w:hAnsi="Tahoma" w:cs="Tahoma"/>
      <w:b/>
      <w:bCs/>
      <w:i/>
      <w:iCs/>
      <w:sz w:val="16"/>
      <w:szCs w:val="16"/>
      <w:u w:val="single"/>
      <w:lang w:val="es-ES" w:eastAsia="es-E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482842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link w:val="Mapadeldocumento"/>
    <w:uiPriority w:val="99"/>
    <w:semiHidden/>
    <w:rsid w:val="00482842"/>
    <w:rPr>
      <w:rFonts w:ascii="Tahoma" w:eastAsia="Times New Roman" w:hAnsi="Tahoma" w:cs="Tahoma"/>
      <w:b/>
      <w:bCs/>
      <w:i/>
      <w:iCs/>
      <w:sz w:val="16"/>
      <w:szCs w:val="16"/>
      <w:u w:val="single"/>
      <w:lang w:val="es-ES" w:eastAsia="es-ES"/>
    </w:rPr>
  </w:style>
  <w:style w:type="paragraph" w:styleId="Prrafodelista">
    <w:name w:val="List Paragraph"/>
    <w:aliases w:val="bei normal,Titulo de Fígura,TITULO A,Iz - Párrafo de lista,Sivsa Parrafo,VIÑETA,Titulo parrafo,Punto,Cuadro 2-1,Fundamentacion,Bulleted List,Lista vistosa - Énfasis 11,Párrafo de lista2,3,Footnote,List Paragraph1,Lista 123,Number List 1"/>
    <w:basedOn w:val="Normal"/>
    <w:link w:val="PrrafodelistaCar"/>
    <w:uiPriority w:val="34"/>
    <w:qFormat/>
    <w:rsid w:val="00C76FC0"/>
    <w:pPr>
      <w:ind w:left="720"/>
      <w:contextualSpacing/>
    </w:pPr>
  </w:style>
  <w:style w:type="character" w:styleId="Hipervnculo">
    <w:name w:val="Hyperlink"/>
    <w:uiPriority w:val="99"/>
    <w:unhideWhenUsed/>
    <w:rsid w:val="007F18BC"/>
    <w:rPr>
      <w:color w:val="0000FF"/>
      <w:u w:val="single"/>
    </w:rPr>
  </w:style>
  <w:style w:type="character" w:styleId="Hipervnculovisitado">
    <w:name w:val="FollowedHyperlink"/>
    <w:uiPriority w:val="99"/>
    <w:semiHidden/>
    <w:unhideWhenUsed/>
    <w:rsid w:val="007F18BC"/>
    <w:rPr>
      <w:color w:val="800080"/>
      <w:u w:val="single"/>
    </w:rPr>
  </w:style>
  <w:style w:type="paragraph" w:styleId="Revisin">
    <w:name w:val="Revision"/>
    <w:hidden/>
    <w:uiPriority w:val="99"/>
    <w:semiHidden/>
    <w:rsid w:val="00DB3F64"/>
    <w:rPr>
      <w:rFonts w:ascii="Times New Roman" w:eastAsia="Times New Roman" w:hAnsi="Times New Roman"/>
      <w:b/>
      <w:bCs/>
      <w:i/>
      <w:iCs/>
      <w:sz w:val="36"/>
      <w:szCs w:val="22"/>
      <w:u w:val="single"/>
      <w:lang w:val="es-ES" w:eastAsia="es-ES"/>
    </w:rPr>
  </w:style>
  <w:style w:type="paragraph" w:customStyle="1" w:styleId="Pa8">
    <w:name w:val="Pa8"/>
    <w:basedOn w:val="Normal"/>
    <w:next w:val="Normal"/>
    <w:uiPriority w:val="99"/>
    <w:rsid w:val="00ED7574"/>
    <w:pPr>
      <w:autoSpaceDE w:val="0"/>
      <w:autoSpaceDN w:val="0"/>
      <w:adjustRightInd w:val="0"/>
      <w:spacing w:line="181" w:lineRule="atLeast"/>
    </w:pPr>
    <w:rPr>
      <w:rFonts w:ascii="Arial" w:eastAsia="Calibri" w:hAnsi="Arial" w:cs="Arial"/>
      <w:b w:val="0"/>
      <w:bCs w:val="0"/>
      <w:i w:val="0"/>
      <w:iCs w:val="0"/>
      <w:sz w:val="24"/>
      <w:szCs w:val="24"/>
      <w:u w:val="none"/>
      <w:lang w:val="en-US" w:eastAsia="en-US"/>
    </w:rPr>
  </w:style>
  <w:style w:type="paragraph" w:customStyle="1" w:styleId="Pa26">
    <w:name w:val="Pa26"/>
    <w:basedOn w:val="Normal"/>
    <w:next w:val="Normal"/>
    <w:uiPriority w:val="99"/>
    <w:rsid w:val="00ED7574"/>
    <w:pPr>
      <w:autoSpaceDE w:val="0"/>
      <w:autoSpaceDN w:val="0"/>
      <w:adjustRightInd w:val="0"/>
      <w:spacing w:line="181" w:lineRule="atLeast"/>
    </w:pPr>
    <w:rPr>
      <w:rFonts w:ascii="Arial" w:eastAsia="Calibri" w:hAnsi="Arial" w:cs="Arial"/>
      <w:b w:val="0"/>
      <w:bCs w:val="0"/>
      <w:i w:val="0"/>
      <w:iCs w:val="0"/>
      <w:sz w:val="24"/>
      <w:szCs w:val="24"/>
      <w:u w:val="none"/>
      <w:lang w:val="en-US" w:eastAsia="en-US"/>
    </w:rPr>
  </w:style>
  <w:style w:type="character" w:customStyle="1" w:styleId="A8">
    <w:name w:val="A8"/>
    <w:uiPriority w:val="99"/>
    <w:rsid w:val="00700991"/>
    <w:rPr>
      <w:color w:val="000000"/>
      <w:sz w:val="18"/>
      <w:szCs w:val="18"/>
    </w:rPr>
  </w:style>
  <w:style w:type="paragraph" w:styleId="Sinespaciado">
    <w:name w:val="No Spacing"/>
    <w:uiPriority w:val="1"/>
    <w:qFormat/>
    <w:rsid w:val="0002568F"/>
    <w:rPr>
      <w:rFonts w:ascii="Times New Roman" w:eastAsia="Times New Roman" w:hAnsi="Times New Roman"/>
      <w:b/>
      <w:bCs/>
      <w:i/>
      <w:iCs/>
      <w:sz w:val="36"/>
      <w:szCs w:val="22"/>
      <w:u w:val="single"/>
      <w:lang w:val="es-ES" w:eastAsia="es-ES"/>
    </w:rPr>
  </w:style>
  <w:style w:type="character" w:styleId="Textoennegrita">
    <w:name w:val="Strong"/>
    <w:uiPriority w:val="22"/>
    <w:qFormat/>
    <w:rsid w:val="00E874A3"/>
    <w:rPr>
      <w:b/>
      <w:bCs/>
    </w:rPr>
  </w:style>
  <w:style w:type="paragraph" w:styleId="Textoindependiente">
    <w:name w:val="Body Text"/>
    <w:basedOn w:val="Normal"/>
    <w:link w:val="TextoindependienteCar"/>
    <w:uiPriority w:val="99"/>
    <w:unhideWhenUsed/>
    <w:rsid w:val="00933997"/>
    <w:pPr>
      <w:spacing w:after="120" w:line="276" w:lineRule="auto"/>
    </w:pPr>
    <w:rPr>
      <w:rFonts w:ascii="Calibri" w:eastAsia="Calibri" w:hAnsi="Calibri"/>
      <w:b w:val="0"/>
      <w:bCs w:val="0"/>
      <w:i w:val="0"/>
      <w:iCs w:val="0"/>
      <w:sz w:val="22"/>
      <w:u w:val="none"/>
      <w:lang w:val="x-none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3997"/>
    <w:rPr>
      <w:sz w:val="22"/>
      <w:szCs w:val="22"/>
      <w:lang w:val="x-none" w:eastAsia="en-US"/>
    </w:rPr>
  </w:style>
  <w:style w:type="paragraph" w:customStyle="1" w:styleId="314">
    <w:name w:val="314"/>
    <w:basedOn w:val="Normal"/>
    <w:rsid w:val="00933997"/>
    <w:pPr>
      <w:overflowPunct w:val="0"/>
      <w:textAlignment w:val="baseline"/>
    </w:pPr>
    <w:rPr>
      <w:b w:val="0"/>
      <w:bCs w:val="0"/>
      <w:i w:val="0"/>
      <w:iCs w:val="0"/>
      <w:color w:val="000000"/>
      <w:sz w:val="20"/>
      <w:szCs w:val="20"/>
      <w:u w:val="none"/>
      <w:lang w:val="en-US"/>
    </w:rPr>
  </w:style>
  <w:style w:type="paragraph" w:customStyle="1" w:styleId="Textopredeterminado">
    <w:name w:val="Texto predeterminado"/>
    <w:basedOn w:val="Normal"/>
    <w:rsid w:val="00933997"/>
    <w:pPr>
      <w:suppressAutoHyphens/>
    </w:pPr>
    <w:rPr>
      <w:rFonts w:eastAsia="MS Mincho"/>
      <w:b w:val="0"/>
      <w:bCs w:val="0"/>
      <w:i w:val="0"/>
      <w:iCs w:val="0"/>
      <w:sz w:val="24"/>
      <w:szCs w:val="24"/>
      <w:u w:val="none"/>
      <w:lang w:val="en-US" w:eastAsia="en-US"/>
    </w:rPr>
  </w:style>
  <w:style w:type="paragraph" w:customStyle="1" w:styleId="318">
    <w:name w:val="318"/>
    <w:basedOn w:val="Normal"/>
    <w:rsid w:val="00933997"/>
    <w:pPr>
      <w:overflowPunct w:val="0"/>
      <w:autoSpaceDE w:val="0"/>
      <w:autoSpaceDN w:val="0"/>
      <w:adjustRightInd w:val="0"/>
      <w:textAlignment w:val="baseline"/>
    </w:pPr>
    <w:rPr>
      <w:b w:val="0"/>
      <w:bCs w:val="0"/>
      <w:i w:val="0"/>
      <w:iCs w:val="0"/>
      <w:color w:val="000000"/>
      <w:sz w:val="20"/>
      <w:szCs w:val="20"/>
      <w:u w:val="none"/>
      <w:lang w:val="en-US"/>
    </w:rPr>
  </w:style>
  <w:style w:type="table" w:styleId="Tablaconcuadrcula">
    <w:name w:val="Table Grid"/>
    <w:basedOn w:val="Tablanormal"/>
    <w:uiPriority w:val="39"/>
    <w:rsid w:val="001F2B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bei normal Car,Titulo de Fígura Car,TITULO A Car,Iz - Párrafo de lista Car,Sivsa Parrafo Car,VIÑETA Car,Titulo parrafo Car,Punto Car,Cuadro 2-1 Car,Fundamentacion Car,Bulleted List Car,Lista vistosa - Énfasis 11 Car,3 Car"/>
    <w:link w:val="Prrafodelista"/>
    <w:uiPriority w:val="34"/>
    <w:qFormat/>
    <w:rsid w:val="00657547"/>
    <w:rPr>
      <w:rFonts w:ascii="Times New Roman" w:eastAsia="Times New Roman" w:hAnsi="Times New Roman"/>
      <w:b/>
      <w:bCs/>
      <w:i/>
      <w:iCs/>
      <w:sz w:val="36"/>
      <w:szCs w:val="22"/>
      <w:u w:val="single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40790"/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40790"/>
    <w:rPr>
      <w:rFonts w:ascii="Times New Roman" w:eastAsia="Times New Roman" w:hAnsi="Times New Roman" w:cs="Times New Roman"/>
      <w:b/>
      <w:bCs/>
      <w:i/>
      <w:iCs/>
      <w:sz w:val="20"/>
      <w:szCs w:val="20"/>
      <w:u w:val="single"/>
      <w:lang w:val="es-ES" w:eastAsia="es-ES"/>
    </w:rPr>
  </w:style>
  <w:style w:type="paragraph" w:customStyle="1" w:styleId="Default">
    <w:name w:val="Default"/>
    <w:rsid w:val="00751C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415B4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3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8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9373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49266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4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CC5D12-FF31-418F-8478-B4D122086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2151</Words>
  <Characters>11833</Characters>
  <Application>Microsoft Office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13957</CharactersWithSpaces>
  <SharedDoc>false</SharedDoc>
  <HLinks>
    <vt:vector size="6" baseType="variant">
      <vt:variant>
        <vt:i4>6029398</vt:i4>
      </vt:variant>
      <vt:variant>
        <vt:i4>0</vt:i4>
      </vt:variant>
      <vt:variant>
        <vt:i4>0</vt:i4>
      </vt:variant>
      <vt:variant>
        <vt:i4>5</vt:i4>
      </vt:variant>
      <vt:variant>
        <vt:lpwstr>http://www.seace/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warbildo</dc:creator>
  <cp:keywords/>
  <dc:description/>
  <cp:lastModifiedBy>XxRUSOxX quispe rios</cp:lastModifiedBy>
  <cp:revision>3</cp:revision>
  <cp:lastPrinted>2019-10-15T16:58:00Z</cp:lastPrinted>
  <dcterms:created xsi:type="dcterms:W3CDTF">2020-06-17T18:17:00Z</dcterms:created>
  <dcterms:modified xsi:type="dcterms:W3CDTF">2020-06-29T01:46:00Z</dcterms:modified>
</cp:coreProperties>
</file>