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3F80" w:rsidRPr="00623F80" w:rsidRDefault="00623F80" w:rsidP="00623F80">
      <w:pPr>
        <w:jc w:val="center"/>
        <w:rPr>
          <w:b/>
          <w:sz w:val="24"/>
        </w:rPr>
      </w:pPr>
      <w:r w:rsidRPr="00623F80">
        <w:rPr>
          <w:b/>
          <w:sz w:val="24"/>
        </w:rPr>
        <w:t>RESULTADOS CONVOCATORIA</w:t>
      </w:r>
    </w:p>
    <w:p w:rsidR="00623F80" w:rsidRPr="00623F80" w:rsidRDefault="00623F80" w:rsidP="00623F80">
      <w:pPr>
        <w:jc w:val="center"/>
        <w:rPr>
          <w:b/>
          <w:sz w:val="24"/>
        </w:rPr>
      </w:pPr>
      <w:r w:rsidRPr="00623F80">
        <w:rPr>
          <w:b/>
          <w:sz w:val="24"/>
        </w:rPr>
        <w:t>SERVICIO DE SANIDAD AGRARIA-SENASA PROGRAMA “DESARROLLO DE LA SANIDAD AGRARIA E I NOCUIDAD AGROALIMENTARIA”</w:t>
      </w:r>
    </w:p>
    <w:p w:rsidR="00623F80" w:rsidRPr="00623F80" w:rsidRDefault="00623F80" w:rsidP="00623F80">
      <w:pPr>
        <w:jc w:val="center"/>
        <w:rPr>
          <w:b/>
          <w:sz w:val="24"/>
        </w:rPr>
      </w:pPr>
      <w:r w:rsidRPr="00623F80">
        <w:rPr>
          <w:b/>
          <w:sz w:val="24"/>
        </w:rPr>
        <w:t>CONTRATO DE PRÉSTAMO N°4457/OC-PE</w:t>
      </w:r>
    </w:p>
    <w:p w:rsidR="00623F80" w:rsidRPr="00623F80" w:rsidRDefault="00623F80" w:rsidP="00623F80">
      <w:pPr>
        <w:jc w:val="center"/>
        <w:rPr>
          <w:b/>
          <w:sz w:val="24"/>
        </w:rPr>
      </w:pPr>
      <w:r w:rsidRPr="00623F80">
        <w:rPr>
          <w:b/>
          <w:sz w:val="24"/>
        </w:rPr>
        <w:t>RUC N°20414251561 DIRECCIÓN EJECUTIVA CUSCO</w:t>
      </w:r>
    </w:p>
    <w:p w:rsidR="00623F80" w:rsidRDefault="00623F80" w:rsidP="00623F80">
      <w:pPr>
        <w:jc w:val="center"/>
        <w:rPr>
          <w:b/>
          <w:sz w:val="28"/>
        </w:rPr>
      </w:pPr>
      <w:r w:rsidRPr="00623F80">
        <w:rPr>
          <w:b/>
          <w:sz w:val="28"/>
        </w:rPr>
        <w:t>REQUERIMIENTO DE SERVICIOS</w:t>
      </w:r>
      <w:r>
        <w:rPr>
          <w:b/>
          <w:sz w:val="28"/>
        </w:rPr>
        <w:t xml:space="preserve"> TEMPORALES DE TECNICO</w:t>
      </w:r>
    </w:p>
    <w:p w:rsidR="00623F80" w:rsidRPr="00623F80" w:rsidRDefault="00623F80" w:rsidP="00623F80">
      <w:pPr>
        <w:jc w:val="center"/>
        <w:rPr>
          <w:b/>
          <w:sz w:val="28"/>
        </w:rPr>
      </w:pPr>
    </w:p>
    <w:p w:rsidR="00623F80" w:rsidRDefault="00623F80">
      <w:r>
        <w:t xml:space="preserve"> Estimados Consultores:</w:t>
      </w:r>
    </w:p>
    <w:p w:rsidR="00623F80" w:rsidRDefault="00623F80">
      <w:r>
        <w:t xml:space="preserve"> Les informamos que luego de realizada la evaluación correspondiente, ustedes han sido adjudicados con el contrato para la ejecución de las Consultorías: </w:t>
      </w:r>
    </w:p>
    <w:p w:rsidR="00623F80" w:rsidRDefault="00623F80">
      <w:pPr>
        <w:rPr>
          <w:b/>
        </w:rPr>
      </w:pPr>
      <w:r>
        <w:rPr>
          <w:b/>
        </w:rPr>
        <w:t>“CONTRATACION DE UN</w:t>
      </w:r>
      <w:r w:rsidR="006E2696">
        <w:rPr>
          <w:b/>
        </w:rPr>
        <w:t>O</w:t>
      </w:r>
      <w:r>
        <w:rPr>
          <w:b/>
        </w:rPr>
        <w:t xml:space="preserve"> (1</w:t>
      </w:r>
      <w:r w:rsidRPr="00623F80">
        <w:rPr>
          <w:b/>
        </w:rPr>
        <w:t>)</w:t>
      </w:r>
      <w:r>
        <w:rPr>
          <w:b/>
        </w:rPr>
        <w:t xml:space="preserve"> SERVICIO DE REVISION DE TRAMPAS Y RECOJO DE MUESTRAS PARA MOSCAS DE LA  FRUTA EN LA DIRECCION EJECUTIVA SENASA CUSCO”</w:t>
      </w:r>
    </w:p>
    <w:p w:rsidR="00623F80" w:rsidRDefault="00623F80">
      <w:pPr>
        <w:rPr>
          <w:b/>
        </w:rPr>
      </w:pPr>
    </w:p>
    <w:p w:rsidR="00623F80" w:rsidRPr="006E2696" w:rsidRDefault="00623F80">
      <w:pPr>
        <w:rPr>
          <w:b/>
        </w:rPr>
      </w:pPr>
      <w:r w:rsidRPr="006E2696">
        <w:rPr>
          <w:b/>
        </w:rPr>
        <w:t xml:space="preserve">ZONA DE PRODUCCION </w:t>
      </w:r>
      <w:r w:rsidRPr="006E2696">
        <w:rPr>
          <w:b/>
        </w:rPr>
        <w:t>ANTA</w:t>
      </w:r>
    </w:p>
    <w:p w:rsidR="00623F80" w:rsidRDefault="00623F80">
      <w:r>
        <w:t>1.- NELSON GUZMAN QUISPE</w:t>
      </w:r>
    </w:p>
    <w:p w:rsidR="00623F80" w:rsidRDefault="00623F80">
      <w:r>
        <w:t xml:space="preserve"> </w:t>
      </w:r>
    </w:p>
    <w:p w:rsidR="00020EC4" w:rsidRDefault="00623F80" w:rsidP="00623F80">
      <w:pPr>
        <w:jc w:val="both"/>
      </w:pPr>
      <w:r>
        <w:t>En tal sentido, solicitamos a ustedes hacernos llegar copias simples del Curriculum Documentado, el cual debe corresponder a la HOJA DE VIDA que presento para la calificación y la Declara</w:t>
      </w:r>
      <w:r w:rsidR="006E2696">
        <w:t>ción Jurada, al correo (</w:t>
      </w:r>
      <w:hyperlink r:id="rId4" w:history="1">
        <w:r w:rsidR="006E2696" w:rsidRPr="002765BB">
          <w:rPr>
            <w:rStyle w:val="Hipervnculo"/>
          </w:rPr>
          <w:t>zflorez@senasa.gob.pe</w:t>
        </w:r>
      </w:hyperlink>
      <w:r w:rsidR="006E2696">
        <w:t xml:space="preserve">, </w:t>
      </w:r>
      <w:hyperlink r:id="rId5" w:history="1">
        <w:r w:rsidR="006E2696" w:rsidRPr="002765BB">
          <w:rPr>
            <w:rStyle w:val="Hipervnculo"/>
          </w:rPr>
          <w:t>accorimaya@senasa.gob.pe</w:t>
        </w:r>
      </w:hyperlink>
      <w:r w:rsidR="006E2696">
        <w:t xml:space="preserve"> </w:t>
      </w:r>
      <w:r>
        <w:t>) o de manera física en la siguiente dirección: Calle Jose Gabriel Cosio N° 410, Urbanización Magisterio - 1ra etapa - Cusco, en horario de 8:00 a.m. hast</w:t>
      </w:r>
      <w:r>
        <w:t>a las 5:00 p.m., hasta el día 17</w:t>
      </w:r>
      <w:r>
        <w:t xml:space="preserve"> de novi</w:t>
      </w:r>
      <w:bookmarkStart w:id="0" w:name="_GoBack"/>
      <w:bookmarkEnd w:id="0"/>
      <w:r>
        <w:t>embre de 2021, a efectos de suscribir el contrato correspondiente. La firma de contrato e ini</w:t>
      </w:r>
      <w:r>
        <w:t>cio de la consultoría será el 18</w:t>
      </w:r>
      <w:r>
        <w:t xml:space="preserve"> de noviembre de 202</w:t>
      </w:r>
      <w:r>
        <w:t>1. El Comité Evaluador Cusco, 17</w:t>
      </w:r>
      <w:r>
        <w:t xml:space="preserve"> de Noviembre de 2021</w:t>
      </w:r>
    </w:p>
    <w:sectPr w:rsidR="00020E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F80"/>
    <w:rsid w:val="00570D35"/>
    <w:rsid w:val="00623F80"/>
    <w:rsid w:val="006E2696"/>
    <w:rsid w:val="00980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11762D-55E8-4B40-AB06-F9B70B9AD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noProof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E269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ccorimaya@senasa.gob.pe" TargetMode="External"/><Relationship Id="rId4" Type="http://schemas.openxmlformats.org/officeDocument/2006/relationships/hyperlink" Target="mailto:zflorez@senasa.gob.pe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212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EDITH DIANA QUIRITA ACHAHUANCO</dc:creator>
  <cp:keywords/>
  <dc:description/>
  <cp:lastModifiedBy>EDITH DIANA QUIRITA ACHAHUANCO</cp:lastModifiedBy>
  <cp:revision>2</cp:revision>
  <dcterms:created xsi:type="dcterms:W3CDTF">2021-11-16T22:12:00Z</dcterms:created>
  <dcterms:modified xsi:type="dcterms:W3CDTF">2021-11-16T22:21:00Z</dcterms:modified>
</cp:coreProperties>
</file>