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BE02CE" w14:textId="77777777" w:rsidR="00496862" w:rsidRDefault="00496862" w:rsidP="00644240">
      <w:pPr>
        <w:spacing w:after="0" w:line="240" w:lineRule="auto"/>
      </w:pPr>
      <w:r>
        <w:separator/>
      </w:r>
    </w:p>
  </w:endnote>
  <w:endnote w:type="continuationSeparator" w:id="0">
    <w:p w14:paraId="6E5E7B66" w14:textId="77777777" w:rsidR="00496862" w:rsidRDefault="0049686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55A9EE" w14:textId="77777777" w:rsidR="00496862" w:rsidRDefault="00496862" w:rsidP="00644240">
      <w:pPr>
        <w:spacing w:after="0" w:line="240" w:lineRule="auto"/>
      </w:pPr>
      <w:r>
        <w:separator/>
      </w:r>
    </w:p>
  </w:footnote>
  <w:footnote w:type="continuationSeparator" w:id="0">
    <w:p w14:paraId="16BC1EA7" w14:textId="77777777" w:rsidR="00496862" w:rsidRDefault="0049686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E528D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96862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F7C40-B7FD-4F3F-ABB3-A31424FAB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2022-02-24T20:41:00Z</dcterms:created>
  <dcterms:modified xsi:type="dcterms:W3CDTF">2022-02-24T20:41:00Z</dcterms:modified>
</cp:coreProperties>
</file>