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BD3C72" w14:textId="77777777" w:rsidR="00F0077D" w:rsidRDefault="00F0077D" w:rsidP="00644240">
      <w:pPr>
        <w:spacing w:after="0" w:line="240" w:lineRule="auto"/>
      </w:pPr>
      <w:r>
        <w:separator/>
      </w:r>
    </w:p>
  </w:endnote>
  <w:endnote w:type="continuationSeparator" w:id="0">
    <w:p w14:paraId="1DA3AF07" w14:textId="77777777" w:rsidR="00F0077D" w:rsidRDefault="00F0077D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A5671C" w14:textId="77777777" w:rsidR="00F0077D" w:rsidRDefault="00F0077D" w:rsidP="00644240">
      <w:pPr>
        <w:spacing w:after="0" w:line="240" w:lineRule="auto"/>
      </w:pPr>
      <w:r>
        <w:separator/>
      </w:r>
    </w:p>
  </w:footnote>
  <w:footnote w:type="continuationSeparator" w:id="0">
    <w:p w14:paraId="46D36F18" w14:textId="77777777" w:rsidR="00F0077D" w:rsidRDefault="00F0077D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B7F10"/>
    <w:rsid w:val="001F3B45"/>
    <w:rsid w:val="00214301"/>
    <w:rsid w:val="0021736A"/>
    <w:rsid w:val="002438A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33E67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218F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077D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9FBE7E-DA9B-430B-B485-756281D31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senasa</cp:lastModifiedBy>
  <cp:revision>2</cp:revision>
  <cp:lastPrinted>2019-07-16T22:58:00Z</cp:lastPrinted>
  <dcterms:created xsi:type="dcterms:W3CDTF">2023-01-16T23:56:00Z</dcterms:created>
  <dcterms:modified xsi:type="dcterms:W3CDTF">2023-01-16T23:56:00Z</dcterms:modified>
</cp:coreProperties>
</file>