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EE2CB5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>CONTRATACIÓN DE CINCO (05) AUXILIARES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 w:val="20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82A7C" id="Rectángulo 2" o:spid="_x0000_s1026" style="position:absolute;margin-left:399.7pt;margin-top:15.9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E597A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  <w:r w:rsidRPr="007B506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</w:t>
      </w:r>
      <w:r w:rsidRPr="003C0113">
        <w:rPr>
          <w:rFonts w:ascii="Times New Roman" w:hAnsi="Times New Roman" w:cs="Times New Roman"/>
          <w:b/>
        </w:rPr>
        <w:t xml:space="preserve">) </w:t>
      </w:r>
      <w:r w:rsidR="00EE2CB5">
        <w:rPr>
          <w:rFonts w:ascii="Times New Roman" w:hAnsi="Times New Roman" w:cs="Times New Roman"/>
          <w:b/>
        </w:rPr>
        <w:t>FORMACIÓN</w:t>
      </w:r>
      <w:r>
        <w:rPr>
          <w:rFonts w:ascii="Times New Roman" w:hAnsi="Times New Roman" w:cs="Times New Roman"/>
          <w:b/>
        </w:rPr>
        <w:t xml:space="preserve"> ACADEMIC</w:t>
      </w:r>
      <w:r w:rsidR="00EE2CB5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:</w:t>
      </w:r>
    </w:p>
    <w:p w:rsidR="00181477" w:rsidRDefault="00181477" w:rsidP="001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</w:t>
      </w:r>
      <w:r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p w:rsidR="00181477" w:rsidRPr="003C0113" w:rsidRDefault="00181477" w:rsidP="00181477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>
              <w:rPr>
                <w:rFonts w:ascii="Times New Roman" w:hAnsi="Times New Roman" w:cs="Times New Roman"/>
                <w:b/>
              </w:rPr>
              <w:t>b</w:t>
            </w:r>
            <w:r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>
              <w:rPr>
                <w:rFonts w:ascii="Times New Roman" w:hAnsi="Times New Roman" w:cs="Times New Roman"/>
                <w:b/>
              </w:rPr>
              <w:t>GENERAL</w:t>
            </w:r>
          </w:p>
        </w:tc>
      </w:tr>
    </w:tbl>
    <w:p w:rsidR="00181477" w:rsidRPr="003C0113" w:rsidRDefault="00EE2CB5" w:rsidP="0018147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postor deberá tener como mínimo</w:t>
      </w:r>
      <w:r w:rsidR="000D2E89">
        <w:rPr>
          <w:rFonts w:ascii="Times New Roman" w:hAnsi="Times New Roman" w:cs="Times New Roman"/>
        </w:rPr>
        <w:t xml:space="preserve"> un</w:t>
      </w:r>
      <w:r>
        <w:rPr>
          <w:rFonts w:ascii="Times New Roman" w:hAnsi="Times New Roman" w:cs="Times New Roman"/>
        </w:rPr>
        <w:t xml:space="preserve"> </w:t>
      </w:r>
      <w:r w:rsidR="000D2E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01</w:t>
      </w:r>
      <w:r w:rsidR="000D2E8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año de experiencia en actividades agrícolas de campo (</w:t>
      </w:r>
      <w:r w:rsidR="008C127E">
        <w:rPr>
          <w:rFonts w:ascii="Times New Roman" w:hAnsi="Times New Roman" w:cs="Times New Roman"/>
        </w:rPr>
        <w:t xml:space="preserve">Acreditar con </w:t>
      </w:r>
      <w:r>
        <w:rPr>
          <w:rFonts w:ascii="Times New Roman" w:hAnsi="Times New Roman" w:cs="Times New Roman"/>
        </w:rPr>
        <w:t>declaración jurada)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lastRenderedPageBreak/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Pr="003C0113">
        <w:rPr>
          <w:rFonts w:ascii="Times New Roman" w:hAnsi="Times New Roman" w:cs="Times New Roman"/>
          <w:b/>
        </w:rPr>
        <w:t xml:space="preserve">) EXPERIENCIA </w:t>
      </w:r>
      <w:r>
        <w:rPr>
          <w:rFonts w:ascii="Times New Roman" w:hAnsi="Times New Roman" w:cs="Times New Roman"/>
          <w:b/>
        </w:rPr>
        <w:t>EXPECÍFICA</w:t>
      </w:r>
      <w:r w:rsidR="008C127E">
        <w:rPr>
          <w:rFonts w:ascii="Times New Roman" w:hAnsi="Times New Roman" w:cs="Times New Roman"/>
          <w:b/>
        </w:rPr>
        <w:t xml:space="preserve"> </w:t>
      </w:r>
      <w:r w:rsidR="008C127E" w:rsidRPr="008C127E">
        <w:rPr>
          <w:rFonts w:ascii="Times New Roman" w:hAnsi="Times New Roman" w:cs="Times New Roman"/>
        </w:rPr>
        <w:t>(no aplica)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ONG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Organismo Internacional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Otro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0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</w:t>
            </w:r>
            <w:r w:rsidR="00181477">
              <w:rPr>
                <w:rFonts w:ascii="Times New Roman" w:hAnsi="Times New Roman" w:cs="Times New Roman"/>
                <w:b/>
              </w:rPr>
              <w:t>OTROS REQUISITOS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587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181477" w:rsidRPr="003C0113" w:rsidRDefault="008C127E" w:rsidP="001A6D8F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Disponer de un Aspersor manual (mochila)</w:t>
            </w:r>
            <w:r w:rsidR="00181477"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>de 12 a 20 litros, en condiciones óptimas de uso (la operatividad del equipo será evaluado al momento de la selección)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181477" w:rsidRPr="003C0113">
              <w:rPr>
                <w:rFonts w:ascii="Times New Roman" w:hAnsi="Times New Roman" w:cs="Times New Roman"/>
                <w:b/>
              </w:rPr>
              <w:t>) OTROS REQUISITOS DE QUEDAR SELECCIONADOS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3C0113" w:rsidTr="001A6D8F">
        <w:trPr>
          <w:trHeight w:val="692"/>
        </w:trPr>
        <w:tc>
          <w:tcPr>
            <w:tcW w:w="427" w:type="dxa"/>
            <w:vAlign w:val="center"/>
          </w:tcPr>
          <w:p w:rsidR="00181477" w:rsidRPr="003C0113" w:rsidRDefault="008C127E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N.º</w:t>
            </w:r>
          </w:p>
        </w:tc>
        <w:tc>
          <w:tcPr>
            <w:tcW w:w="586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1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0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eberá contar con Registro </w:t>
            </w:r>
            <w:r>
              <w:rPr>
                <w:rFonts w:ascii="Times New Roman" w:hAnsi="Times New Roman" w:cs="Times New Roman"/>
                <w:szCs w:val="18"/>
              </w:rPr>
              <w:t>Único de Contribuyente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Cs w:val="18"/>
              </w:rPr>
              <w:t>RUC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) </w:t>
            </w:r>
            <w:r>
              <w:rPr>
                <w:rFonts w:ascii="Times New Roman" w:hAnsi="Times New Roman" w:cs="Times New Roman"/>
                <w:szCs w:val="18"/>
              </w:rPr>
              <w:t>en condición de HABIDO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lastRenderedPageBreak/>
              <w:t>2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Registro nacional de Proveedores (RNP) vigente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Seguro contra todo riesgo de trabajo (SCTR)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181477" w:rsidRPr="007B5061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2E89"/>
    <w:rsid w:val="000E2552"/>
    <w:rsid w:val="000E5BC4"/>
    <w:rsid w:val="000E78B9"/>
    <w:rsid w:val="000F5213"/>
    <w:rsid w:val="000F61A6"/>
    <w:rsid w:val="00106314"/>
    <w:rsid w:val="00120E62"/>
    <w:rsid w:val="00131EE7"/>
    <w:rsid w:val="00154F75"/>
    <w:rsid w:val="00167130"/>
    <w:rsid w:val="00181477"/>
    <w:rsid w:val="001B7F10"/>
    <w:rsid w:val="001F3B45"/>
    <w:rsid w:val="00214301"/>
    <w:rsid w:val="0021736A"/>
    <w:rsid w:val="00231CCD"/>
    <w:rsid w:val="00256868"/>
    <w:rsid w:val="002622BF"/>
    <w:rsid w:val="00265847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5F7E62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B73410C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3DC73-EEA4-461B-BE28-EBB327660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599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12</cp:revision>
  <cp:lastPrinted>2024-06-04T19:20:00Z</cp:lastPrinted>
  <dcterms:created xsi:type="dcterms:W3CDTF">2024-06-04T13:41:00Z</dcterms:created>
  <dcterms:modified xsi:type="dcterms:W3CDTF">2024-06-04T19:26:00Z</dcterms:modified>
</cp:coreProperties>
</file>