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3C0113" w:rsidRDefault="00633543" w:rsidP="00FE23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58013E" w:rsidRPr="003C0113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58013E">
        <w:trPr>
          <w:trHeight w:val="181"/>
        </w:trPr>
        <w:tc>
          <w:tcPr>
            <w:tcW w:w="9776" w:type="dxa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080B3F" w:rsidRPr="003C0113" w:rsidRDefault="00080B3F" w:rsidP="000F5213">
      <w:pPr>
        <w:rPr>
          <w:rFonts w:ascii="Times New Roman" w:hAnsi="Times New Roman" w:cs="Times New Roman"/>
          <w:b/>
          <w:sz w:val="20"/>
        </w:rPr>
      </w:pPr>
    </w:p>
    <w:p w:rsidR="0055687B" w:rsidRPr="003C0113" w:rsidRDefault="00E86878" w:rsidP="0055687B">
      <w:pPr>
        <w:jc w:val="center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SERVICIO DE CON</w:t>
      </w:r>
      <w:r w:rsidR="0055687B" w:rsidRPr="003C0113">
        <w:rPr>
          <w:rFonts w:ascii="Times New Roman" w:hAnsi="Times New Roman" w:cs="Times New Roman"/>
          <w:b/>
          <w:sz w:val="20"/>
        </w:rPr>
        <w:t>S</w:t>
      </w:r>
      <w:r w:rsidRPr="003C0113">
        <w:rPr>
          <w:rFonts w:ascii="Times New Roman" w:hAnsi="Times New Roman" w:cs="Times New Roman"/>
          <w:b/>
          <w:sz w:val="20"/>
        </w:rPr>
        <w:t>U</w:t>
      </w:r>
      <w:r w:rsidR="003B4E48">
        <w:rPr>
          <w:rFonts w:ascii="Times New Roman" w:hAnsi="Times New Roman" w:cs="Times New Roman"/>
          <w:b/>
          <w:sz w:val="20"/>
        </w:rPr>
        <w:t>LTORES INDIVIDUALES NIVEL A</w:t>
      </w:r>
      <w:r w:rsidR="0055687B" w:rsidRPr="003C0113">
        <w:rPr>
          <w:rFonts w:ascii="Times New Roman" w:hAnsi="Times New Roman" w:cs="Times New Roman"/>
          <w:b/>
          <w:sz w:val="20"/>
        </w:rPr>
        <w:t>UXILIAR</w:t>
      </w:r>
      <w:bookmarkStart w:id="0" w:name="_GoBack"/>
      <w:bookmarkEnd w:id="0"/>
      <w:r w:rsidR="0055687B" w:rsidRPr="003C0113">
        <w:rPr>
          <w:rFonts w:ascii="Times New Roman" w:hAnsi="Times New Roman" w:cs="Times New Roman"/>
          <w:b/>
          <w:sz w:val="20"/>
        </w:rPr>
        <w:t xml:space="preserve"> PARA DESARROLLAR ACCIONES DE PROTECCIÓN CUARENTENARIA EN PUESTOS DE CONTROL DEL PROYECTO MOSCA IV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Nº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0F52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9518B4" w:rsidRPr="003C0113" w:rsidRDefault="009518B4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F5213" w:rsidRPr="003C0113" w:rsidRDefault="00E11082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b/>
          <w:noProof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BEAE5D" wp14:editId="1F33FD61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C3E2D" id="Rectángulo 2" o:spid="_x0000_s1026" style="position:absolute;margin-left:399.7pt;margin-top:15.9pt;width:36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="0055687B" w:rsidRPr="003C0113">
        <w:rPr>
          <w:rFonts w:ascii="Times New Roman" w:hAnsi="Times New Roman" w:cs="Times New Roman"/>
          <w:b/>
          <w:noProof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E0291" wp14:editId="75C54825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C7383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="002D3864" w:rsidRPr="003C0113">
        <w:rPr>
          <w:rFonts w:ascii="Times New Roman" w:hAnsi="Times New Roman" w:cs="Times New Roman"/>
          <w:b/>
          <w:sz w:val="20"/>
        </w:rPr>
        <w:t>GRADO DE INSTRUCCIÓN</w:t>
      </w:r>
      <w:r w:rsidR="0055687B" w:rsidRPr="003C0113">
        <w:rPr>
          <w:rFonts w:ascii="Times New Roman" w:hAnsi="Times New Roman" w:cs="Times New Roman"/>
          <w:b/>
          <w:sz w:val="20"/>
        </w:rPr>
        <w:t>:</w:t>
      </w:r>
      <w:r w:rsidR="0055687B" w:rsidRPr="003C0113">
        <w:rPr>
          <w:rFonts w:ascii="Times New Roman" w:hAnsi="Times New Roman" w:cs="Times New Roman"/>
          <w:sz w:val="20"/>
        </w:rPr>
        <w:t xml:space="preserve"> P</w:t>
      </w:r>
      <w:r w:rsidR="002D3864" w:rsidRPr="003C0113">
        <w:rPr>
          <w:rFonts w:ascii="Times New Roman" w:hAnsi="Times New Roman" w:cs="Times New Roman"/>
          <w:sz w:val="20"/>
        </w:rPr>
        <w:t>resentar Declaración Jurada.</w:t>
      </w:r>
    </w:p>
    <w:p w:rsidR="0055687B" w:rsidRPr="003C0113" w:rsidRDefault="00E11082" w:rsidP="000F5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="0055687B"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4546A4">
        <w:trPr>
          <w:trHeight w:val="261"/>
        </w:trPr>
        <w:tc>
          <w:tcPr>
            <w:tcW w:w="9776" w:type="dxa"/>
          </w:tcPr>
          <w:p w:rsidR="000F5213" w:rsidRPr="003C0113" w:rsidRDefault="00040CDF" w:rsidP="00080B3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1" w:name="_Hlk536609273"/>
            <w:r w:rsidRPr="003C0113">
              <w:rPr>
                <w:rFonts w:ascii="Times New Roman" w:hAnsi="Times New Roman" w:cs="Times New Roman"/>
                <w:b/>
              </w:rPr>
              <w:t>a) EXPERIENCIA EN LA ACTIVIDAD</w:t>
            </w:r>
          </w:p>
        </w:tc>
      </w:tr>
    </w:tbl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p w:rsidR="000F5213" w:rsidRPr="003C0113" w:rsidRDefault="000F5213" w:rsidP="00BB6DBA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0F5213" w:rsidRPr="003C0113" w:rsidTr="00E91D9C">
        <w:trPr>
          <w:trHeight w:val="692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0F5213" w:rsidRPr="003C0113" w:rsidTr="00E91D9C">
        <w:trPr>
          <w:trHeight w:val="231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F5213" w:rsidRPr="003C0113" w:rsidTr="000F5213">
        <w:trPr>
          <w:trHeight w:val="1471"/>
        </w:trPr>
        <w:tc>
          <w:tcPr>
            <w:tcW w:w="9776" w:type="dxa"/>
            <w:gridSpan w:val="6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E4684C" w:rsidRPr="003C0113" w:rsidRDefault="00E4684C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E91D9C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E91D9C" w:rsidRPr="003C0113" w:rsidRDefault="000F5213" w:rsidP="003C0113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1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E91D9C" w:rsidRPr="003C0113" w:rsidTr="00672015">
        <w:trPr>
          <w:trHeight w:val="261"/>
        </w:trPr>
        <w:tc>
          <w:tcPr>
            <w:tcW w:w="9776" w:type="dxa"/>
          </w:tcPr>
          <w:p w:rsidR="00E91D9C" w:rsidRPr="003C0113" w:rsidRDefault="00E91D9C" w:rsidP="00E91D9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C0113">
              <w:rPr>
                <w:rFonts w:ascii="Times New Roman" w:hAnsi="Times New Roman" w:cs="Times New Roman"/>
                <w:b/>
              </w:rPr>
              <w:lastRenderedPageBreak/>
              <w:t>b) REQUISITOS OBLIGATORIOS</w:t>
            </w:r>
          </w:p>
        </w:tc>
      </w:tr>
    </w:tbl>
    <w:p w:rsidR="00E91D9C" w:rsidRPr="003C0113" w:rsidRDefault="00E91D9C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91D9C" w:rsidRPr="003C0113" w:rsidTr="00E73FB5">
        <w:trPr>
          <w:trHeight w:val="692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77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91D9C" w:rsidRPr="003C0113" w:rsidTr="009B6116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E91D9C" w:rsidRPr="003C0113" w:rsidRDefault="00E86878" w:rsidP="00672015">
            <w:pPr>
              <w:rPr>
                <w:rFonts w:ascii="Times New Roman" w:hAnsi="Times New Roman" w:cs="Times New Roman"/>
                <w:szCs w:val="18"/>
              </w:rPr>
            </w:pPr>
            <w:r w:rsidRPr="003C0113">
              <w:rPr>
                <w:rFonts w:ascii="Times New Roman" w:hAnsi="Times New Roman" w:cs="Times New Roman"/>
                <w:szCs w:val="18"/>
              </w:rPr>
              <w:t>Ficha RUC, en la condición HABIDO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E91D9C" w:rsidRPr="003C0113" w:rsidTr="00A22CCD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E91D9C" w:rsidRPr="003C0113" w:rsidRDefault="00E86878" w:rsidP="00672015">
            <w:pPr>
              <w:rPr>
                <w:rFonts w:ascii="Times New Roman" w:hAnsi="Times New Roman" w:cs="Times New Roman"/>
                <w:szCs w:val="18"/>
              </w:rPr>
            </w:pPr>
            <w:r w:rsidRPr="003C0113">
              <w:rPr>
                <w:rFonts w:ascii="Times New Roman" w:hAnsi="Times New Roman" w:cs="Times New Roman"/>
                <w:szCs w:val="18"/>
              </w:rPr>
              <w:t xml:space="preserve">Recibo por honorario electrónico 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E91D9C" w:rsidRPr="003C0113" w:rsidRDefault="00E91D9C" w:rsidP="00040CDF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E86878" w:rsidRPr="003C0113" w:rsidTr="00672015">
        <w:trPr>
          <w:trHeight w:val="261"/>
        </w:trPr>
        <w:tc>
          <w:tcPr>
            <w:tcW w:w="9776" w:type="dxa"/>
          </w:tcPr>
          <w:p w:rsidR="00E86878" w:rsidRPr="003C0113" w:rsidRDefault="00E86878" w:rsidP="00E8687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C0113">
              <w:rPr>
                <w:rFonts w:ascii="Times New Roman" w:hAnsi="Times New Roman" w:cs="Times New Roman"/>
                <w:b/>
              </w:rPr>
              <w:t>c) OTROS REQUISITOS DE QUEDAR SELECCIONADOS</w:t>
            </w:r>
          </w:p>
        </w:tc>
      </w:tr>
    </w:tbl>
    <w:p w:rsidR="00E91D9C" w:rsidRPr="003C0113" w:rsidRDefault="00E86878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86878" w:rsidRPr="003C0113" w:rsidTr="00672015">
        <w:trPr>
          <w:trHeight w:val="692"/>
        </w:trPr>
        <w:tc>
          <w:tcPr>
            <w:tcW w:w="412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77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4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86878" w:rsidRPr="003C0113" w:rsidTr="00672015">
        <w:trPr>
          <w:trHeight w:val="231"/>
        </w:trPr>
        <w:tc>
          <w:tcPr>
            <w:tcW w:w="412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E86878" w:rsidRPr="003C0113" w:rsidRDefault="00E86878" w:rsidP="00E86878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 w:rsidRPr="003C0113">
              <w:rPr>
                <w:rFonts w:ascii="Times New Roman" w:hAnsi="Times New Roman" w:cs="Times New Roman"/>
                <w:szCs w:val="18"/>
              </w:rPr>
              <w:t>De quedar seleccionados deberá contar con Registro nacional de Proveedores (RNP) vigente</w:t>
            </w:r>
          </w:p>
        </w:tc>
        <w:tc>
          <w:tcPr>
            <w:tcW w:w="1644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E86878" w:rsidRPr="003C0113" w:rsidTr="00672015">
        <w:trPr>
          <w:trHeight w:val="231"/>
        </w:trPr>
        <w:tc>
          <w:tcPr>
            <w:tcW w:w="412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E86878" w:rsidRPr="003C0113" w:rsidRDefault="00E86878" w:rsidP="00E86878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 w:rsidRPr="003C0113">
              <w:rPr>
                <w:rFonts w:ascii="Times New Roman" w:hAnsi="Times New Roman" w:cs="Times New Roman"/>
                <w:szCs w:val="18"/>
              </w:rPr>
              <w:t>De quedar seleccionados deberá contar con Seguro contra todo riesgo de trabajo (SCTR)</w:t>
            </w:r>
          </w:p>
        </w:tc>
        <w:tc>
          <w:tcPr>
            <w:tcW w:w="1644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3C0113" w:rsidRDefault="003C0113" w:rsidP="00E86878">
      <w:pPr>
        <w:jc w:val="both"/>
        <w:rPr>
          <w:rFonts w:ascii="Times New Roman" w:hAnsi="Times New Roman" w:cs="Times New Roman"/>
        </w:rPr>
      </w:pP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3C0113" w:rsidRDefault="00040CDF" w:rsidP="00FE2358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FE2358" w:rsidRPr="00FE2358" w:rsidRDefault="00FE2358" w:rsidP="00FE2358">
      <w:pPr>
        <w:jc w:val="both"/>
        <w:rPr>
          <w:rFonts w:ascii="Times New Roman" w:hAnsi="Times New Roman" w:cs="Times New Roman"/>
          <w:sz w:val="20"/>
          <w:szCs w:val="18"/>
        </w:rPr>
      </w:pPr>
    </w:p>
    <w:p w:rsidR="003C0113" w:rsidRDefault="003C0113" w:rsidP="000F5213">
      <w:pPr>
        <w:rPr>
          <w:rFonts w:ascii="Times New Roman" w:hAnsi="Times New Roman" w:cs="Times New Roman"/>
          <w:b/>
          <w:sz w:val="20"/>
          <w:szCs w:val="18"/>
        </w:rPr>
      </w:pP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</w:t>
      </w:r>
      <w:r w:rsidR="00E86878" w:rsidRPr="003C0113">
        <w:rPr>
          <w:rFonts w:ascii="Times New Roman" w:hAnsi="Times New Roman" w:cs="Times New Roman"/>
          <w:b/>
          <w:sz w:val="20"/>
          <w:szCs w:val="18"/>
        </w:rPr>
        <w:t xml:space="preserve">     /          /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</w:p>
    <w:p w:rsidR="000F5213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</w:t>
      </w:r>
      <w:r w:rsidR="000F5213" w:rsidRPr="003C0113">
        <w:rPr>
          <w:rFonts w:ascii="Times New Roman" w:hAnsi="Times New Roman" w:cs="Times New Roman"/>
          <w:szCs w:val="18"/>
        </w:rPr>
        <w:t>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</w:t>
      </w:r>
      <w:r w:rsidR="00E86878" w:rsidRPr="003C0113">
        <w:rPr>
          <w:rFonts w:ascii="Times New Roman" w:hAnsi="Times New Roman" w:cs="Times New Roman"/>
          <w:b/>
          <w:szCs w:val="18"/>
        </w:rPr>
        <w:t>:</w:t>
      </w:r>
    </w:p>
    <w:p w:rsidR="00C47F20" w:rsidRPr="003C0113" w:rsidRDefault="00E86878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</w:t>
      </w:r>
      <w:r w:rsidR="000F5213" w:rsidRPr="003C0113">
        <w:rPr>
          <w:rFonts w:ascii="Times New Roman" w:hAnsi="Times New Roman" w:cs="Times New Roman"/>
          <w:b/>
          <w:szCs w:val="18"/>
        </w:rPr>
        <w:t>DNI</w:t>
      </w:r>
      <w:r w:rsidRPr="003C0113">
        <w:rPr>
          <w:rFonts w:ascii="Times New Roman" w:hAnsi="Times New Roman" w:cs="Times New Roman"/>
          <w:b/>
          <w:szCs w:val="18"/>
        </w:rPr>
        <w:t>:</w:t>
      </w:r>
    </w:p>
    <w:p w:rsidR="00C47F20" w:rsidRPr="003C0113" w:rsidRDefault="00C47F20">
      <w:pPr>
        <w:rPr>
          <w:rFonts w:ascii="Times New Roman" w:hAnsi="Times New Roman" w:cs="Times New Roman"/>
          <w:sz w:val="24"/>
        </w:rPr>
      </w:pPr>
    </w:p>
    <w:sectPr w:rsidR="00C47F20" w:rsidRPr="003C0113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E4F" w:rsidRDefault="003C7E4F" w:rsidP="00644240">
      <w:pPr>
        <w:spacing w:after="0" w:line="240" w:lineRule="auto"/>
      </w:pPr>
      <w:r>
        <w:separator/>
      </w:r>
    </w:p>
  </w:endnote>
  <w:end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E4F" w:rsidRDefault="003C7E4F" w:rsidP="00644240">
      <w:pPr>
        <w:spacing w:after="0" w:line="240" w:lineRule="auto"/>
      </w:pPr>
      <w:r>
        <w:separator/>
      </w:r>
    </w:p>
  </w:footnote>
  <w:foot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0CDF"/>
    <w:rsid w:val="00041896"/>
    <w:rsid w:val="00054001"/>
    <w:rsid w:val="00060A2B"/>
    <w:rsid w:val="00080B3F"/>
    <w:rsid w:val="00083237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D3864"/>
    <w:rsid w:val="00331674"/>
    <w:rsid w:val="0033192B"/>
    <w:rsid w:val="00363688"/>
    <w:rsid w:val="003B4E48"/>
    <w:rsid w:val="003C0113"/>
    <w:rsid w:val="003C18C7"/>
    <w:rsid w:val="003C7E4F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687B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518B4"/>
    <w:rsid w:val="009718F7"/>
    <w:rsid w:val="0099212E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1011"/>
    <w:rsid w:val="00C639AA"/>
    <w:rsid w:val="00CB5322"/>
    <w:rsid w:val="00CE119D"/>
    <w:rsid w:val="00CE67F3"/>
    <w:rsid w:val="00CF1FBF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082"/>
    <w:rsid w:val="00E228BF"/>
    <w:rsid w:val="00E33BD5"/>
    <w:rsid w:val="00E4684C"/>
    <w:rsid w:val="00E72A5A"/>
    <w:rsid w:val="00E86878"/>
    <w:rsid w:val="00E91D9C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E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AAEC01A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F2DEE-7106-4D88-AE90-5317433E9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463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10</cp:revision>
  <cp:lastPrinted>2019-07-16T22:58:00Z</cp:lastPrinted>
  <dcterms:created xsi:type="dcterms:W3CDTF">2021-03-31T23:59:00Z</dcterms:created>
  <dcterms:modified xsi:type="dcterms:W3CDTF">2024-04-10T15:23:00Z</dcterms:modified>
</cp:coreProperties>
</file>