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  <w:bookmarkStart w:id="0" w:name="_GoBack"/>
      <w:bookmarkEnd w:id="0"/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N°</w:t>
      </w:r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N°…………………….,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……………………………….………,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N°.…………….,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626E20"/>
    <w:rsid w:val="00731078"/>
    <w:rsid w:val="0085452E"/>
    <w:rsid w:val="008F6566"/>
    <w:rsid w:val="00C101DC"/>
    <w:rsid w:val="00FE3504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CYNTHIA MARGARITA VALIENTE CARHUAVILCA</cp:lastModifiedBy>
  <cp:revision>2</cp:revision>
  <cp:lastPrinted>2024-08-27T21:29:00Z</cp:lastPrinted>
  <dcterms:created xsi:type="dcterms:W3CDTF">2024-11-05T14:34:00Z</dcterms:created>
  <dcterms:modified xsi:type="dcterms:W3CDTF">2024-11-05T14:34:00Z</dcterms:modified>
</cp:coreProperties>
</file>