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Spec="center" w:tblpY="1"/>
        <w:tblOverlap w:val="never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5098"/>
      </w:tblGrid>
      <w:tr w:rsidR="00E64D2F" w:rsidRPr="00661A2E" w14:paraId="5B4CC0F7" w14:textId="77777777" w:rsidTr="00D227CA">
        <w:trPr>
          <w:trHeight w:val="240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B0AF94" w14:textId="2B8A218A" w:rsidR="00E64D2F" w:rsidRPr="00D227CA" w:rsidRDefault="00D227CA" w:rsidP="00D227CA">
            <w:pPr>
              <w:widowControl w:val="0"/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pt-PT" w:eastAsia="es-PE"/>
              </w:rPr>
            </w:pPr>
            <w:r w:rsidRPr="00D227CA">
              <w:rPr>
                <w:rFonts w:cstheme="minorHAnsi"/>
                <w:iCs/>
                <w:sz w:val="20"/>
                <w:szCs w:val="20"/>
              </w:rPr>
              <w:t>PROGRAMA DE DESARROLLO DE SANIDAD AGROPECUARIA - PRODESA</w:t>
            </w:r>
          </w:p>
        </w:tc>
      </w:tr>
      <w:tr w:rsidR="00E64D2F" w:rsidRPr="00E64D2F" w14:paraId="009A0778" w14:textId="77777777" w:rsidTr="00D227CA">
        <w:trPr>
          <w:trHeight w:val="130"/>
        </w:trPr>
        <w:tc>
          <w:tcPr>
            <w:tcW w:w="82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A93BBD8" w14:textId="5BFABAD3" w:rsidR="00E64D2F" w:rsidRPr="00D227CA" w:rsidRDefault="00D227CA" w:rsidP="00D227CA">
            <w:pPr>
              <w:widowControl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D227CA">
              <w:rPr>
                <w:rFonts w:cstheme="minorHAnsi"/>
                <w:iCs/>
                <w:sz w:val="20"/>
                <w:szCs w:val="20"/>
              </w:rPr>
              <w:t>PROYECTO “MEJORAMIENTO DEL SERVICIO DE INOCUIDAD AGROALIMENTARIA DEL SENASA”</w:t>
            </w:r>
          </w:p>
        </w:tc>
      </w:tr>
      <w:tr w:rsidR="00E64D2F" w:rsidRPr="00E64D2F" w14:paraId="16072EEF" w14:textId="77777777" w:rsidTr="00D227CA">
        <w:trPr>
          <w:trHeight w:val="375"/>
        </w:trPr>
        <w:tc>
          <w:tcPr>
            <w:tcW w:w="82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AE10AA" w14:textId="103BC0A0" w:rsidR="00E64D2F" w:rsidRPr="00D227CA" w:rsidRDefault="00E64D2F" w:rsidP="006C06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D227CA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FICHA DE REGISTRO DE PARTICIPANTES</w:t>
            </w:r>
          </w:p>
          <w:p w14:paraId="6547FECF" w14:textId="77777777" w:rsidR="00172697" w:rsidRPr="00D227CA" w:rsidRDefault="00172697" w:rsidP="006C06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</w:p>
        </w:tc>
      </w:tr>
      <w:tr w:rsidR="006C06D1" w:rsidRPr="00E64D2F" w14:paraId="4FBB1DA9" w14:textId="77777777" w:rsidTr="00D227CA">
        <w:trPr>
          <w:trHeight w:val="375"/>
        </w:trPr>
        <w:tc>
          <w:tcPr>
            <w:tcW w:w="8217" w:type="dxa"/>
            <w:gridSpan w:val="2"/>
            <w:tcBorders>
              <w:top w:val="nil"/>
            </w:tcBorders>
            <w:noWrap/>
            <w:vAlign w:val="bottom"/>
          </w:tcPr>
          <w:p w14:paraId="05320A01" w14:textId="77777777" w:rsidR="00D227CA" w:rsidRPr="00D227CA" w:rsidRDefault="00D227CA" w:rsidP="00D227CA">
            <w:pPr>
              <w:widowControl w:val="0"/>
              <w:spacing w:after="0"/>
              <w:jc w:val="center"/>
              <w:rPr>
                <w:rFonts w:cstheme="minorHAnsi"/>
                <w:b/>
                <w:color w:val="0000FF"/>
              </w:rPr>
            </w:pPr>
            <w:r w:rsidRPr="00D227CA">
              <w:rPr>
                <w:rFonts w:cstheme="minorHAnsi"/>
                <w:b/>
                <w:color w:val="0000FF"/>
              </w:rPr>
              <w:t>COMPARACION DE PRECIOS N° 014-2026-MIDAGRI/SENASA/PRODESA</w:t>
            </w:r>
          </w:p>
          <w:p w14:paraId="030AC884" w14:textId="6B505DF9" w:rsidR="00661A2E" w:rsidRPr="00D227CA" w:rsidRDefault="00D227CA" w:rsidP="00D227CA">
            <w:pPr>
              <w:widowControl w:val="0"/>
              <w:jc w:val="center"/>
              <w:rPr>
                <w:b/>
                <w:bCs/>
                <w:i/>
                <w:color w:val="4472C4" w:themeColor="accent1"/>
              </w:rPr>
            </w:pPr>
            <w:r w:rsidRPr="00D227CA">
              <w:rPr>
                <w:rFonts w:cstheme="minorHAnsi"/>
                <w:b/>
                <w:bCs/>
                <w:i/>
              </w:rPr>
              <w:t>CONTRATACION DEL SERVICIO DE ACONDICIONAMIENTO DEL CENTRO DE VIGILANCIA SANITARIA DEL GRAN MERCADO MAYORISTA DE SANTA ANITA - EMMSA</w:t>
            </w:r>
            <w:r w:rsidRPr="00D227CA">
              <w:rPr>
                <w:b/>
                <w:bCs/>
                <w:i/>
              </w:rPr>
              <w:t xml:space="preserve"> </w:t>
            </w:r>
          </w:p>
        </w:tc>
      </w:tr>
      <w:tr w:rsidR="00E64D2F" w:rsidRPr="00E64D2F" w14:paraId="4F3A1F25" w14:textId="77777777" w:rsidTr="00D227CA">
        <w:trPr>
          <w:trHeight w:val="733"/>
        </w:trPr>
        <w:tc>
          <w:tcPr>
            <w:tcW w:w="3119" w:type="dxa"/>
            <w:noWrap/>
            <w:vAlign w:val="center"/>
            <w:hideMark/>
          </w:tcPr>
          <w:p w14:paraId="298540BD" w14:textId="77777777" w:rsidR="00E64D2F" w:rsidRPr="00E64D2F" w:rsidRDefault="00E64D2F" w:rsidP="00D227C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E64D2F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NOMBRE O RAZÓN SOCIAL</w:t>
            </w:r>
          </w:p>
        </w:tc>
        <w:tc>
          <w:tcPr>
            <w:tcW w:w="5098" w:type="dxa"/>
            <w:noWrap/>
            <w:vAlign w:val="center"/>
            <w:hideMark/>
          </w:tcPr>
          <w:p w14:paraId="78116AC6" w14:textId="77777777" w:rsidR="00E64D2F" w:rsidRPr="00E64D2F" w:rsidRDefault="00E64D2F" w:rsidP="006C06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64D2F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E64D2F" w:rsidRPr="00E64D2F" w14:paraId="4C1DB779" w14:textId="77777777" w:rsidTr="00D227CA">
        <w:trPr>
          <w:trHeight w:val="555"/>
        </w:trPr>
        <w:tc>
          <w:tcPr>
            <w:tcW w:w="3119" w:type="dxa"/>
            <w:noWrap/>
            <w:vAlign w:val="center"/>
            <w:hideMark/>
          </w:tcPr>
          <w:p w14:paraId="1247B4F0" w14:textId="77777777" w:rsidR="00E64D2F" w:rsidRPr="00E64D2F" w:rsidRDefault="00E64D2F" w:rsidP="00D227C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E64D2F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RUC</w:t>
            </w:r>
          </w:p>
        </w:tc>
        <w:tc>
          <w:tcPr>
            <w:tcW w:w="5098" w:type="dxa"/>
            <w:noWrap/>
            <w:vAlign w:val="center"/>
            <w:hideMark/>
          </w:tcPr>
          <w:p w14:paraId="63F5146E" w14:textId="77777777" w:rsidR="00E64D2F" w:rsidRPr="00E64D2F" w:rsidRDefault="00E64D2F" w:rsidP="006C06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64D2F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E64D2F" w:rsidRPr="00E64D2F" w14:paraId="4F4ABA4D" w14:textId="77777777" w:rsidTr="00D227CA">
        <w:trPr>
          <w:trHeight w:val="705"/>
        </w:trPr>
        <w:tc>
          <w:tcPr>
            <w:tcW w:w="3119" w:type="dxa"/>
            <w:noWrap/>
            <w:vAlign w:val="center"/>
            <w:hideMark/>
          </w:tcPr>
          <w:p w14:paraId="464D802F" w14:textId="77777777" w:rsidR="00E64D2F" w:rsidRPr="00E64D2F" w:rsidRDefault="00E64D2F" w:rsidP="00D227C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E64D2F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DOMICILIO LEGAL</w:t>
            </w:r>
          </w:p>
        </w:tc>
        <w:tc>
          <w:tcPr>
            <w:tcW w:w="5098" w:type="dxa"/>
            <w:noWrap/>
            <w:vAlign w:val="center"/>
            <w:hideMark/>
          </w:tcPr>
          <w:p w14:paraId="263B62D1" w14:textId="77777777" w:rsidR="00E64D2F" w:rsidRPr="00E64D2F" w:rsidRDefault="00E64D2F" w:rsidP="006C06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64D2F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E64D2F" w:rsidRPr="00E64D2F" w14:paraId="72520A2C" w14:textId="77777777" w:rsidTr="00D227CA">
        <w:trPr>
          <w:trHeight w:val="690"/>
        </w:trPr>
        <w:tc>
          <w:tcPr>
            <w:tcW w:w="3119" w:type="dxa"/>
            <w:noWrap/>
            <w:vAlign w:val="center"/>
            <w:hideMark/>
          </w:tcPr>
          <w:p w14:paraId="7650F3B8" w14:textId="77777777" w:rsidR="00E64D2F" w:rsidRPr="00E64D2F" w:rsidRDefault="00E64D2F" w:rsidP="00D227C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E64D2F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DISTRITO</w:t>
            </w:r>
          </w:p>
        </w:tc>
        <w:tc>
          <w:tcPr>
            <w:tcW w:w="5098" w:type="dxa"/>
            <w:noWrap/>
            <w:vAlign w:val="center"/>
            <w:hideMark/>
          </w:tcPr>
          <w:p w14:paraId="1AA2CAFD" w14:textId="77777777" w:rsidR="00E64D2F" w:rsidRPr="00E64D2F" w:rsidRDefault="00E64D2F" w:rsidP="006C06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64D2F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E64D2F" w:rsidRPr="00E64D2F" w14:paraId="50B22DE5" w14:textId="77777777" w:rsidTr="00D227CA">
        <w:trPr>
          <w:trHeight w:val="660"/>
        </w:trPr>
        <w:tc>
          <w:tcPr>
            <w:tcW w:w="3119" w:type="dxa"/>
            <w:noWrap/>
            <w:vAlign w:val="center"/>
            <w:hideMark/>
          </w:tcPr>
          <w:p w14:paraId="6FEC9C70" w14:textId="77777777" w:rsidR="00E64D2F" w:rsidRPr="00E64D2F" w:rsidRDefault="00E64D2F" w:rsidP="00D227C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E64D2F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DEPARTAMENTO</w:t>
            </w:r>
          </w:p>
        </w:tc>
        <w:tc>
          <w:tcPr>
            <w:tcW w:w="5098" w:type="dxa"/>
            <w:noWrap/>
            <w:vAlign w:val="center"/>
            <w:hideMark/>
          </w:tcPr>
          <w:p w14:paraId="633A5A97" w14:textId="77777777" w:rsidR="00E64D2F" w:rsidRPr="00E64D2F" w:rsidRDefault="00E64D2F" w:rsidP="006C06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64D2F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E64D2F" w:rsidRPr="00E64D2F" w14:paraId="135015BD" w14:textId="77777777" w:rsidTr="00D227CA">
        <w:trPr>
          <w:trHeight w:val="645"/>
        </w:trPr>
        <w:tc>
          <w:tcPr>
            <w:tcW w:w="3119" w:type="dxa"/>
            <w:noWrap/>
            <w:vAlign w:val="center"/>
            <w:hideMark/>
          </w:tcPr>
          <w:p w14:paraId="3B13DFEC" w14:textId="77777777" w:rsidR="00E64D2F" w:rsidRPr="00E64D2F" w:rsidRDefault="00E64D2F" w:rsidP="00D227C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E64D2F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PAÍS</w:t>
            </w:r>
          </w:p>
        </w:tc>
        <w:tc>
          <w:tcPr>
            <w:tcW w:w="5098" w:type="dxa"/>
            <w:noWrap/>
            <w:vAlign w:val="center"/>
            <w:hideMark/>
          </w:tcPr>
          <w:p w14:paraId="04823C4D" w14:textId="77777777" w:rsidR="00E64D2F" w:rsidRPr="00E64D2F" w:rsidRDefault="00E64D2F" w:rsidP="006C06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64D2F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E64D2F" w:rsidRPr="00E64D2F" w14:paraId="2D03AD01" w14:textId="77777777" w:rsidTr="00D227CA">
        <w:trPr>
          <w:trHeight w:val="645"/>
        </w:trPr>
        <w:tc>
          <w:tcPr>
            <w:tcW w:w="3119" w:type="dxa"/>
            <w:noWrap/>
            <w:vAlign w:val="center"/>
            <w:hideMark/>
          </w:tcPr>
          <w:p w14:paraId="07635A19" w14:textId="77777777" w:rsidR="00E64D2F" w:rsidRPr="00E64D2F" w:rsidRDefault="00E64D2F" w:rsidP="00D227C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E64D2F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CORREO ELECTRONICO</w:t>
            </w:r>
          </w:p>
        </w:tc>
        <w:tc>
          <w:tcPr>
            <w:tcW w:w="5098" w:type="dxa"/>
            <w:noWrap/>
            <w:vAlign w:val="center"/>
            <w:hideMark/>
          </w:tcPr>
          <w:p w14:paraId="09842171" w14:textId="77777777" w:rsidR="00E64D2F" w:rsidRPr="00E64D2F" w:rsidRDefault="00E64D2F" w:rsidP="006C06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64D2F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E64D2F" w:rsidRPr="00E64D2F" w14:paraId="5899082F" w14:textId="77777777" w:rsidTr="00D227CA">
        <w:trPr>
          <w:trHeight w:val="660"/>
        </w:trPr>
        <w:tc>
          <w:tcPr>
            <w:tcW w:w="3119" w:type="dxa"/>
            <w:noWrap/>
            <w:vAlign w:val="center"/>
            <w:hideMark/>
          </w:tcPr>
          <w:p w14:paraId="07E50944" w14:textId="78FB9997" w:rsidR="00E64D2F" w:rsidRPr="00E64D2F" w:rsidRDefault="006C06D1" w:rsidP="00D227C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CELULAR</w:t>
            </w:r>
            <w:r w:rsidR="00E64D2F" w:rsidRPr="00E64D2F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 xml:space="preserve"> DE CONTACTO</w:t>
            </w:r>
          </w:p>
        </w:tc>
        <w:tc>
          <w:tcPr>
            <w:tcW w:w="5098" w:type="dxa"/>
            <w:noWrap/>
            <w:vAlign w:val="center"/>
            <w:hideMark/>
          </w:tcPr>
          <w:p w14:paraId="78A121C2" w14:textId="77777777" w:rsidR="00E64D2F" w:rsidRPr="00E64D2F" w:rsidRDefault="00E64D2F" w:rsidP="006C06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64D2F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E64D2F" w:rsidRPr="00E64D2F" w14:paraId="6FA52021" w14:textId="77777777" w:rsidTr="00D227CA">
        <w:trPr>
          <w:trHeight w:val="690"/>
        </w:trPr>
        <w:tc>
          <w:tcPr>
            <w:tcW w:w="3119" w:type="dxa"/>
            <w:noWrap/>
            <w:vAlign w:val="center"/>
            <w:hideMark/>
          </w:tcPr>
          <w:p w14:paraId="13D16410" w14:textId="77777777" w:rsidR="00E64D2F" w:rsidRPr="00E64D2F" w:rsidRDefault="00E64D2F" w:rsidP="00D227C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E64D2F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PERSONA QUE REALIZA EL REGISTRO</w:t>
            </w:r>
          </w:p>
        </w:tc>
        <w:tc>
          <w:tcPr>
            <w:tcW w:w="5098" w:type="dxa"/>
            <w:noWrap/>
            <w:vAlign w:val="center"/>
            <w:hideMark/>
          </w:tcPr>
          <w:p w14:paraId="62F86E1C" w14:textId="77777777" w:rsidR="00E64D2F" w:rsidRPr="00E64D2F" w:rsidRDefault="00E64D2F" w:rsidP="006C06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E64D2F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 </w:t>
            </w:r>
          </w:p>
        </w:tc>
      </w:tr>
    </w:tbl>
    <w:p w14:paraId="1BC7AC67" w14:textId="77777777" w:rsidR="00D227CA" w:rsidRDefault="00D227CA" w:rsidP="00172697">
      <w:pPr>
        <w:spacing w:after="0"/>
        <w:jc w:val="center"/>
      </w:pPr>
    </w:p>
    <w:p w14:paraId="32F59DAB" w14:textId="77777777" w:rsidR="00D227CA" w:rsidRDefault="00D227CA" w:rsidP="00172697">
      <w:pPr>
        <w:spacing w:after="0"/>
        <w:jc w:val="center"/>
      </w:pPr>
    </w:p>
    <w:p w14:paraId="2983E1CC" w14:textId="77777777" w:rsidR="00D227CA" w:rsidRDefault="00D227CA" w:rsidP="00172697">
      <w:pPr>
        <w:spacing w:after="0"/>
        <w:jc w:val="center"/>
      </w:pPr>
    </w:p>
    <w:p w14:paraId="5AB768A1" w14:textId="4A62CBFC" w:rsidR="00795E51" w:rsidRDefault="00D227CA" w:rsidP="00172697">
      <w:pPr>
        <w:spacing w:after="0"/>
        <w:jc w:val="center"/>
      </w:pPr>
      <w:r>
        <w:t>__________________</w:t>
      </w:r>
      <w:r w:rsidR="00795E51">
        <w:t>__________________</w:t>
      </w:r>
    </w:p>
    <w:p w14:paraId="4935CFBD" w14:textId="4459AC1D" w:rsidR="00342442" w:rsidRDefault="00795E51" w:rsidP="00172697">
      <w:pPr>
        <w:spacing w:after="0"/>
        <w:jc w:val="center"/>
      </w:pPr>
      <w:r>
        <w:t xml:space="preserve">Firma </w:t>
      </w:r>
      <w:r w:rsidR="00BE74A8">
        <w:t xml:space="preserve">y nombre </w:t>
      </w:r>
      <w:r>
        <w:t>del Representante Legal</w:t>
      </w:r>
    </w:p>
    <w:p w14:paraId="2E1472F2" w14:textId="77777777" w:rsidR="00B81B20" w:rsidRDefault="00B81B20" w:rsidP="00F31ECB"/>
    <w:p w14:paraId="586DAE98" w14:textId="69CD9480" w:rsidR="00F31ECB" w:rsidRPr="00D227CA" w:rsidRDefault="00F31ECB" w:rsidP="00F31ECB">
      <w:pPr>
        <w:rPr>
          <w:b/>
          <w:color w:val="0000FF"/>
        </w:rPr>
      </w:pPr>
      <w:r w:rsidRPr="00B81B20">
        <w:rPr>
          <w:b/>
          <w:bCs/>
          <w:u w:val="single"/>
        </w:rPr>
        <w:t>NOTA</w:t>
      </w:r>
      <w:r w:rsidR="004155E2" w:rsidRPr="00B81B20">
        <w:rPr>
          <w:b/>
          <w:bCs/>
          <w:u w:val="single"/>
        </w:rPr>
        <w:t>:</w:t>
      </w:r>
      <w:r>
        <w:t xml:space="preserve"> </w:t>
      </w:r>
      <w:r w:rsidR="005F62FA">
        <w:t>E</w:t>
      </w:r>
      <w:r>
        <w:t xml:space="preserve">nviar al correo electrónico: </w:t>
      </w:r>
      <w:r w:rsidR="00D227CA" w:rsidRPr="00D227CA">
        <w:rPr>
          <w:rStyle w:val="Hipervnculo"/>
          <w:rFonts w:cstheme="minorHAnsi"/>
          <w:b/>
          <w:bCs/>
          <w:color w:val="0000FF"/>
          <w:u w:val="none"/>
        </w:rPr>
        <w:t>adquisiciones_prodesa@senasa.gob.pe</w:t>
      </w:r>
    </w:p>
    <w:sectPr w:rsidR="00F31ECB" w:rsidRPr="00D227C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59E51" w14:textId="77777777" w:rsidR="008D750D" w:rsidRDefault="008D750D" w:rsidP="00E64D2F">
      <w:pPr>
        <w:spacing w:after="0" w:line="240" w:lineRule="auto"/>
      </w:pPr>
      <w:r>
        <w:separator/>
      </w:r>
    </w:p>
  </w:endnote>
  <w:endnote w:type="continuationSeparator" w:id="0">
    <w:p w14:paraId="5AC3C9BA" w14:textId="77777777" w:rsidR="008D750D" w:rsidRDefault="008D750D" w:rsidP="00E64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84DB0" w14:textId="77777777" w:rsidR="008D750D" w:rsidRDefault="008D750D" w:rsidP="00E64D2F">
      <w:pPr>
        <w:spacing w:after="0" w:line="240" w:lineRule="auto"/>
      </w:pPr>
      <w:r>
        <w:separator/>
      </w:r>
    </w:p>
  </w:footnote>
  <w:footnote w:type="continuationSeparator" w:id="0">
    <w:p w14:paraId="6D4F0D30" w14:textId="77777777" w:rsidR="008D750D" w:rsidRDefault="008D750D" w:rsidP="00E64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2921" w14:textId="77777777" w:rsidR="00D227CA" w:rsidRPr="00A55573" w:rsidRDefault="00D227CA" w:rsidP="00D227CA">
    <w:pPr>
      <w:widowControl w:val="0"/>
      <w:autoSpaceDE w:val="0"/>
      <w:autoSpaceDN w:val="0"/>
      <w:ind w:left="142"/>
      <w:rPr>
        <w:rFonts w:eastAsia="Calibri" w:hAnsi="Calibri" w:cs="Calibri"/>
        <w:sz w:val="20"/>
        <w:szCs w:val="20"/>
        <w:lang w:val="es-ES"/>
      </w:rPr>
    </w:pPr>
    <w:r w:rsidRPr="00A55573">
      <w:rPr>
        <w:rFonts w:ascii="Calibri" w:eastAsia="Calibri" w:hAnsi="Calibri" w:cs="Calibri"/>
        <w:noProof/>
        <w:sz w:val="20"/>
        <w:szCs w:val="20"/>
        <w:lang w:val="es-ES"/>
      </w:rPr>
      <w:drawing>
        <wp:anchor distT="0" distB="0" distL="114300" distR="114300" simplePos="0" relativeHeight="251660288" behindDoc="0" locked="0" layoutInCell="1" allowOverlap="1" wp14:anchorId="25879F1E" wp14:editId="5EEFFB84">
          <wp:simplePos x="0" y="0"/>
          <wp:positionH relativeFrom="margin">
            <wp:posOffset>4525483</wp:posOffset>
          </wp:positionH>
          <wp:positionV relativeFrom="paragraph">
            <wp:posOffset>-196215</wp:posOffset>
          </wp:positionV>
          <wp:extent cx="1031271" cy="400183"/>
          <wp:effectExtent l="0" t="0" r="0" b="0"/>
          <wp:wrapNone/>
          <wp:docPr id="4" name="5 Imagen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 Imagen" descr="Text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717"/>
                  <a:stretch/>
                </pic:blipFill>
                <pic:spPr bwMode="auto">
                  <a:xfrm>
                    <a:off x="0" y="0"/>
                    <a:ext cx="1031271" cy="40018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5573">
      <w:rPr>
        <w:rFonts w:ascii="Calibri" w:eastAsia="Calibri" w:hAnsi="Calibri" w:cs="Calibri"/>
        <w:noProof/>
        <w:sz w:val="20"/>
        <w:szCs w:val="20"/>
        <w:lang w:val="es-ES"/>
      </w:rPr>
      <w:drawing>
        <wp:anchor distT="0" distB="0" distL="114300" distR="114300" simplePos="0" relativeHeight="251659264" behindDoc="0" locked="0" layoutInCell="1" allowOverlap="1" wp14:anchorId="3790EAF1" wp14:editId="4D920048">
          <wp:simplePos x="0" y="0"/>
          <wp:positionH relativeFrom="column">
            <wp:posOffset>20793</wp:posOffset>
          </wp:positionH>
          <wp:positionV relativeFrom="paragraph">
            <wp:posOffset>-191135</wp:posOffset>
          </wp:positionV>
          <wp:extent cx="1960245" cy="396875"/>
          <wp:effectExtent l="0" t="0" r="1905" b="3175"/>
          <wp:wrapNone/>
          <wp:docPr id="5" name="5 Imagen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 Imagen" descr="Text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283"/>
                  <a:stretch/>
                </pic:blipFill>
                <pic:spPr bwMode="auto">
                  <a:xfrm>
                    <a:off x="0" y="0"/>
                    <a:ext cx="1960245" cy="396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CFD14B" w14:textId="77777777" w:rsidR="00D227CA" w:rsidRPr="00A55573" w:rsidRDefault="00D227CA" w:rsidP="00D227CA">
    <w:pPr>
      <w:widowControl w:val="0"/>
      <w:autoSpaceDE w:val="0"/>
      <w:autoSpaceDN w:val="0"/>
      <w:spacing w:after="0"/>
      <w:jc w:val="center"/>
      <w:rPr>
        <w:rFonts w:ascii="Calibri" w:eastAsia="Calibri" w:hAnsi="Calibri" w:cs="Calibri"/>
        <w:sz w:val="16"/>
        <w:szCs w:val="16"/>
        <w:lang w:val="es-ES"/>
      </w:rPr>
    </w:pPr>
    <w:r w:rsidRPr="00A55573">
      <w:rPr>
        <w:rFonts w:ascii="Calibri" w:eastAsia="Calibri" w:hAnsi="Calibri" w:cs="Calibri"/>
        <w:sz w:val="16"/>
        <w:szCs w:val="16"/>
        <w:lang w:val="es-ES"/>
      </w:rPr>
      <w:t>“Decenio de la Igualdad de Oportunidades para Mujeres y Hombres”</w:t>
    </w:r>
  </w:p>
  <w:p w14:paraId="488DCEC2" w14:textId="5FA37B5F" w:rsidR="00E64D2F" w:rsidRDefault="00D227CA" w:rsidP="00D227CA">
    <w:pPr>
      <w:widowControl w:val="0"/>
      <w:autoSpaceDE w:val="0"/>
      <w:autoSpaceDN w:val="0"/>
      <w:jc w:val="center"/>
      <w:rPr>
        <w:rFonts w:ascii="Calibri" w:eastAsia="Calibri" w:hAnsi="Calibri" w:cs="Calibri"/>
        <w:sz w:val="16"/>
        <w:szCs w:val="16"/>
        <w:lang w:val="es-ES"/>
      </w:rPr>
    </w:pPr>
    <w:r w:rsidRPr="00A55573">
      <w:rPr>
        <w:rFonts w:ascii="Calibri" w:eastAsia="Calibri" w:hAnsi="Calibri" w:cs="Calibri"/>
        <w:sz w:val="16"/>
        <w:szCs w:val="16"/>
        <w:lang w:val="es-ES"/>
      </w:rPr>
      <w:t>“Año de la Esperanza y el Fortalecimiento de la Democracia”</w:t>
    </w:r>
  </w:p>
  <w:p w14:paraId="1DC0DCBB" w14:textId="77777777" w:rsidR="00D227CA" w:rsidRDefault="00D227CA" w:rsidP="00D227CA">
    <w:pPr>
      <w:widowControl w:val="0"/>
      <w:autoSpaceDE w:val="0"/>
      <w:autoSpaceDN w:val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D2F"/>
    <w:rsid w:val="00093E40"/>
    <w:rsid w:val="000A15FE"/>
    <w:rsid w:val="000C2681"/>
    <w:rsid w:val="000D6743"/>
    <w:rsid w:val="00116FD7"/>
    <w:rsid w:val="00170237"/>
    <w:rsid w:val="00172697"/>
    <w:rsid w:val="00174B5C"/>
    <w:rsid w:val="00187D70"/>
    <w:rsid w:val="001C1991"/>
    <w:rsid w:val="001F35C5"/>
    <w:rsid w:val="001F613D"/>
    <w:rsid w:val="00222E43"/>
    <w:rsid w:val="00226ED1"/>
    <w:rsid w:val="00240E22"/>
    <w:rsid w:val="0028256C"/>
    <w:rsid w:val="002A0486"/>
    <w:rsid w:val="002A1428"/>
    <w:rsid w:val="002A4695"/>
    <w:rsid w:val="00340A79"/>
    <w:rsid w:val="00342442"/>
    <w:rsid w:val="00386C56"/>
    <w:rsid w:val="00391C1A"/>
    <w:rsid w:val="003A51D0"/>
    <w:rsid w:val="003B375B"/>
    <w:rsid w:val="004155E2"/>
    <w:rsid w:val="004742CD"/>
    <w:rsid w:val="004766C7"/>
    <w:rsid w:val="0048643E"/>
    <w:rsid w:val="00492887"/>
    <w:rsid w:val="004C52BC"/>
    <w:rsid w:val="004E24D7"/>
    <w:rsid w:val="004F07C8"/>
    <w:rsid w:val="00507B50"/>
    <w:rsid w:val="005224F9"/>
    <w:rsid w:val="00540B92"/>
    <w:rsid w:val="005920AC"/>
    <w:rsid w:val="005F62FA"/>
    <w:rsid w:val="00614027"/>
    <w:rsid w:val="00661A2E"/>
    <w:rsid w:val="006A53AD"/>
    <w:rsid w:val="006A7419"/>
    <w:rsid w:val="006C06D1"/>
    <w:rsid w:val="007319C7"/>
    <w:rsid w:val="00737E4E"/>
    <w:rsid w:val="00743316"/>
    <w:rsid w:val="00745251"/>
    <w:rsid w:val="0077638B"/>
    <w:rsid w:val="007843C4"/>
    <w:rsid w:val="0079482D"/>
    <w:rsid w:val="00795CD0"/>
    <w:rsid w:val="00795E51"/>
    <w:rsid w:val="00891DAD"/>
    <w:rsid w:val="008A2B27"/>
    <w:rsid w:val="008A7C3D"/>
    <w:rsid w:val="008C3A38"/>
    <w:rsid w:val="008D0162"/>
    <w:rsid w:val="008D750D"/>
    <w:rsid w:val="009E2A81"/>
    <w:rsid w:val="00A10822"/>
    <w:rsid w:val="00A14B92"/>
    <w:rsid w:val="00A47919"/>
    <w:rsid w:val="00B21435"/>
    <w:rsid w:val="00B32986"/>
    <w:rsid w:val="00B81B20"/>
    <w:rsid w:val="00BE74A8"/>
    <w:rsid w:val="00C810D1"/>
    <w:rsid w:val="00CC075D"/>
    <w:rsid w:val="00CF34B4"/>
    <w:rsid w:val="00CF6643"/>
    <w:rsid w:val="00D227CA"/>
    <w:rsid w:val="00DE2D2F"/>
    <w:rsid w:val="00DE6FE4"/>
    <w:rsid w:val="00E31C82"/>
    <w:rsid w:val="00E64D2F"/>
    <w:rsid w:val="00EA35F3"/>
    <w:rsid w:val="00EB0BC9"/>
    <w:rsid w:val="00EB35D4"/>
    <w:rsid w:val="00EF0E52"/>
    <w:rsid w:val="00F05FA3"/>
    <w:rsid w:val="00F212EE"/>
    <w:rsid w:val="00F31ECB"/>
    <w:rsid w:val="00F3663D"/>
    <w:rsid w:val="00F5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A1F9E7"/>
  <w15:chartTrackingRefBased/>
  <w15:docId w15:val="{0DC3A41A-44CE-4C61-86B9-CC64F1B2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4D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4D2F"/>
  </w:style>
  <w:style w:type="paragraph" w:styleId="Piedepgina">
    <w:name w:val="footer"/>
    <w:basedOn w:val="Normal"/>
    <w:link w:val="PiedepginaCar"/>
    <w:uiPriority w:val="99"/>
    <w:unhideWhenUsed/>
    <w:rsid w:val="00E64D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4D2F"/>
  </w:style>
  <w:style w:type="character" w:styleId="Hipervnculo">
    <w:name w:val="Hyperlink"/>
    <w:basedOn w:val="Fuentedeprrafopredeter"/>
    <w:uiPriority w:val="99"/>
    <w:unhideWhenUsed/>
    <w:rsid w:val="00F31EC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31ECB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742C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742C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742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6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34CEE-7F54-4148-BB33-7C61EA60B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L01PRD0047</cp:lastModifiedBy>
  <cp:revision>3</cp:revision>
  <cp:lastPrinted>2019-06-17T16:58:00Z</cp:lastPrinted>
  <dcterms:created xsi:type="dcterms:W3CDTF">2026-08-05T18:28:00Z</dcterms:created>
  <dcterms:modified xsi:type="dcterms:W3CDTF">2026-08-05T18:37:00Z</dcterms:modified>
</cp:coreProperties>
</file>