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877D0" w14:textId="514E8ED5" w:rsidR="00A57D42" w:rsidRPr="00A76042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</w:rPr>
      </w:pPr>
      <w:r w:rsidRPr="00A76042">
        <w:rPr>
          <w:rFonts w:asciiTheme="majorHAnsi" w:eastAsia="Arial" w:hAnsiTheme="majorHAnsi" w:cstheme="majorHAnsi"/>
          <w:b/>
          <w:bCs/>
        </w:rPr>
        <w:t>ANEXO N°</w:t>
      </w:r>
      <w:r w:rsidR="00A57D42" w:rsidRPr="00A76042">
        <w:rPr>
          <w:rFonts w:asciiTheme="majorHAnsi" w:eastAsia="Arial" w:hAnsiTheme="majorHAnsi" w:cstheme="majorHAnsi"/>
          <w:b/>
          <w:bCs/>
        </w:rPr>
        <w:t>0</w:t>
      </w:r>
      <w:r w:rsidR="00E95D13">
        <w:rPr>
          <w:rFonts w:asciiTheme="majorHAnsi" w:eastAsia="Arial" w:hAnsiTheme="majorHAnsi" w:cstheme="majorHAnsi"/>
          <w:b/>
          <w:bCs/>
        </w:rPr>
        <w:t>3</w:t>
      </w:r>
    </w:p>
    <w:p w14:paraId="62D95B26" w14:textId="77777777" w:rsidR="00A57D42" w:rsidRPr="00A76042" w:rsidRDefault="00A57D42" w:rsidP="00A57D42">
      <w:pPr>
        <w:spacing w:after="0" w:line="240" w:lineRule="auto"/>
        <w:jc w:val="both"/>
        <w:rPr>
          <w:rFonts w:asciiTheme="majorHAnsi" w:eastAsia="Arial" w:hAnsiTheme="majorHAnsi" w:cstheme="majorHAnsi"/>
        </w:rPr>
      </w:pPr>
    </w:p>
    <w:p w14:paraId="478AB2EC" w14:textId="64DEEE04" w:rsidR="00A57D42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  <w:r w:rsidRPr="00E95D13">
        <w:rPr>
          <w:rFonts w:asciiTheme="majorHAnsi" w:eastAsia="Arial" w:hAnsiTheme="majorHAnsi" w:cstheme="majorHAnsi"/>
          <w:b/>
          <w:u w:val="single"/>
        </w:rPr>
        <w:t>CERTIFICACIÓN DE ELEGIBILIDAD Y DE INTEGRIDAD – GN-2350-15</w:t>
      </w:r>
    </w:p>
    <w:p w14:paraId="2EFED3B7" w14:textId="3B049F56" w:rsidR="00A57D42" w:rsidRPr="00A760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B61681B" w14:textId="5EED39DD" w:rsidR="00A76042" w:rsidRPr="007C07B9" w:rsidRDefault="00A76042" w:rsidP="00A57D42">
      <w:pPr>
        <w:spacing w:after="0" w:line="240" w:lineRule="auto"/>
        <w:jc w:val="center"/>
        <w:rPr>
          <w:rFonts w:asciiTheme="majorHAnsi" w:eastAsia="Arial" w:hAnsiTheme="majorHAnsi" w:cstheme="majorHAnsi"/>
          <w:b/>
          <w:bCs/>
          <w:color w:val="0000FF"/>
        </w:rPr>
      </w:pPr>
      <w:r w:rsidRPr="007C07B9">
        <w:rPr>
          <w:rFonts w:asciiTheme="majorHAnsi" w:eastAsia="Arial" w:hAnsiTheme="majorHAnsi" w:cstheme="majorHAnsi"/>
          <w:b/>
          <w:bCs/>
          <w:color w:val="0000FF"/>
        </w:rPr>
        <w:t>CONSULTORÍA INDIVIDUAL N°</w:t>
      </w:r>
      <w:r w:rsidR="00B92083" w:rsidRPr="007C07B9">
        <w:rPr>
          <w:rFonts w:asciiTheme="majorHAnsi" w:eastAsia="Arial" w:hAnsiTheme="majorHAnsi" w:cstheme="majorHAnsi"/>
          <w:b/>
          <w:bCs/>
          <w:color w:val="0000FF"/>
        </w:rPr>
        <w:t>0</w:t>
      </w:r>
      <w:r w:rsidR="007C07B9">
        <w:rPr>
          <w:rFonts w:asciiTheme="majorHAnsi" w:eastAsia="Arial" w:hAnsiTheme="majorHAnsi" w:cstheme="majorHAnsi"/>
          <w:b/>
          <w:bCs/>
          <w:color w:val="0000FF"/>
        </w:rPr>
        <w:t>69</w:t>
      </w:r>
      <w:r w:rsidRPr="007C07B9">
        <w:rPr>
          <w:rFonts w:asciiTheme="majorHAnsi" w:eastAsia="Arial" w:hAnsiTheme="majorHAnsi" w:cstheme="majorHAnsi"/>
          <w:b/>
          <w:bCs/>
          <w:color w:val="0000FF"/>
        </w:rPr>
        <w:t>-2026</w:t>
      </w:r>
      <w:r w:rsidR="001873C2" w:rsidRPr="007C07B9">
        <w:rPr>
          <w:color w:val="0000FF"/>
        </w:rPr>
        <w:t>-</w:t>
      </w:r>
      <w:r w:rsidR="001873C2" w:rsidRPr="007C07B9">
        <w:rPr>
          <w:rFonts w:asciiTheme="majorHAnsi" w:eastAsia="Arial" w:hAnsiTheme="majorHAnsi" w:cstheme="majorHAnsi"/>
          <w:b/>
          <w:bCs/>
          <w:color w:val="0000FF"/>
        </w:rPr>
        <w:t>SENASA/PRODESA</w:t>
      </w:r>
    </w:p>
    <w:p w14:paraId="010CCE01" w14:textId="1022764F" w:rsidR="00A57D42" w:rsidRDefault="00A57D42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p w14:paraId="3ECB8AD4" w14:textId="770A1FD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Con el fin de cumplir los REQUISITOS DE ELEGIBILIDAD y de INTEGRIDAD para la contratación como consultor individual, en Proyectos (o Programas) financiados por el Banco Interamericano de Desarrollo (en adelante el Banco), CERTIFICO QUE:</w:t>
      </w:r>
    </w:p>
    <w:p w14:paraId="22B6612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(1) Soy ciudadano o residente permanente "bona fide" del siguiente país miembro del Banco: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…………</w:t>
      </w:r>
    </w:p>
    <w:p w14:paraId="49BA4613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(2) Mantendré al mismo tiempo un solo contrato a tiempo completo financiado con recursos del Banco y en el caso de que mantenga más de un contrato a tiempo parcial financiado con recursos del Banco, solo facturaré a un Proyecto (o Programa) por tareas desempeñadas en un solo día. </w:t>
      </w:r>
    </w:p>
    <w:p w14:paraId="0A1F1B20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(3) Si hubiera sido miembro del personal del Banco dentro de los cuatro últimos años anteriores a la fecha de mi contrato de consultoría, no participé directa y principalmente en la operación a la que se encuentra vinculada la contratación de los servicios de consultoría objeto de este contrato. </w:t>
      </w:r>
    </w:p>
    <w:p w14:paraId="6660546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(4) Proporcionaré asesoría imparcial y objetiva y no tengo conflictos de interés para aceptar este contrato. </w:t>
      </w:r>
    </w:p>
    <w:p w14:paraId="18928242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(5) No tengo una relación de trabajo, incluido el empleo u otro arreglo financiero, o una relación familiar, hasta el cuarto grado de consanguineidad y segundo de afinidad, o personal, antes o durante la ejecución del contrato, con algún miembro del personal, consultor, firma consultora del Prestatario, del Organismo Ejecutor del Proyecto o del Beneficiario de una Cooperación Técnica o miembro del personal del Banco que esté directa o indirectamente involucrado de cualquier manera con: (i) la preparación de los Términos de Referencia (TR) de este contrato;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el proceso de selección de dicho contrato; o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 xml:space="preserve">) la supervisión de dicho contrato. </w:t>
      </w:r>
    </w:p>
    <w:p w14:paraId="479BD01A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(6) Si fuera funcionario del gobierno o servidor público declaro que: (i) estoy con licencia sin goce de sueldo durante el plazo de ejecución de este contrato;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no he trabajado en la entidad contratante, en el Prestatario, Organismo Ejecutor o Beneficiario de una Cooperación Técnica durante el periodo de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84518">
        <w:rPr>
          <w:rFonts w:asciiTheme="minorHAnsi" w:eastAsia="Times New Roman" w:hAnsiTheme="minorHAnsi" w:cstheme="minorHAnsi"/>
          <w:bCs/>
          <w:highlight w:val="yellow"/>
        </w:rPr>
        <w:t>______________________</w:t>
      </w:r>
      <w:r w:rsidRPr="00667D3C">
        <w:rPr>
          <w:rFonts w:asciiTheme="minorHAnsi" w:eastAsia="Times New Roman" w:hAnsiTheme="minorHAnsi" w:cstheme="minorHAnsi"/>
          <w:bCs/>
        </w:rPr>
        <w:t xml:space="preserve"> (indicar expresamente el plazo) inmediatamente anterior al periodo en que comenzó la licencia; y  (</w:t>
      </w:r>
      <w:proofErr w:type="spellStart"/>
      <w:r w:rsidRPr="00667D3C">
        <w:rPr>
          <w:rFonts w:asciiTheme="minorHAnsi" w:eastAsia="Times New Roman" w:hAnsiTheme="minorHAnsi" w:cstheme="minorHAnsi"/>
          <w:bCs/>
        </w:rPr>
        <w:t>iii</w:t>
      </w:r>
      <w:proofErr w:type="spellEnd"/>
      <w:r w:rsidRPr="00667D3C">
        <w:rPr>
          <w:rFonts w:asciiTheme="minorHAnsi" w:eastAsia="Times New Roman" w:hAnsiTheme="minorHAnsi" w:cstheme="minorHAnsi"/>
          <w:bCs/>
        </w:rPr>
        <w:t>) mi contratación no genera un conflicto de intereses de acuerdo con el párrafo 1.11  de las Políticas para la Selección y Contratación de Consultores financiados por el BID (GN-2350-15).</w:t>
      </w:r>
    </w:p>
    <w:p w14:paraId="3F8B6324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(7) Informaré al Organismo ejecutor si durante la ejecución del contrato existe un cambio en lo declarado en esta Certificación de Elegibilidad e Integridad.</w:t>
      </w:r>
    </w:p>
    <w:p w14:paraId="616732EB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(8) Mantendré los más altos niveles éticos y no realizaré ninguna de las acciones que constituyen prácticas prohibidas definidas en las Políticas para la Selección y Contratación de Consultores financiados por el BID -GN-2350-15, las cuales declaro conocer, y no he sido declarado inelegible para participar en contratos financiados por otras Instituciones Financieras Internacionales que han suscrito acuerdos con el Banco para el reconocimiento recíproco de sanciones. Si se </w:t>
      </w:r>
      <w:r w:rsidRPr="00667D3C">
        <w:rPr>
          <w:rFonts w:asciiTheme="minorHAnsi" w:eastAsia="Times New Roman" w:hAnsiTheme="minorHAnsi" w:cstheme="minorHAnsi"/>
          <w:bCs/>
        </w:rPr>
        <w:lastRenderedPageBreak/>
        <w:t xml:space="preserve">comprueba, de acuerdo con el procedimiento de sanciones del Banco, que, durante el proceso de mi contratación o durante la ejecución del contrato, he incurrido en prácticas prohibidas, el Banco podrá adoptar una o más de las siguientes medidas, sin que esta enumeración resulte taxativa: </w:t>
      </w:r>
    </w:p>
    <w:p w14:paraId="4F194F37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(a) Emitir una amonestación; </w:t>
      </w:r>
    </w:p>
    <w:p w14:paraId="1900D5C3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(b) Informar a la entidad contratante, Prestatario, Organismo Ejecutor o Beneficiario de una Cooperación Técnica o a las autoridades del país encargadas de hacer cumplir las leyes, los resultados del procedimiento para que tome(n) las medidas apropiadas; </w:t>
      </w:r>
    </w:p>
    <w:p w14:paraId="50155914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(c) Objetar mi contratación; y </w:t>
      </w:r>
    </w:p>
    <w:p w14:paraId="5E0739CB" w14:textId="77777777" w:rsidR="00E95D13" w:rsidRPr="00667D3C" w:rsidRDefault="00E95D13" w:rsidP="00E95D13">
      <w:pPr>
        <w:spacing w:after="160"/>
        <w:ind w:left="709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(d) Declararme inelegible, de forma temporal o permanente, para ser contratado o subcontratado por terceros elegibles, con recursos del Banco o administrados por el Banco. </w:t>
      </w:r>
    </w:p>
    <w:p w14:paraId="5640FF4E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(9) Tengo Relación de trabajo o familia con algún servidor de la PCM: </w:t>
      </w:r>
      <w:r w:rsidRPr="00667D3C">
        <w:rPr>
          <w:rFonts w:asciiTheme="minorHAnsi" w:eastAsia="Times New Roman" w:hAnsiTheme="minorHAnsi" w:cstheme="minorHAnsi"/>
          <w:bCs/>
          <w:highlight w:val="yellow"/>
        </w:rPr>
        <w:t>SI ___ o NO___</w:t>
      </w:r>
    </w:p>
    <w:p w14:paraId="168F3605" w14:textId="77777777" w:rsidR="00E95D13" w:rsidRPr="00667D3C" w:rsidRDefault="00E95D13" w:rsidP="00E95D13">
      <w:pPr>
        <w:spacing w:after="160"/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 xml:space="preserve">       Si la respuesta es positiva, especificar los nombres, cargo y entidad:</w:t>
      </w:r>
    </w:p>
    <w:p w14:paraId="0F1819C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AA10D4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/>
        </w:rPr>
      </w:pPr>
      <w:r w:rsidRPr="00667D3C">
        <w:rPr>
          <w:rFonts w:asciiTheme="minorHAnsi" w:eastAsia="Times New Roman" w:hAnsiTheme="minorHAnsi" w:cstheme="minorHAnsi"/>
          <w:b/>
        </w:rPr>
        <w:t xml:space="preserve">QUEDA ENTENDIDO QUE CUALQUIER INFORMACIÓN FALSA O EQUÍVOCA QUE YO HAYA PROVEÍDO EN RELACIÓN CON ESTOS REQUERIMIENTOS DE ELEGIBILIDAD Y DE INTEGRIDAD QUE CONSTAN DE ESTA CERTIFICACIÓN Y DE LAS POLÍTICAS DEL BANCO, TORNARÁ NULO Y SIN EFECTO ESTE CONTRATO Y NO TENDRÉ DERECHO A REMUNERACIÓN O INDEMNIZACIÓN ALGUNA, SIN PERJUICIO DE LAS ACCIONES O SANCIONES QUE EL BANCO PUDIERA ADOPTAR DE ACUERDO CON SUS NORMAS Y POLÍTICAS. </w:t>
      </w:r>
    </w:p>
    <w:p w14:paraId="5D07D2EC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10339D73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272C05F8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EEDAF9E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5F7726E6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FIRMA: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_______________ </w:t>
      </w:r>
    </w:p>
    <w:p w14:paraId="49B6174A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</w:p>
    <w:p w14:paraId="69A85935" w14:textId="77777777" w:rsidR="00E95D13" w:rsidRPr="00667D3C" w:rsidRDefault="00E95D13" w:rsidP="00E95D13">
      <w:pPr>
        <w:jc w:val="both"/>
        <w:rPr>
          <w:rFonts w:asciiTheme="minorHAnsi" w:eastAsia="Times New Roman" w:hAnsiTheme="minorHAnsi" w:cstheme="minorHAnsi"/>
          <w:bCs/>
        </w:rPr>
      </w:pPr>
      <w:r w:rsidRPr="00667D3C">
        <w:rPr>
          <w:rFonts w:asciiTheme="minorHAnsi" w:eastAsia="Times New Roman" w:hAnsiTheme="minorHAnsi" w:cstheme="minorHAnsi"/>
          <w:bCs/>
        </w:rPr>
        <w:t>NOMBRE: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>______________                                                      FECHA:</w:t>
      </w:r>
      <w:r>
        <w:rPr>
          <w:rFonts w:asciiTheme="minorHAnsi" w:eastAsia="Times New Roman" w:hAnsiTheme="minorHAnsi" w:cstheme="minorHAnsi"/>
          <w:bCs/>
        </w:rPr>
        <w:t xml:space="preserve"> </w:t>
      </w:r>
      <w:r w:rsidRPr="00667D3C">
        <w:rPr>
          <w:rFonts w:asciiTheme="minorHAnsi" w:eastAsia="Times New Roman" w:hAnsiTheme="minorHAnsi" w:cstheme="minorHAnsi"/>
          <w:bCs/>
        </w:rPr>
        <w:t xml:space="preserve">______________    </w:t>
      </w:r>
    </w:p>
    <w:p w14:paraId="7A733299" w14:textId="77777777" w:rsidR="00E95D13" w:rsidRPr="00803CBC" w:rsidRDefault="00E95D13" w:rsidP="00E95D13">
      <w:pPr>
        <w:rPr>
          <w:rFonts w:asciiTheme="minorHAnsi" w:eastAsia="Times New Roman" w:hAnsiTheme="minorHAnsi" w:cstheme="minorHAnsi"/>
          <w:b/>
        </w:rPr>
      </w:pPr>
    </w:p>
    <w:p w14:paraId="15216FD2" w14:textId="77777777" w:rsidR="00E95D13" w:rsidRPr="00A76042" w:rsidRDefault="00E95D13" w:rsidP="00A57D42">
      <w:pPr>
        <w:spacing w:after="0" w:line="240" w:lineRule="auto"/>
        <w:jc w:val="center"/>
        <w:rPr>
          <w:rFonts w:asciiTheme="majorHAnsi" w:eastAsia="Arial" w:hAnsiTheme="majorHAnsi" w:cstheme="majorHAnsi"/>
          <w:u w:val="single"/>
        </w:rPr>
      </w:pPr>
    </w:p>
    <w:sectPr w:rsidR="00E95D13" w:rsidRPr="00A76042" w:rsidSect="009C41C9">
      <w:headerReference w:type="default" r:id="rId7"/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F819B" w14:textId="77777777" w:rsidR="00EB3184" w:rsidRDefault="00EB3184" w:rsidP="00A43C8B">
      <w:pPr>
        <w:spacing w:after="0" w:line="240" w:lineRule="auto"/>
      </w:pPr>
      <w:r>
        <w:separator/>
      </w:r>
    </w:p>
  </w:endnote>
  <w:endnote w:type="continuationSeparator" w:id="0">
    <w:p w14:paraId="2EE36FF6" w14:textId="77777777" w:rsidR="00EB3184" w:rsidRDefault="00EB3184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7B34" w14:textId="77777777" w:rsidR="00EB3184" w:rsidRDefault="00EB3184" w:rsidP="00A43C8B">
      <w:pPr>
        <w:spacing w:after="0" w:line="240" w:lineRule="auto"/>
      </w:pPr>
      <w:r>
        <w:separator/>
      </w:r>
    </w:p>
  </w:footnote>
  <w:footnote w:type="continuationSeparator" w:id="0">
    <w:p w14:paraId="423DF75D" w14:textId="77777777" w:rsidR="00EB3184" w:rsidRDefault="00EB3184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09EED3A6" w:rsidR="00A72190" w:rsidRDefault="00A72190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C0AB21" wp14:editId="28C2D788">
              <wp:simplePos x="0" y="0"/>
              <wp:positionH relativeFrom="column">
                <wp:posOffset>-3810</wp:posOffset>
              </wp:positionH>
              <wp:positionV relativeFrom="paragraph">
                <wp:posOffset>-201930</wp:posOffset>
              </wp:positionV>
              <wp:extent cx="5467985" cy="603885"/>
              <wp:effectExtent l="0" t="0" r="0" b="5715"/>
              <wp:wrapNone/>
              <wp:docPr id="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67985" cy="603885"/>
                        <a:chOff x="0" y="0"/>
                        <a:chExt cx="5467985" cy="603885"/>
                      </a:xfrm>
                    </wpg:grpSpPr>
                    <pic:pic xmlns:pic="http://schemas.openxmlformats.org/drawingml/2006/picture">
                      <pic:nvPicPr>
                        <pic:cNvPr id="22" name="Imagen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603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1" name="5 Imagen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717"/>
                        <a:stretch/>
                      </pic:blipFill>
                      <pic:spPr bwMode="auto">
                        <a:xfrm>
                          <a:off x="4514850" y="57150"/>
                          <a:ext cx="9531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2B914E" id="Grupo 4" o:spid="_x0000_s1026" style="position:absolute;margin-left:-.3pt;margin-top:-15.9pt;width:430.55pt;height:47.55pt;z-index:251660288" coordsize="54679,6038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2" o:spid="_x0000_s1027" type="#_x0000_t75" style="position:absolute;width:9937;height:6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">
                <v:imagedata r:id="rId3" o:title=""/>
              </v:shape>
              <v:shape id="5 Imagen" o:spid="_x0000_s1028" type="#_x0000_t75" alt="Texto&#10;&#10;Descripción generada automáticamente" style="position:absolute;left:45148;top:571;width:9531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">
                <v:imagedata r:id="rId4" o:title="Texto&#10;&#10;Descripción generada automáticamente" cropleft="43068f"/>
              </v:shape>
            </v:group>
          </w:pict>
        </mc:Fallback>
      </mc:AlternateContent>
    </w:r>
  </w:p>
  <w:p w14:paraId="76234B0A" w14:textId="609331EA" w:rsidR="00A72190" w:rsidRDefault="00A72190">
    <w:pPr>
      <w:pStyle w:val="Encabezado"/>
    </w:pPr>
  </w:p>
  <w:p w14:paraId="5981676B" w14:textId="56A250CD" w:rsidR="00A43C8B" w:rsidRPr="00A72190" w:rsidRDefault="00A72190" w:rsidP="00A72190">
    <w:pPr>
      <w:pStyle w:val="Encabezado"/>
      <w:jc w:val="center"/>
      <w:rPr>
        <w:i/>
        <w:iCs/>
        <w:sz w:val="20"/>
        <w:szCs w:val="20"/>
      </w:rPr>
    </w:pPr>
    <w:r w:rsidRPr="00A72190">
      <w:rPr>
        <w:i/>
        <w:iCs/>
        <w:sz w:val="20"/>
        <w:szCs w:val="20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A197B"/>
    <w:multiLevelType w:val="multilevel"/>
    <w:tmpl w:val="5332009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3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7" w15:restartNumberingAfterBreak="0">
    <w:nsid w:val="4D655E3C"/>
    <w:multiLevelType w:val="hybridMultilevel"/>
    <w:tmpl w:val="869A394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8C7227"/>
    <w:multiLevelType w:val="multilevel"/>
    <w:tmpl w:val="063683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11"/>
  </w:num>
  <w:num w:numId="5">
    <w:abstractNumId w:val="0"/>
  </w:num>
  <w:num w:numId="6">
    <w:abstractNumId w:val="21"/>
  </w:num>
  <w:num w:numId="7">
    <w:abstractNumId w:val="16"/>
  </w:num>
  <w:num w:numId="8">
    <w:abstractNumId w:val="5"/>
  </w:num>
  <w:num w:numId="9">
    <w:abstractNumId w:val="4"/>
  </w:num>
  <w:num w:numId="10">
    <w:abstractNumId w:val="24"/>
  </w:num>
  <w:num w:numId="11">
    <w:abstractNumId w:val="20"/>
  </w:num>
  <w:num w:numId="12">
    <w:abstractNumId w:val="23"/>
  </w:num>
  <w:num w:numId="13">
    <w:abstractNumId w:val="7"/>
  </w:num>
  <w:num w:numId="14">
    <w:abstractNumId w:val="8"/>
  </w:num>
  <w:num w:numId="15">
    <w:abstractNumId w:val="9"/>
  </w:num>
  <w:num w:numId="16">
    <w:abstractNumId w:val="14"/>
  </w:num>
  <w:num w:numId="17">
    <w:abstractNumId w:val="10"/>
  </w:num>
  <w:num w:numId="18">
    <w:abstractNumId w:val="26"/>
  </w:num>
  <w:num w:numId="19">
    <w:abstractNumId w:val="1"/>
  </w:num>
  <w:num w:numId="20">
    <w:abstractNumId w:val="3"/>
  </w:num>
  <w:num w:numId="21">
    <w:abstractNumId w:val="22"/>
  </w:num>
  <w:num w:numId="22">
    <w:abstractNumId w:val="6"/>
  </w:num>
  <w:num w:numId="23">
    <w:abstractNumId w:val="13"/>
  </w:num>
  <w:num w:numId="24">
    <w:abstractNumId w:val="25"/>
  </w:num>
  <w:num w:numId="25">
    <w:abstractNumId w:val="2"/>
  </w:num>
  <w:num w:numId="26">
    <w:abstractNumId w:val="17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62C85"/>
    <w:rsid w:val="00070414"/>
    <w:rsid w:val="00082203"/>
    <w:rsid w:val="00096FAA"/>
    <w:rsid w:val="000A22B8"/>
    <w:rsid w:val="000A5B31"/>
    <w:rsid w:val="000B0517"/>
    <w:rsid w:val="000C47A5"/>
    <w:rsid w:val="000E5F20"/>
    <w:rsid w:val="000E7151"/>
    <w:rsid w:val="00116BF2"/>
    <w:rsid w:val="00120137"/>
    <w:rsid w:val="00125024"/>
    <w:rsid w:val="00125E94"/>
    <w:rsid w:val="00127259"/>
    <w:rsid w:val="00135145"/>
    <w:rsid w:val="0013531D"/>
    <w:rsid w:val="00140F8B"/>
    <w:rsid w:val="00150015"/>
    <w:rsid w:val="00165D1F"/>
    <w:rsid w:val="00171741"/>
    <w:rsid w:val="00172CD6"/>
    <w:rsid w:val="00180644"/>
    <w:rsid w:val="00184531"/>
    <w:rsid w:val="001873C2"/>
    <w:rsid w:val="001B1AF2"/>
    <w:rsid w:val="001C0624"/>
    <w:rsid w:val="001C5D5A"/>
    <w:rsid w:val="001D01A6"/>
    <w:rsid w:val="001D0ED3"/>
    <w:rsid w:val="001D365C"/>
    <w:rsid w:val="001F0975"/>
    <w:rsid w:val="002240AF"/>
    <w:rsid w:val="0027251B"/>
    <w:rsid w:val="00276A83"/>
    <w:rsid w:val="002770E0"/>
    <w:rsid w:val="00284F6F"/>
    <w:rsid w:val="0029345E"/>
    <w:rsid w:val="00296A68"/>
    <w:rsid w:val="002B2221"/>
    <w:rsid w:val="002C2943"/>
    <w:rsid w:val="002C643A"/>
    <w:rsid w:val="002D2DB8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D600C"/>
    <w:rsid w:val="003F6C70"/>
    <w:rsid w:val="004060DC"/>
    <w:rsid w:val="004162C2"/>
    <w:rsid w:val="00417520"/>
    <w:rsid w:val="0043780F"/>
    <w:rsid w:val="00461EAC"/>
    <w:rsid w:val="00461F46"/>
    <w:rsid w:val="00462368"/>
    <w:rsid w:val="00463249"/>
    <w:rsid w:val="00465995"/>
    <w:rsid w:val="004938D1"/>
    <w:rsid w:val="004A752B"/>
    <w:rsid w:val="004E5412"/>
    <w:rsid w:val="004E6001"/>
    <w:rsid w:val="004F1695"/>
    <w:rsid w:val="004F46D3"/>
    <w:rsid w:val="00503E6B"/>
    <w:rsid w:val="00505192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502F"/>
    <w:rsid w:val="0061272F"/>
    <w:rsid w:val="0062202D"/>
    <w:rsid w:val="006221EB"/>
    <w:rsid w:val="006246AD"/>
    <w:rsid w:val="00646910"/>
    <w:rsid w:val="00655CD9"/>
    <w:rsid w:val="00664344"/>
    <w:rsid w:val="006868A2"/>
    <w:rsid w:val="006A0E37"/>
    <w:rsid w:val="006B0FCF"/>
    <w:rsid w:val="006C37B4"/>
    <w:rsid w:val="006C5F1D"/>
    <w:rsid w:val="006F0CCA"/>
    <w:rsid w:val="006F455F"/>
    <w:rsid w:val="00710F52"/>
    <w:rsid w:val="00713243"/>
    <w:rsid w:val="00716FCD"/>
    <w:rsid w:val="0072104E"/>
    <w:rsid w:val="00736FB8"/>
    <w:rsid w:val="00740FF0"/>
    <w:rsid w:val="00746FEB"/>
    <w:rsid w:val="0079366A"/>
    <w:rsid w:val="00795386"/>
    <w:rsid w:val="007C07B9"/>
    <w:rsid w:val="007C3608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63F3"/>
    <w:rsid w:val="008434FD"/>
    <w:rsid w:val="008439C9"/>
    <w:rsid w:val="00866D3D"/>
    <w:rsid w:val="00870117"/>
    <w:rsid w:val="008737C0"/>
    <w:rsid w:val="00876A93"/>
    <w:rsid w:val="00894184"/>
    <w:rsid w:val="008A2031"/>
    <w:rsid w:val="008B6CFE"/>
    <w:rsid w:val="008C2854"/>
    <w:rsid w:val="008D40F0"/>
    <w:rsid w:val="008E5992"/>
    <w:rsid w:val="00903950"/>
    <w:rsid w:val="00905BC7"/>
    <w:rsid w:val="0090694E"/>
    <w:rsid w:val="00910C11"/>
    <w:rsid w:val="0091378E"/>
    <w:rsid w:val="009471C5"/>
    <w:rsid w:val="00971285"/>
    <w:rsid w:val="00975A17"/>
    <w:rsid w:val="009B2538"/>
    <w:rsid w:val="009B66F7"/>
    <w:rsid w:val="009C41C9"/>
    <w:rsid w:val="009E3BD4"/>
    <w:rsid w:val="00A00816"/>
    <w:rsid w:val="00A02B80"/>
    <w:rsid w:val="00A113E5"/>
    <w:rsid w:val="00A31D07"/>
    <w:rsid w:val="00A357D9"/>
    <w:rsid w:val="00A43C8B"/>
    <w:rsid w:val="00A47290"/>
    <w:rsid w:val="00A57D42"/>
    <w:rsid w:val="00A62780"/>
    <w:rsid w:val="00A63C9B"/>
    <w:rsid w:val="00A671D7"/>
    <w:rsid w:val="00A71D6E"/>
    <w:rsid w:val="00A72190"/>
    <w:rsid w:val="00A76042"/>
    <w:rsid w:val="00A85642"/>
    <w:rsid w:val="00AB5475"/>
    <w:rsid w:val="00AC0F01"/>
    <w:rsid w:val="00AC3985"/>
    <w:rsid w:val="00AD07CB"/>
    <w:rsid w:val="00AD1FF2"/>
    <w:rsid w:val="00AD576E"/>
    <w:rsid w:val="00B13E03"/>
    <w:rsid w:val="00B14510"/>
    <w:rsid w:val="00B15BC3"/>
    <w:rsid w:val="00B325DA"/>
    <w:rsid w:val="00B4466E"/>
    <w:rsid w:val="00B578BF"/>
    <w:rsid w:val="00B600BC"/>
    <w:rsid w:val="00B92083"/>
    <w:rsid w:val="00B96AAD"/>
    <w:rsid w:val="00BA0B42"/>
    <w:rsid w:val="00BD324B"/>
    <w:rsid w:val="00BD4847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320"/>
    <w:rsid w:val="00C40F2D"/>
    <w:rsid w:val="00C545B0"/>
    <w:rsid w:val="00C57FB9"/>
    <w:rsid w:val="00C62DBC"/>
    <w:rsid w:val="00C66B06"/>
    <w:rsid w:val="00C865B1"/>
    <w:rsid w:val="00C92EB4"/>
    <w:rsid w:val="00C936D7"/>
    <w:rsid w:val="00C94A9F"/>
    <w:rsid w:val="00CA3C10"/>
    <w:rsid w:val="00CC03C2"/>
    <w:rsid w:val="00CC1828"/>
    <w:rsid w:val="00CC381E"/>
    <w:rsid w:val="00CD7206"/>
    <w:rsid w:val="00D24435"/>
    <w:rsid w:val="00D25D6D"/>
    <w:rsid w:val="00D408C2"/>
    <w:rsid w:val="00D46BBA"/>
    <w:rsid w:val="00D47630"/>
    <w:rsid w:val="00D80A0D"/>
    <w:rsid w:val="00DC3EE9"/>
    <w:rsid w:val="00DD2114"/>
    <w:rsid w:val="00DE771C"/>
    <w:rsid w:val="00E07251"/>
    <w:rsid w:val="00E14E2D"/>
    <w:rsid w:val="00E203B9"/>
    <w:rsid w:val="00E355EB"/>
    <w:rsid w:val="00E444AB"/>
    <w:rsid w:val="00E5016A"/>
    <w:rsid w:val="00E611B2"/>
    <w:rsid w:val="00E61D7A"/>
    <w:rsid w:val="00E738D7"/>
    <w:rsid w:val="00E81173"/>
    <w:rsid w:val="00E83505"/>
    <w:rsid w:val="00E9354C"/>
    <w:rsid w:val="00E95D13"/>
    <w:rsid w:val="00EA2A7D"/>
    <w:rsid w:val="00EB3184"/>
    <w:rsid w:val="00ED30A5"/>
    <w:rsid w:val="00EF0338"/>
    <w:rsid w:val="00EF234A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91C39"/>
    <w:rsid w:val="00FD197C"/>
    <w:rsid w:val="00FE0623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B2440"/>
  <w15:chartTrackingRefBased/>
  <w15:docId w15:val="{65491629-16F8-4032-BFD9-26BB7CF8A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184"/>
    <w:pPr>
      <w:spacing w:after="200" w:line="276" w:lineRule="auto"/>
    </w:pPr>
    <w:rPr>
      <w:rFonts w:ascii="Calibri" w:eastAsia="Calibri" w:hAnsi="Calibri" w:cs="Calibri"/>
      <w:lang w:eastAsia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57D42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57D42"/>
    <w:rPr>
      <w:rFonts w:ascii="Calibri" w:eastAsia="Calibri" w:hAnsi="Calibri" w:cs="Calibri"/>
      <w:b/>
      <w:sz w:val="48"/>
      <w:szCs w:val="48"/>
      <w:lang w:eastAsia="es-PE"/>
    </w:rPr>
  </w:style>
  <w:style w:type="paragraph" w:styleId="Textonotapie">
    <w:name w:val="footnote text"/>
    <w:basedOn w:val="Normal"/>
    <w:link w:val="TextonotapieCar"/>
    <w:unhideWhenUsed/>
    <w:rsid w:val="00A57D4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customStyle="1" w:styleId="TextonotapieCar">
    <w:name w:val="Texto nota pie Car"/>
    <w:basedOn w:val="Fuentedeprrafopredeter"/>
    <w:link w:val="Textonotapie"/>
    <w:rsid w:val="00A57D42"/>
    <w:rPr>
      <w:rFonts w:ascii="Times New Roman" w:eastAsia="Times New Roman" w:hAnsi="Times New Roman" w:cs="Times New Roman"/>
      <w:sz w:val="20"/>
      <w:szCs w:val="20"/>
      <w:lang w:val="es-ES" w:eastAsia="ar-SA"/>
    </w:rPr>
  </w:style>
  <w:style w:type="character" w:styleId="Refdenotaalpie">
    <w:name w:val="footnote reference"/>
    <w:unhideWhenUsed/>
    <w:rsid w:val="00A57D42"/>
    <w:rPr>
      <w:vertAlign w:val="superscript"/>
    </w:rPr>
  </w:style>
  <w:style w:type="paragraph" w:customStyle="1" w:styleId="Default">
    <w:name w:val="Default"/>
    <w:rsid w:val="00A57D4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L01PRD0037</dc:creator>
  <cp:keywords/>
  <dc:description/>
  <cp:lastModifiedBy>L01PRD0050</cp:lastModifiedBy>
  <cp:revision>38</cp:revision>
  <cp:lastPrinted>2026-04-01T20:20:00Z</cp:lastPrinted>
  <dcterms:created xsi:type="dcterms:W3CDTF">2026-04-01T17:40:00Z</dcterms:created>
  <dcterms:modified xsi:type="dcterms:W3CDTF">2026-10-06T19:17:00Z</dcterms:modified>
</cp:coreProperties>
</file>