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4555A" w14:textId="22FE8E59" w:rsidR="00F9746D" w:rsidRPr="00F9746D" w:rsidRDefault="0038264C" w:rsidP="00F9746D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bookmarkStart w:id="0" w:name="_Hlk207041091"/>
      <w:r w:rsidRPr="0038264C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SERVICIO DE APOYO 2 EN EXPEDIENTE TÉCNICOS DEL PI CUI 2593747</w:t>
      </w:r>
    </w:p>
    <w:bookmarkEnd w:id="0"/>
    <w:p w14:paraId="5ACB4B77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441AF20A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58C4535B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Fecha: 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…</w:t>
      </w:r>
    </w:p>
    <w:p w14:paraId="7EBEAF35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Señores.</w:t>
      </w:r>
    </w:p>
    <w:p w14:paraId="74548CB2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PROGRAMA DE DESARROLLO DE LA SANIDAD AGROPECUARIA – PRODESA: MEJORAMIENTO DEL SERVICIO DE INOCUIDAD AGROALIMENTARIA DEL SENASA</w:t>
      </w:r>
    </w:p>
    <w:p w14:paraId="6AA68006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108A4DA9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u w:val="single"/>
          <w:lang w:val="es-ES"/>
          <w14:ligatures w14:val="none"/>
        </w:rPr>
        <w:t>Presente. -</w:t>
      </w:r>
    </w:p>
    <w:p w14:paraId="24D1F9F4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266EC9E7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kern w:val="0"/>
          <w:lang w:val="es-ES"/>
          <w14:ligatures w14:val="none"/>
        </w:rPr>
        <w:t xml:space="preserve">Asunto: 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Solicitud de cotización</w:t>
      </w:r>
    </w:p>
    <w:p w14:paraId="0344689B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726DB2EF" w14:textId="40AE0EB9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De acuerdo con la invitación, remitimos nuestra cotización para los </w:t>
      </w:r>
      <w:r w:rsidR="00453926">
        <w:rPr>
          <w:rFonts w:ascii="Calibri" w:eastAsia="Arial MT" w:hAnsi="Calibri" w:cs="Calibri"/>
          <w:kern w:val="0"/>
          <w:lang w:val="es-ES"/>
          <w14:ligatures w14:val="none"/>
        </w:rPr>
        <w:t>servicios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 solicitados, según el siguiente detalle:</w:t>
      </w:r>
    </w:p>
    <w:p w14:paraId="7576769B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0F234111" w14:textId="61CC9BCF" w:rsidR="00F9746D" w:rsidRPr="00F9746D" w:rsidRDefault="00F9746D" w:rsidP="0060315C">
      <w:pPr>
        <w:widowControl w:val="0"/>
        <w:autoSpaceDE w:val="0"/>
        <w:autoSpaceDN w:val="0"/>
        <w:spacing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PROPUESTA DE PRECIO</w:t>
      </w:r>
    </w:p>
    <w:tbl>
      <w:tblPr>
        <w:tblW w:w="868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1719"/>
        <w:gridCol w:w="1580"/>
      </w:tblGrid>
      <w:tr w:rsidR="009304D4" w:rsidRPr="003D1904" w14:paraId="2ADEC95F" w14:textId="77777777" w:rsidTr="00CD2681">
        <w:trPr>
          <w:trHeight w:val="46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683E4F8" w14:textId="55E10B14" w:rsidR="009304D4" w:rsidRPr="003D1904" w:rsidRDefault="00930C48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>ÍTEM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903F9B0" w14:textId="5C2C1E96" w:rsidR="009304D4" w:rsidRPr="003D1904" w:rsidRDefault="009304D4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>DESCRIPCIÓN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1CF3D5FD" w14:textId="48C20147" w:rsidR="009304D4" w:rsidRPr="003D1904" w:rsidRDefault="009304D4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 xml:space="preserve">PLAZO DE </w:t>
            </w:r>
            <w:r w:rsidR="00453926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>EJECUCIÓN</w:t>
            </w: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 xml:space="preserve"> </w:t>
            </w:r>
            <w:r w:rsidRPr="00DE27B3">
              <w:rPr>
                <w:rFonts w:ascii="Calibri" w:eastAsia="Arial MT" w:hAnsi="Calibri" w:cs="Calibri"/>
                <w:b/>
                <w:kern w:val="0"/>
                <w:sz w:val="18"/>
                <w:szCs w:val="18"/>
                <w:lang w:val="es-ES"/>
                <w14:ligatures w14:val="none"/>
              </w:rPr>
              <w:t>(DÍAS CALENDARIO)</w:t>
            </w:r>
          </w:p>
        </w:tc>
        <w:tc>
          <w:tcPr>
            <w:tcW w:w="1580" w:type="dxa"/>
            <w:shd w:val="clear" w:color="auto" w:fill="D0CECE"/>
            <w:vAlign w:val="center"/>
          </w:tcPr>
          <w:p w14:paraId="516500DC" w14:textId="77777777" w:rsidR="009304D4" w:rsidRPr="003D1904" w:rsidRDefault="009304D4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 xml:space="preserve">PRECIO TOTAL EN SOLES </w:t>
            </w:r>
            <w:r w:rsidRPr="00DE27B3">
              <w:rPr>
                <w:rFonts w:ascii="Calibri" w:eastAsia="Arial MT" w:hAnsi="Calibri" w:cs="Calibri"/>
                <w:b/>
                <w:kern w:val="0"/>
                <w:sz w:val="18"/>
                <w:szCs w:val="18"/>
                <w:lang w:val="es-ES"/>
                <w14:ligatures w14:val="none"/>
              </w:rPr>
              <w:t>(INCUIDO IGV)</w:t>
            </w:r>
          </w:p>
        </w:tc>
      </w:tr>
      <w:tr w:rsidR="004A2198" w:rsidRPr="003D1904" w14:paraId="55A89D74" w14:textId="77777777" w:rsidTr="00CD2681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AF6E" w14:textId="5C0F3689" w:rsidR="004A2198" w:rsidRPr="00A76F4F" w:rsidRDefault="004A2198" w:rsidP="004A21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</w:pPr>
            <w:r w:rsidRPr="00A76F4F"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1CA8" w14:textId="2CE6CBA6" w:rsidR="004A2198" w:rsidRPr="00A76F4F" w:rsidRDefault="0038264C" w:rsidP="0038264C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</w:pPr>
            <w:r w:rsidRPr="0038264C"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  <w:t>Servicio de apoyo 2 en expediente técnicos del PI CUI 2593747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E86C" w14:textId="1D895D33" w:rsidR="004A2198" w:rsidRPr="003D1904" w:rsidRDefault="004A2198" w:rsidP="004A219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  <w:tc>
          <w:tcPr>
            <w:tcW w:w="1580" w:type="dxa"/>
            <w:tcBorders>
              <w:left w:val="single" w:sz="4" w:space="0" w:color="auto"/>
            </w:tcBorders>
            <w:vAlign w:val="center"/>
          </w:tcPr>
          <w:p w14:paraId="688872CA" w14:textId="77777777" w:rsidR="004A2198" w:rsidRPr="003D1904" w:rsidRDefault="004A2198" w:rsidP="004A219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</w:tr>
      <w:tr w:rsidR="004A2198" w:rsidRPr="003D1904" w14:paraId="4CED8F4A" w14:textId="77777777" w:rsidTr="0096199E">
        <w:trPr>
          <w:trHeight w:val="438"/>
        </w:trPr>
        <w:tc>
          <w:tcPr>
            <w:tcW w:w="7106" w:type="dxa"/>
            <w:gridSpan w:val="3"/>
            <w:tcBorders>
              <w:top w:val="single" w:sz="4" w:space="0" w:color="auto"/>
            </w:tcBorders>
            <w:vAlign w:val="center"/>
          </w:tcPr>
          <w:p w14:paraId="4CDE267A" w14:textId="5192D2AF" w:rsidR="004A2198" w:rsidRPr="00EB1D77" w:rsidRDefault="004A2198" w:rsidP="004A219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Arial MT" w:hAnsi="Calibri" w:cs="Calibri"/>
                <w:b/>
                <w:bCs/>
                <w:kern w:val="0"/>
                <w:sz w:val="20"/>
                <w:szCs w:val="20"/>
                <w:lang w:val="es-ES"/>
                <w14:ligatures w14:val="none"/>
              </w:rPr>
            </w:pPr>
            <w:r>
              <w:rPr>
                <w:rFonts w:ascii="Calibri" w:eastAsia="Arial MT" w:hAnsi="Calibri" w:cs="Calibri"/>
                <w:b/>
                <w:bCs/>
                <w:kern w:val="0"/>
                <w:sz w:val="20"/>
                <w:szCs w:val="20"/>
                <w:lang w:val="es-ES"/>
                <w14:ligatures w14:val="none"/>
              </w:rPr>
              <w:t xml:space="preserve">MONTO </w:t>
            </w:r>
            <w:r w:rsidRPr="00EB1D77">
              <w:rPr>
                <w:rFonts w:ascii="Calibri" w:eastAsia="Arial MT" w:hAnsi="Calibri" w:cs="Calibri"/>
                <w:b/>
                <w:bCs/>
                <w:kern w:val="0"/>
                <w:sz w:val="20"/>
                <w:szCs w:val="20"/>
                <w:lang w:val="es-ES"/>
                <w14:ligatures w14:val="none"/>
              </w:rPr>
              <w:t>TOTAL</w:t>
            </w:r>
          </w:p>
        </w:tc>
        <w:tc>
          <w:tcPr>
            <w:tcW w:w="1580" w:type="dxa"/>
            <w:vAlign w:val="center"/>
          </w:tcPr>
          <w:p w14:paraId="0176FDA7" w14:textId="77777777" w:rsidR="004A2198" w:rsidRPr="003D1904" w:rsidRDefault="004A2198" w:rsidP="004A219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</w:tr>
    </w:tbl>
    <w:p w14:paraId="6696E80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464FAEB4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kern w:val="0"/>
          <w:lang w:val="es-ES"/>
          <w14:ligatures w14:val="none"/>
        </w:rPr>
        <w:t>Cabe mencionar que:</w:t>
      </w:r>
    </w:p>
    <w:p w14:paraId="79EE13A4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3D747C21" w14:textId="0595E8F5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1.- Cumplimos con los requisitos solicitados en </w:t>
      </w:r>
      <w:r w:rsidR="00453926" w:rsidRPr="00EB2397">
        <w:rPr>
          <w:rFonts w:ascii="Calibri" w:hAnsi="Calibri" w:cs="Calibri"/>
          <w:bCs/>
        </w:rPr>
        <w:t>l</w:t>
      </w:r>
      <w:r w:rsidR="00453926">
        <w:rPr>
          <w:rFonts w:ascii="Calibri" w:hAnsi="Calibri" w:cs="Calibri"/>
          <w:bCs/>
        </w:rPr>
        <w:t>o</w:t>
      </w:r>
      <w:r w:rsidR="00453926" w:rsidRPr="00EB2397">
        <w:rPr>
          <w:rFonts w:ascii="Calibri" w:hAnsi="Calibri" w:cs="Calibri"/>
          <w:bCs/>
        </w:rPr>
        <w:t xml:space="preserve">s </w:t>
      </w:r>
      <w:r w:rsidR="00453926">
        <w:rPr>
          <w:rFonts w:ascii="Calibri" w:hAnsi="Calibri" w:cs="Calibri"/>
          <w:bCs/>
        </w:rPr>
        <w:t>Términos de Referencia</w:t>
      </w: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>.</w:t>
      </w:r>
    </w:p>
    <w:p w14:paraId="38CADA1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>2.- No tenemos impedimentos para contratar con el Estado.</w:t>
      </w:r>
    </w:p>
    <w:p w14:paraId="591CEDCE" w14:textId="23D1BC9D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3.- Hemos leído y comprendido las condiciones previstas, de conformidad con </w:t>
      </w:r>
      <w:r w:rsidR="00453926" w:rsidRPr="00EB2397">
        <w:rPr>
          <w:rFonts w:ascii="Calibri" w:hAnsi="Calibri" w:cs="Calibri"/>
          <w:bCs/>
        </w:rPr>
        <w:t>l</w:t>
      </w:r>
      <w:r w:rsidR="00453926">
        <w:rPr>
          <w:rFonts w:ascii="Calibri" w:hAnsi="Calibri" w:cs="Calibri"/>
          <w:bCs/>
        </w:rPr>
        <w:t>o</w:t>
      </w:r>
      <w:r w:rsidR="00453926" w:rsidRPr="00EB2397">
        <w:rPr>
          <w:rFonts w:ascii="Calibri" w:hAnsi="Calibri" w:cs="Calibri"/>
          <w:bCs/>
        </w:rPr>
        <w:t xml:space="preserve">s </w:t>
      </w:r>
      <w:r w:rsidR="00453926">
        <w:rPr>
          <w:rFonts w:ascii="Calibri" w:hAnsi="Calibri" w:cs="Calibri"/>
          <w:bCs/>
        </w:rPr>
        <w:t>Términos de Referencia</w:t>
      </w: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>, para la presente contratación.</w:t>
      </w:r>
    </w:p>
    <w:p w14:paraId="45DBEF0C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216E78D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69B94B76" w14:textId="4F0BAAF8" w:rsidR="00F9746D" w:rsidRPr="00F9746D" w:rsidRDefault="0038264C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>
        <w:rPr>
          <w:rFonts w:ascii="Calibri" w:eastAsia="Arial MT" w:hAnsi="Calibri" w:cs="Calibri"/>
          <w:kern w:val="0"/>
          <w:lang w:val="es-ES"/>
          <w14:ligatures w14:val="none"/>
        </w:rPr>
        <w:t>Nombres completos</w:t>
      </w:r>
      <w:r w:rsidR="00F9746D"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 del Oferente: …</w:t>
      </w:r>
    </w:p>
    <w:p w14:paraId="0490E096" w14:textId="24D10416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N</w:t>
      </w:r>
      <w:r w:rsidR="00B23C5F" w:rsidRPr="00B23C5F">
        <w:rPr>
          <w:rFonts w:ascii="Calibri" w:eastAsia="Arial MT" w:hAnsi="Calibri" w:cs="Calibri"/>
          <w:kern w:val="0"/>
          <w:vertAlign w:val="superscript"/>
          <w:lang w:val="es-ES"/>
          <w14:ligatures w14:val="none"/>
        </w:rPr>
        <w:t>o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 de RUC de la </w:t>
      </w:r>
      <w:r w:rsidR="0038264C">
        <w:rPr>
          <w:rFonts w:ascii="Calibri" w:eastAsia="Arial MT" w:hAnsi="Calibri" w:cs="Calibri"/>
          <w:kern w:val="0"/>
          <w:lang w:val="es-ES"/>
          <w14:ligatures w14:val="none"/>
        </w:rPr>
        <w:t>persona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: …</w:t>
      </w:r>
    </w:p>
    <w:p w14:paraId="4504917D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Dirección electrónica: …</w:t>
      </w:r>
    </w:p>
    <w:p w14:paraId="5B4E4EB0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Teléfonos: …</w:t>
      </w:r>
    </w:p>
    <w:p w14:paraId="7C987AF8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00B2888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5C2BCC59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174B6C78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438CF962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Firma y sello del Oferente</w:t>
      </w:r>
    </w:p>
    <w:p w14:paraId="36C4779C" w14:textId="6320A804" w:rsidR="00FE1F9F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14:ligatures w14:val="none"/>
        </w:rPr>
        <w:t>(Representante Legal o Apoderado Legal)</w:t>
      </w:r>
    </w:p>
    <w:sectPr w:rsidR="00FE1F9F" w:rsidRPr="00F9746D" w:rsidSect="00A43C8B">
      <w:headerReference w:type="default" r:id="rId7"/>
      <w:foot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A3D9C" w14:textId="77777777" w:rsidR="000F195B" w:rsidRDefault="000F195B" w:rsidP="00A43C8B">
      <w:pPr>
        <w:spacing w:after="0" w:line="240" w:lineRule="auto"/>
      </w:pPr>
      <w:r>
        <w:separator/>
      </w:r>
    </w:p>
  </w:endnote>
  <w:endnote w:type="continuationSeparator" w:id="0">
    <w:p w14:paraId="2C5C6400" w14:textId="77777777" w:rsidR="000F195B" w:rsidRDefault="000F195B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255BA" w14:textId="323C709A" w:rsidR="002C337A" w:rsidRPr="003005D3" w:rsidRDefault="002C337A" w:rsidP="009D3750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004B8C"/>
        <w:sz w:val="18"/>
        <w:szCs w:val="18"/>
      </w:rPr>
    </w:pPr>
    <w:r w:rsidRPr="003005D3">
      <w:rPr>
        <w:rFonts w:ascii="Arial" w:hAnsi="Arial" w:cs="Arial"/>
        <w:color w:val="004B8C"/>
        <w:spacing w:val="60"/>
        <w:sz w:val="18"/>
        <w:szCs w:val="18"/>
        <w:lang w:val="es-ES"/>
      </w:rPr>
      <w:t>Página</w:t>
    </w:r>
    <w:r w:rsidRPr="003005D3">
      <w:rPr>
        <w:rFonts w:ascii="Arial" w:hAnsi="Arial" w:cs="Arial"/>
        <w:color w:val="004B8C"/>
        <w:sz w:val="18"/>
        <w:szCs w:val="18"/>
        <w:lang w:val="es-ES"/>
      </w:rPr>
      <w:t xml:space="preserve"> </w:t>
    </w:r>
    <w:r w:rsidRPr="003005D3">
      <w:rPr>
        <w:rFonts w:ascii="Arial" w:hAnsi="Arial" w:cs="Arial"/>
        <w:color w:val="004B8C"/>
        <w:sz w:val="18"/>
        <w:szCs w:val="18"/>
      </w:rPr>
      <w:fldChar w:fldCharType="begin"/>
    </w:r>
    <w:r w:rsidRPr="003005D3">
      <w:rPr>
        <w:rFonts w:ascii="Arial" w:hAnsi="Arial" w:cs="Arial"/>
        <w:color w:val="004B8C"/>
        <w:sz w:val="18"/>
        <w:szCs w:val="18"/>
      </w:rPr>
      <w:instrText>PAGE   \* MERGEFORMAT</w:instrText>
    </w:r>
    <w:r w:rsidRPr="003005D3">
      <w:rPr>
        <w:rFonts w:ascii="Arial" w:hAnsi="Arial" w:cs="Arial"/>
        <w:color w:val="004B8C"/>
        <w:sz w:val="18"/>
        <w:szCs w:val="18"/>
      </w:rPr>
      <w:fldChar w:fldCharType="separate"/>
    </w:r>
    <w:r w:rsidRPr="003005D3">
      <w:rPr>
        <w:rFonts w:ascii="Arial" w:hAnsi="Arial" w:cs="Arial"/>
        <w:color w:val="004B8C"/>
        <w:sz w:val="18"/>
        <w:szCs w:val="18"/>
        <w:lang w:val="es-ES"/>
      </w:rPr>
      <w:t>1</w:t>
    </w:r>
    <w:r w:rsidRPr="003005D3">
      <w:rPr>
        <w:rFonts w:ascii="Arial" w:hAnsi="Arial" w:cs="Arial"/>
        <w:color w:val="004B8C"/>
        <w:sz w:val="18"/>
        <w:szCs w:val="18"/>
      </w:rPr>
      <w:fldChar w:fldCharType="end"/>
    </w:r>
    <w:r w:rsidRPr="003005D3">
      <w:rPr>
        <w:rFonts w:ascii="Arial" w:hAnsi="Arial" w:cs="Arial"/>
        <w:color w:val="004B8C"/>
        <w:sz w:val="18"/>
        <w:szCs w:val="18"/>
        <w:lang w:val="es-ES"/>
      </w:rPr>
      <w:t xml:space="preserve"> | </w:t>
    </w:r>
    <w:r w:rsidRPr="003005D3">
      <w:rPr>
        <w:rFonts w:ascii="Arial" w:hAnsi="Arial" w:cs="Arial"/>
        <w:color w:val="004B8C"/>
        <w:sz w:val="18"/>
        <w:szCs w:val="18"/>
      </w:rPr>
      <w:fldChar w:fldCharType="begin"/>
    </w:r>
    <w:r w:rsidRPr="003005D3">
      <w:rPr>
        <w:rFonts w:ascii="Arial" w:hAnsi="Arial" w:cs="Arial"/>
        <w:color w:val="004B8C"/>
        <w:sz w:val="18"/>
        <w:szCs w:val="18"/>
      </w:rPr>
      <w:instrText>NUMPAGES  \* Arabic  \* MERGEFORMAT</w:instrText>
    </w:r>
    <w:r w:rsidRPr="003005D3">
      <w:rPr>
        <w:rFonts w:ascii="Arial" w:hAnsi="Arial" w:cs="Arial"/>
        <w:color w:val="004B8C"/>
        <w:sz w:val="18"/>
        <w:szCs w:val="18"/>
      </w:rPr>
      <w:fldChar w:fldCharType="separate"/>
    </w:r>
    <w:r w:rsidRPr="003005D3">
      <w:rPr>
        <w:rFonts w:ascii="Arial" w:hAnsi="Arial" w:cs="Arial"/>
        <w:color w:val="004B8C"/>
        <w:sz w:val="18"/>
        <w:szCs w:val="18"/>
        <w:lang w:val="es-ES"/>
      </w:rPr>
      <w:t>1</w:t>
    </w:r>
    <w:r w:rsidRPr="003005D3">
      <w:rPr>
        <w:rFonts w:ascii="Arial" w:hAnsi="Arial" w:cs="Arial"/>
        <w:color w:val="004B8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E5C60" w14:textId="77777777" w:rsidR="000F195B" w:rsidRDefault="000F195B" w:rsidP="00A43C8B">
      <w:pPr>
        <w:spacing w:after="0" w:line="240" w:lineRule="auto"/>
      </w:pPr>
      <w:r>
        <w:separator/>
      </w:r>
    </w:p>
  </w:footnote>
  <w:footnote w:type="continuationSeparator" w:id="0">
    <w:p w14:paraId="12E9888A" w14:textId="77777777" w:rsidR="000F195B" w:rsidRDefault="000F195B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31367E38" w:rsidR="00A72190" w:rsidRDefault="00A86BAE">
    <w:pPr>
      <w:pStyle w:val="Encabezado"/>
    </w:pPr>
    <w:r w:rsidRPr="009C14B1">
      <w:rPr>
        <w:rFonts w:ascii="Arial" w:eastAsia="Calibri" w:hAnsi="Arial" w:cs="Arial"/>
        <w:noProof/>
      </w:rPr>
      <w:drawing>
        <wp:anchor distT="0" distB="0" distL="114300" distR="114300" simplePos="0" relativeHeight="251658239" behindDoc="0" locked="0" layoutInCell="1" allowOverlap="1" wp14:anchorId="4927667A" wp14:editId="042DBB13">
          <wp:simplePos x="0" y="0"/>
          <wp:positionH relativeFrom="column">
            <wp:posOffset>4491990</wp:posOffset>
          </wp:positionH>
          <wp:positionV relativeFrom="paragraph">
            <wp:posOffset>-85725</wp:posOffset>
          </wp:positionV>
          <wp:extent cx="953135" cy="297180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135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28D">
      <w:rPr>
        <w:rFonts w:ascii="Arial" w:eastAsia="Calibri" w:hAnsi="Arial" w:cs="Arial"/>
        <w:noProof/>
        <w14:ligatures w14:val="none"/>
      </w:rPr>
      <w:drawing>
        <wp:anchor distT="0" distB="0" distL="114300" distR="114300" simplePos="0" relativeHeight="251660288" behindDoc="0" locked="0" layoutInCell="1" allowOverlap="1" wp14:anchorId="78DA71D9" wp14:editId="5DC55A79">
          <wp:simplePos x="0" y="0"/>
          <wp:positionH relativeFrom="column">
            <wp:posOffset>-3810</wp:posOffset>
          </wp:positionH>
          <wp:positionV relativeFrom="paragraph">
            <wp:posOffset>-201930</wp:posOffset>
          </wp:positionV>
          <wp:extent cx="993775" cy="603624"/>
          <wp:effectExtent l="0" t="0" r="0" b="635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603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C14B1">
      <w:rPr>
        <w:noProof/>
      </w:rPr>
      <w:t xml:space="preserve"> </w:t>
    </w:r>
  </w:p>
  <w:p w14:paraId="76234B0A" w14:textId="7A136B68" w:rsidR="00A72190" w:rsidRDefault="00A72190">
    <w:pPr>
      <w:pStyle w:val="Encabezado"/>
    </w:pPr>
  </w:p>
  <w:p w14:paraId="2CCE1567" w14:textId="75D3BDB8" w:rsidR="00710D6E" w:rsidRPr="00F9746D" w:rsidRDefault="00710D6E" w:rsidP="00710D6E">
    <w:pPr>
      <w:pStyle w:val="Ttulo"/>
      <w:rPr>
        <w:rFonts w:ascii="Aptos" w:hAnsi="Aptos"/>
        <w:i/>
        <w:iCs/>
        <w:color w:val="404040"/>
        <w:sz w:val="18"/>
        <w:szCs w:val="22"/>
      </w:rPr>
    </w:pPr>
    <w:r w:rsidRPr="00F9746D">
      <w:rPr>
        <w:rFonts w:ascii="Aptos" w:hAnsi="Aptos"/>
        <w:b w:val="0"/>
        <w:i/>
        <w:iCs/>
        <w:noProof/>
        <w:color w:val="404040"/>
        <w:sz w:val="18"/>
        <w:szCs w:val="22"/>
        <w:lang w:val="es-PE"/>
      </w:rPr>
      <w:t>"Decenio de la Igualdad de Oportunidades para Mujeres y Hombres"</w:t>
    </w:r>
  </w:p>
  <w:p w14:paraId="5981676B" w14:textId="56A250CD" w:rsidR="00A43C8B" w:rsidRPr="00F9746D" w:rsidRDefault="00A72190" w:rsidP="00A72190">
    <w:pPr>
      <w:pStyle w:val="Encabezado"/>
      <w:jc w:val="center"/>
      <w:rPr>
        <w:i/>
        <w:iCs/>
        <w:color w:val="404040"/>
        <w:sz w:val="18"/>
        <w:szCs w:val="18"/>
      </w:rPr>
    </w:pPr>
    <w:r w:rsidRPr="00F9746D">
      <w:rPr>
        <w:i/>
        <w:iCs/>
        <w:color w:val="404040"/>
        <w:sz w:val="18"/>
        <w:szCs w:val="18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F3696"/>
    <w:multiLevelType w:val="hybridMultilevel"/>
    <w:tmpl w:val="563A5B96"/>
    <w:lvl w:ilvl="0" w:tplc="C2E415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5"/>
  </w:num>
  <w:num w:numId="4">
    <w:abstractNumId w:val="11"/>
  </w:num>
  <w:num w:numId="5">
    <w:abstractNumId w:val="0"/>
  </w:num>
  <w:num w:numId="6">
    <w:abstractNumId w:val="19"/>
  </w:num>
  <w:num w:numId="7">
    <w:abstractNumId w:val="16"/>
  </w:num>
  <w:num w:numId="8">
    <w:abstractNumId w:val="4"/>
  </w:num>
  <w:num w:numId="9">
    <w:abstractNumId w:val="3"/>
  </w:num>
  <w:num w:numId="10">
    <w:abstractNumId w:val="22"/>
  </w:num>
  <w:num w:numId="11">
    <w:abstractNumId w:val="18"/>
  </w:num>
  <w:num w:numId="12">
    <w:abstractNumId w:val="21"/>
  </w:num>
  <w:num w:numId="13">
    <w:abstractNumId w:val="6"/>
  </w:num>
  <w:num w:numId="14">
    <w:abstractNumId w:val="7"/>
  </w:num>
  <w:num w:numId="15">
    <w:abstractNumId w:val="8"/>
  </w:num>
  <w:num w:numId="16">
    <w:abstractNumId w:val="14"/>
  </w:num>
  <w:num w:numId="17">
    <w:abstractNumId w:val="9"/>
  </w:num>
  <w:num w:numId="18">
    <w:abstractNumId w:val="24"/>
  </w:num>
  <w:num w:numId="19">
    <w:abstractNumId w:val="1"/>
  </w:num>
  <w:num w:numId="20">
    <w:abstractNumId w:val="2"/>
  </w:num>
  <w:num w:numId="21">
    <w:abstractNumId w:val="20"/>
  </w:num>
  <w:num w:numId="22">
    <w:abstractNumId w:val="5"/>
  </w:num>
  <w:num w:numId="23">
    <w:abstractNumId w:val="13"/>
  </w:num>
  <w:num w:numId="24">
    <w:abstractNumId w:val="2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34878"/>
    <w:rsid w:val="00042589"/>
    <w:rsid w:val="000471E0"/>
    <w:rsid w:val="00062C85"/>
    <w:rsid w:val="00082203"/>
    <w:rsid w:val="00096FAA"/>
    <w:rsid w:val="000A22B8"/>
    <w:rsid w:val="000A5B31"/>
    <w:rsid w:val="000B0517"/>
    <w:rsid w:val="000C1C5D"/>
    <w:rsid w:val="000C47A5"/>
    <w:rsid w:val="000D0EEB"/>
    <w:rsid w:val="000E7151"/>
    <w:rsid w:val="000F195B"/>
    <w:rsid w:val="000F65FF"/>
    <w:rsid w:val="001054ED"/>
    <w:rsid w:val="00116BF2"/>
    <w:rsid w:val="00120137"/>
    <w:rsid w:val="00125024"/>
    <w:rsid w:val="00125E94"/>
    <w:rsid w:val="0013531D"/>
    <w:rsid w:val="00140F8B"/>
    <w:rsid w:val="00150015"/>
    <w:rsid w:val="0015508D"/>
    <w:rsid w:val="00165D1F"/>
    <w:rsid w:val="00171741"/>
    <w:rsid w:val="00172CD6"/>
    <w:rsid w:val="001735A8"/>
    <w:rsid w:val="00184531"/>
    <w:rsid w:val="001B1AF2"/>
    <w:rsid w:val="001C0624"/>
    <w:rsid w:val="001C5D5A"/>
    <w:rsid w:val="001D01A6"/>
    <w:rsid w:val="001D0ED3"/>
    <w:rsid w:val="001D365C"/>
    <w:rsid w:val="001E3974"/>
    <w:rsid w:val="0026130A"/>
    <w:rsid w:val="0027251B"/>
    <w:rsid w:val="00276A83"/>
    <w:rsid w:val="002770E0"/>
    <w:rsid w:val="00284F6F"/>
    <w:rsid w:val="00285405"/>
    <w:rsid w:val="0029345E"/>
    <w:rsid w:val="00296A68"/>
    <w:rsid w:val="002B2221"/>
    <w:rsid w:val="002C2943"/>
    <w:rsid w:val="002C337A"/>
    <w:rsid w:val="002C643A"/>
    <w:rsid w:val="002D2DB8"/>
    <w:rsid w:val="002D6D5F"/>
    <w:rsid w:val="003005D3"/>
    <w:rsid w:val="00307DA2"/>
    <w:rsid w:val="00310514"/>
    <w:rsid w:val="0032317A"/>
    <w:rsid w:val="00354244"/>
    <w:rsid w:val="00355E1C"/>
    <w:rsid w:val="0036076F"/>
    <w:rsid w:val="003777BB"/>
    <w:rsid w:val="00380776"/>
    <w:rsid w:val="0038264C"/>
    <w:rsid w:val="003876C8"/>
    <w:rsid w:val="00392C30"/>
    <w:rsid w:val="003A03FC"/>
    <w:rsid w:val="003A0871"/>
    <w:rsid w:val="003D1904"/>
    <w:rsid w:val="003D600C"/>
    <w:rsid w:val="003E6B37"/>
    <w:rsid w:val="003F6C70"/>
    <w:rsid w:val="004060DC"/>
    <w:rsid w:val="00410A05"/>
    <w:rsid w:val="004162C2"/>
    <w:rsid w:val="00417520"/>
    <w:rsid w:val="0043780F"/>
    <w:rsid w:val="00453926"/>
    <w:rsid w:val="00457EBA"/>
    <w:rsid w:val="00461EAC"/>
    <w:rsid w:val="00461F46"/>
    <w:rsid w:val="00462368"/>
    <w:rsid w:val="00463249"/>
    <w:rsid w:val="0049191B"/>
    <w:rsid w:val="004938D1"/>
    <w:rsid w:val="004A2198"/>
    <w:rsid w:val="004A752B"/>
    <w:rsid w:val="004E6001"/>
    <w:rsid w:val="004F3186"/>
    <w:rsid w:val="004F46D3"/>
    <w:rsid w:val="00503E6B"/>
    <w:rsid w:val="00505192"/>
    <w:rsid w:val="00506587"/>
    <w:rsid w:val="00507C4E"/>
    <w:rsid w:val="00531B16"/>
    <w:rsid w:val="005405D1"/>
    <w:rsid w:val="005636F2"/>
    <w:rsid w:val="00565AD8"/>
    <w:rsid w:val="0056670F"/>
    <w:rsid w:val="00573A12"/>
    <w:rsid w:val="00585866"/>
    <w:rsid w:val="005878DC"/>
    <w:rsid w:val="0059731B"/>
    <w:rsid w:val="005A25F0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315C"/>
    <w:rsid w:val="0060502F"/>
    <w:rsid w:val="00606FEA"/>
    <w:rsid w:val="0061272F"/>
    <w:rsid w:val="0062202D"/>
    <w:rsid w:val="00646910"/>
    <w:rsid w:val="00655CD9"/>
    <w:rsid w:val="00664344"/>
    <w:rsid w:val="006868A2"/>
    <w:rsid w:val="0069109E"/>
    <w:rsid w:val="006A0E37"/>
    <w:rsid w:val="006B0FCF"/>
    <w:rsid w:val="006C37B4"/>
    <w:rsid w:val="006C5F1D"/>
    <w:rsid w:val="006C704D"/>
    <w:rsid w:val="006D5B5E"/>
    <w:rsid w:val="006F0CCA"/>
    <w:rsid w:val="006F455F"/>
    <w:rsid w:val="00710D6E"/>
    <w:rsid w:val="00710F52"/>
    <w:rsid w:val="00713243"/>
    <w:rsid w:val="00716FCD"/>
    <w:rsid w:val="0072104E"/>
    <w:rsid w:val="007257FC"/>
    <w:rsid w:val="00736FB8"/>
    <w:rsid w:val="00746FEB"/>
    <w:rsid w:val="00773B43"/>
    <w:rsid w:val="0079366A"/>
    <w:rsid w:val="00795386"/>
    <w:rsid w:val="0079677E"/>
    <w:rsid w:val="007A69E9"/>
    <w:rsid w:val="007B5D24"/>
    <w:rsid w:val="007C3608"/>
    <w:rsid w:val="007C54DA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434FD"/>
    <w:rsid w:val="008439C9"/>
    <w:rsid w:val="00843F74"/>
    <w:rsid w:val="00866D3D"/>
    <w:rsid w:val="00870117"/>
    <w:rsid w:val="008737C0"/>
    <w:rsid w:val="00876A93"/>
    <w:rsid w:val="008A2031"/>
    <w:rsid w:val="008B6CFE"/>
    <w:rsid w:val="008D76F7"/>
    <w:rsid w:val="008E5992"/>
    <w:rsid w:val="008F223B"/>
    <w:rsid w:val="00903950"/>
    <w:rsid w:val="00905BC7"/>
    <w:rsid w:val="0090694E"/>
    <w:rsid w:val="00910C11"/>
    <w:rsid w:val="0091378E"/>
    <w:rsid w:val="009304D4"/>
    <w:rsid w:val="00930C48"/>
    <w:rsid w:val="009471C5"/>
    <w:rsid w:val="00957E98"/>
    <w:rsid w:val="0096199E"/>
    <w:rsid w:val="009653BC"/>
    <w:rsid w:val="00971285"/>
    <w:rsid w:val="00974AD9"/>
    <w:rsid w:val="00975A17"/>
    <w:rsid w:val="00980F29"/>
    <w:rsid w:val="00992BBA"/>
    <w:rsid w:val="009B2538"/>
    <w:rsid w:val="009B66F7"/>
    <w:rsid w:val="009C14B1"/>
    <w:rsid w:val="009D3750"/>
    <w:rsid w:val="009E3BD4"/>
    <w:rsid w:val="00A00816"/>
    <w:rsid w:val="00A02B80"/>
    <w:rsid w:val="00A10845"/>
    <w:rsid w:val="00A113E5"/>
    <w:rsid w:val="00A31D07"/>
    <w:rsid w:val="00A357D9"/>
    <w:rsid w:val="00A43C8B"/>
    <w:rsid w:val="00A47290"/>
    <w:rsid w:val="00A62780"/>
    <w:rsid w:val="00A63C9B"/>
    <w:rsid w:val="00A671D7"/>
    <w:rsid w:val="00A71D6E"/>
    <w:rsid w:val="00A72190"/>
    <w:rsid w:val="00A76F4F"/>
    <w:rsid w:val="00A85642"/>
    <w:rsid w:val="00A86BAE"/>
    <w:rsid w:val="00AA4031"/>
    <w:rsid w:val="00AB5475"/>
    <w:rsid w:val="00AC2515"/>
    <w:rsid w:val="00AC3985"/>
    <w:rsid w:val="00AD0319"/>
    <w:rsid w:val="00AD07CB"/>
    <w:rsid w:val="00AD1FF2"/>
    <w:rsid w:val="00AD576E"/>
    <w:rsid w:val="00B0166A"/>
    <w:rsid w:val="00B13E03"/>
    <w:rsid w:val="00B14510"/>
    <w:rsid w:val="00B15BC3"/>
    <w:rsid w:val="00B23C5F"/>
    <w:rsid w:val="00B325DA"/>
    <w:rsid w:val="00B4466E"/>
    <w:rsid w:val="00B578BF"/>
    <w:rsid w:val="00B600BC"/>
    <w:rsid w:val="00B96AAD"/>
    <w:rsid w:val="00BD4847"/>
    <w:rsid w:val="00BE17FF"/>
    <w:rsid w:val="00C00E9A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472EA"/>
    <w:rsid w:val="00C527AD"/>
    <w:rsid w:val="00C545B0"/>
    <w:rsid w:val="00C57FB9"/>
    <w:rsid w:val="00C62DBC"/>
    <w:rsid w:val="00C638B7"/>
    <w:rsid w:val="00C865B1"/>
    <w:rsid w:val="00C86B53"/>
    <w:rsid w:val="00C92EB4"/>
    <w:rsid w:val="00C936D7"/>
    <w:rsid w:val="00C94A9F"/>
    <w:rsid w:val="00CA3C10"/>
    <w:rsid w:val="00CB2C46"/>
    <w:rsid w:val="00CC03C2"/>
    <w:rsid w:val="00CC1828"/>
    <w:rsid w:val="00CC381E"/>
    <w:rsid w:val="00CD2681"/>
    <w:rsid w:val="00CD7206"/>
    <w:rsid w:val="00D24435"/>
    <w:rsid w:val="00D408C2"/>
    <w:rsid w:val="00D4251E"/>
    <w:rsid w:val="00D46BBA"/>
    <w:rsid w:val="00D80A0D"/>
    <w:rsid w:val="00D957BC"/>
    <w:rsid w:val="00DA453A"/>
    <w:rsid w:val="00DB328D"/>
    <w:rsid w:val="00DC125E"/>
    <w:rsid w:val="00DC3EE9"/>
    <w:rsid w:val="00DD2114"/>
    <w:rsid w:val="00DD5FF3"/>
    <w:rsid w:val="00DE27B3"/>
    <w:rsid w:val="00DF7509"/>
    <w:rsid w:val="00E07251"/>
    <w:rsid w:val="00E14E2D"/>
    <w:rsid w:val="00E203B9"/>
    <w:rsid w:val="00E355EB"/>
    <w:rsid w:val="00E444AB"/>
    <w:rsid w:val="00E5016A"/>
    <w:rsid w:val="00E611B2"/>
    <w:rsid w:val="00E61D7A"/>
    <w:rsid w:val="00E75EAE"/>
    <w:rsid w:val="00E7763D"/>
    <w:rsid w:val="00E81173"/>
    <w:rsid w:val="00E83505"/>
    <w:rsid w:val="00E9354C"/>
    <w:rsid w:val="00EB1D77"/>
    <w:rsid w:val="00ED30A5"/>
    <w:rsid w:val="00EF0338"/>
    <w:rsid w:val="00EF234A"/>
    <w:rsid w:val="00EF52B7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75D20"/>
    <w:rsid w:val="00F863C0"/>
    <w:rsid w:val="00F87207"/>
    <w:rsid w:val="00F91C39"/>
    <w:rsid w:val="00F9746D"/>
    <w:rsid w:val="00FA7617"/>
    <w:rsid w:val="00FB449D"/>
    <w:rsid w:val="00FD197C"/>
    <w:rsid w:val="00FD26DD"/>
    <w:rsid w:val="00FE0623"/>
    <w:rsid w:val="00FE1F9F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B37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3E6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link w:val="Ttulo2Car"/>
    <w:uiPriority w:val="9"/>
    <w:unhideWhenUsed/>
    <w:rsid w:val="003E6B3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aliases w:val="Titulo de Fígura,Paragraph,TITULO A,Cuadro 2-1,Fundamentacion,Bulleted List,Lista vistosa - Énfasis 11,Titulo parrafo,Punto,3,Iz - Párrafo de lista,Sivsa Parrafo,Footnote,List Paragraph1,Lista 123,Number List 1,Viñeta normal,titulo,Ha"/>
    <w:basedOn w:val="Normal"/>
    <w:link w:val="PrrafodelistaCar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sid w:val="00710D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710D6E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E6B37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rsid w:val="003E6B3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3E6B37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kern w:val="0"/>
      <w:lang w:val="es-ES"/>
      <w14:ligatures w14:val="none"/>
    </w:rPr>
  </w:style>
  <w:style w:type="table" w:customStyle="1" w:styleId="TableNormal">
    <w:name w:val="Table Normal"/>
    <w:uiPriority w:val="2"/>
    <w:semiHidden/>
    <w:qFormat/>
    <w:rsid w:val="003E6B3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rafodelistaCar">
    <w:name w:val="Párrafo de lista Car"/>
    <w:aliases w:val="Titulo de Fígura Car,Paragraph Car,TITULO A Car,Cuadro 2-1 Car,Fundamentacion Car,Bulleted List Car,Lista vistosa - Énfasis 11 Car,Titulo parrafo Car,Punto Car,3 Car,Iz - Párrafo de lista Car,Sivsa Parrafo Car,Footnote Car,Ha Car"/>
    <w:link w:val="Prrafodelista"/>
    <w:uiPriority w:val="34"/>
    <w:qFormat/>
    <w:locked/>
    <w:rsid w:val="003E6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2026-10-22T16:48:00Z</dcterms:created>
  <dcterms:modified xsi:type="dcterms:W3CDTF">2026-10-22T16:48:00Z</dcterms:modified>
</cp:coreProperties>
</file>